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68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/>
      </w:tblPr>
      <w:tblGrid>
        <w:gridCol w:w="564"/>
        <w:gridCol w:w="149"/>
        <w:gridCol w:w="2412"/>
        <w:gridCol w:w="1143"/>
        <w:gridCol w:w="660"/>
        <w:gridCol w:w="709"/>
        <w:gridCol w:w="708"/>
        <w:gridCol w:w="2552"/>
        <w:gridCol w:w="992"/>
        <w:gridCol w:w="992"/>
        <w:gridCol w:w="709"/>
        <w:gridCol w:w="851"/>
        <w:gridCol w:w="850"/>
        <w:gridCol w:w="709"/>
        <w:gridCol w:w="992"/>
        <w:gridCol w:w="1276"/>
      </w:tblGrid>
      <w:tr w:rsidR="005362A4" w:rsidRPr="008A3BD4" w:rsidTr="005362A4">
        <w:tc>
          <w:tcPr>
            <w:tcW w:w="564" w:type="dxa"/>
            <w:vMerge w:val="restart"/>
            <w:vAlign w:val="center"/>
          </w:tcPr>
          <w:p w:rsidR="005362A4" w:rsidRPr="008A3BD4" w:rsidRDefault="005362A4" w:rsidP="005362A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143" w:type="dxa"/>
            <w:vMerge w:val="restart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2077" w:type="dxa"/>
            <w:gridSpan w:val="3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552" w:type="dxa"/>
            <w:vMerge w:val="restart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3544" w:type="dxa"/>
            <w:gridSpan w:val="4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 (мг.)</w:t>
            </w:r>
          </w:p>
        </w:tc>
        <w:tc>
          <w:tcPr>
            <w:tcW w:w="3827" w:type="dxa"/>
            <w:gridSpan w:val="4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 (мг.)</w:t>
            </w:r>
          </w:p>
        </w:tc>
      </w:tr>
      <w:tr w:rsidR="005362A4" w:rsidRPr="008A3BD4" w:rsidTr="005362A4">
        <w:tc>
          <w:tcPr>
            <w:tcW w:w="564" w:type="dxa"/>
            <w:vMerge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vMerge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2" w:type="dxa"/>
            <w:vMerge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5362A4" w:rsidRPr="008A3BD4" w:rsidTr="005362A4">
        <w:trPr>
          <w:trHeight w:val="421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  <w:bookmarkStart w:id="0" w:name="_GoBack"/>
            <w:bookmarkEnd w:id="0"/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(понедельник) 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53,32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559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день (вторник) 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  <w:p w:rsidR="005362A4" w:rsidRPr="008A3BD4" w:rsidRDefault="008A3BD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к/б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13,71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53,32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362A4" w:rsidRPr="008A3BD4" w:rsidTr="005362A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525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день (среда) 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8A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Отварная гречк</w:t>
            </w:r>
            <w:r w:rsidR="008A3BD4">
              <w:rPr>
                <w:rFonts w:ascii="Times New Roman" w:hAnsi="Times New Roman" w:cs="Times New Roman"/>
                <w:sz w:val="28"/>
                <w:szCs w:val="28"/>
              </w:rPr>
              <w:t xml:space="preserve">а с куриной </w:t>
            </w: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подливой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161,5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свежей капусты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37,37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27,61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11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4 день (четверг)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8A3BD4"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 на к/б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13,06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30,46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69,74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28,24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1,712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33,488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171,544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27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67F" w:rsidRDefault="004A267F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 (пятница)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рисовый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16,83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158,82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137,46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23,06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1,712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33,488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171,544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Салат витаминный (овощной)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20,71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535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6 день (суббота)</w:t>
            </w:r>
          </w:p>
        </w:tc>
      </w:tr>
      <w:tr w:rsidR="005362A4" w:rsidRPr="008A3BD4" w:rsidTr="008A3BD4">
        <w:tc>
          <w:tcPr>
            <w:tcW w:w="713" w:type="dxa"/>
            <w:gridSpan w:val="2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412" w:type="dxa"/>
          </w:tcPr>
          <w:p w:rsidR="005362A4" w:rsidRPr="008A3BD4" w:rsidRDefault="005362A4" w:rsidP="008A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</w:t>
            </w:r>
            <w:r w:rsidR="008A3BD4" w:rsidRPr="008A3BD4">
              <w:rPr>
                <w:rFonts w:ascii="Times New Roman" w:hAnsi="Times New Roman" w:cs="Times New Roman"/>
                <w:sz w:val="28"/>
                <w:szCs w:val="28"/>
              </w:rPr>
              <w:t>подливой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348,119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713" w:type="dxa"/>
            <w:gridSpan w:val="2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12" w:type="dxa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1,712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33,488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171,544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713" w:type="dxa"/>
            <w:gridSpan w:val="2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2412" w:type="dxa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362A4" w:rsidRPr="008A3BD4" w:rsidTr="005362A4">
        <w:trPr>
          <w:trHeight w:val="405"/>
        </w:trPr>
        <w:tc>
          <w:tcPr>
            <w:tcW w:w="16268" w:type="dxa"/>
            <w:gridSpan w:val="16"/>
            <w:vAlign w:val="center"/>
          </w:tcPr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день (понедельник)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53,32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13"/>
        </w:trPr>
        <w:tc>
          <w:tcPr>
            <w:tcW w:w="16268" w:type="dxa"/>
            <w:gridSpan w:val="16"/>
            <w:vAlign w:val="center"/>
          </w:tcPr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8 день (вторник)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  <w:p w:rsidR="008A3BD4" w:rsidRPr="008A3BD4" w:rsidRDefault="008A3BD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 на к/б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13,71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53,32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25"/>
        </w:trPr>
        <w:tc>
          <w:tcPr>
            <w:tcW w:w="16268" w:type="dxa"/>
            <w:gridSpan w:val="16"/>
            <w:vAlign w:val="center"/>
          </w:tcPr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9 день (среда)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8A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Отварная гречка с </w:t>
            </w:r>
            <w:r w:rsidR="008A3BD4"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куриной </w:t>
            </w: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подливой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161,5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191,2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свежей капусты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37,37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27,61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02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10 день (четверг)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8A3BD4"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 на к/б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13,06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30,46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69,74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28,24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5362A4" w:rsidRPr="008A3BD4" w:rsidTr="008A3BD4">
        <w:trPr>
          <w:trHeight w:val="73"/>
        </w:trPr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1,712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33,488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171,544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19"/>
        </w:trPr>
        <w:tc>
          <w:tcPr>
            <w:tcW w:w="16268" w:type="dxa"/>
            <w:gridSpan w:val="16"/>
            <w:vAlign w:val="center"/>
          </w:tcPr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D4" w:rsidRPr="008A3BD4" w:rsidRDefault="008A3BD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день (пятница)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рисовый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16,83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158,82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137,46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23,06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1,712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33,488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171,544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Салат витаминный (овощной)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20,71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5362A4" w:rsidRPr="008A3BD4" w:rsidTr="008A3BD4">
        <w:tc>
          <w:tcPr>
            <w:tcW w:w="564" w:type="dxa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561" w:type="dxa"/>
            <w:gridSpan w:val="2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362A4" w:rsidRPr="008A3BD4" w:rsidTr="005362A4">
        <w:trPr>
          <w:trHeight w:val="416"/>
        </w:trPr>
        <w:tc>
          <w:tcPr>
            <w:tcW w:w="16268" w:type="dxa"/>
            <w:gridSpan w:val="16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b/>
                <w:sz w:val="28"/>
                <w:szCs w:val="28"/>
              </w:rPr>
              <w:t>12 день (суббота)</w:t>
            </w:r>
          </w:p>
        </w:tc>
      </w:tr>
      <w:tr w:rsidR="005362A4" w:rsidRPr="008A3BD4" w:rsidTr="008A3BD4">
        <w:tc>
          <w:tcPr>
            <w:tcW w:w="713" w:type="dxa"/>
            <w:gridSpan w:val="2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412" w:type="dxa"/>
          </w:tcPr>
          <w:p w:rsidR="005362A4" w:rsidRPr="008A3BD4" w:rsidRDefault="005362A4" w:rsidP="008A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с </w:t>
            </w:r>
            <w:r w:rsidR="008A3BD4" w:rsidRPr="008A3BD4">
              <w:rPr>
                <w:rFonts w:ascii="Times New Roman" w:hAnsi="Times New Roman" w:cs="Times New Roman"/>
                <w:sz w:val="28"/>
                <w:szCs w:val="28"/>
              </w:rPr>
              <w:t>подливой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150/50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348,119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713" w:type="dxa"/>
            <w:gridSpan w:val="2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12" w:type="dxa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4,912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1,712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33,488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171,544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2A4" w:rsidRPr="008A3BD4" w:rsidTr="008A3BD4">
        <w:tc>
          <w:tcPr>
            <w:tcW w:w="713" w:type="dxa"/>
            <w:gridSpan w:val="2"/>
          </w:tcPr>
          <w:p w:rsidR="005362A4" w:rsidRPr="008A3BD4" w:rsidRDefault="005362A4" w:rsidP="005362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2412" w:type="dxa"/>
          </w:tcPr>
          <w:p w:rsidR="005362A4" w:rsidRPr="008A3BD4" w:rsidRDefault="005362A4" w:rsidP="0053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143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08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55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362A4" w:rsidRPr="008A3BD4" w:rsidRDefault="005362A4" w:rsidP="0053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D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362A4" w:rsidRPr="008A3BD4" w:rsidRDefault="005362A4">
      <w:pPr>
        <w:rPr>
          <w:sz w:val="28"/>
          <w:szCs w:val="28"/>
        </w:rPr>
      </w:pPr>
    </w:p>
    <w:p w:rsidR="005362A4" w:rsidRPr="008A3BD4" w:rsidRDefault="005362A4">
      <w:pPr>
        <w:rPr>
          <w:sz w:val="28"/>
          <w:szCs w:val="28"/>
        </w:rPr>
      </w:pPr>
    </w:p>
    <w:sectPr w:rsidR="005362A4" w:rsidRPr="008A3BD4" w:rsidSect="005362A4">
      <w:pgSz w:w="16838" w:h="11906" w:orient="landscape"/>
      <w:pgMar w:top="1701" w:right="124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2A4"/>
    <w:rsid w:val="004A267F"/>
    <w:rsid w:val="005362A4"/>
    <w:rsid w:val="008A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2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</dc:creator>
  <cp:keywords/>
  <dc:description/>
  <cp:lastModifiedBy>Зумруд</cp:lastModifiedBy>
  <cp:revision>3</cp:revision>
  <dcterms:created xsi:type="dcterms:W3CDTF">2020-08-31T05:02:00Z</dcterms:created>
  <dcterms:modified xsi:type="dcterms:W3CDTF">2020-08-31T05:26:00Z</dcterms:modified>
</cp:coreProperties>
</file>