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C2" w:rsidRPr="000714AE" w:rsidRDefault="006B40C2">
      <w:pPr>
        <w:rPr>
          <w:rFonts w:ascii="Times New Roman" w:hAnsi="Times New Roman" w:cs="Times New Roman"/>
        </w:rPr>
      </w:pPr>
    </w:p>
    <w:p w:rsidR="000714AE" w:rsidRPr="000714AE" w:rsidRDefault="000714AE" w:rsidP="000714AE">
      <w:pPr>
        <w:jc w:val="center"/>
        <w:rPr>
          <w:rFonts w:ascii="Times New Roman" w:hAnsi="Times New Roman" w:cs="Times New Roman"/>
          <w:b/>
        </w:rPr>
      </w:pPr>
      <w:r w:rsidRPr="000714AE">
        <w:rPr>
          <w:rFonts w:ascii="Times New Roman" w:hAnsi="Times New Roman" w:cs="Times New Roman"/>
          <w:b/>
        </w:rPr>
        <w:t>Отчет</w:t>
      </w:r>
    </w:p>
    <w:p w:rsidR="000714AE" w:rsidRPr="000714AE" w:rsidRDefault="000714AE" w:rsidP="000714A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14AE">
        <w:rPr>
          <w:rFonts w:ascii="Times New Roman" w:hAnsi="Times New Roman" w:cs="Times New Roman"/>
          <w:b/>
        </w:rPr>
        <w:t xml:space="preserve">о проделанной работе по </w:t>
      </w:r>
      <w:r>
        <w:rPr>
          <w:rFonts w:ascii="Times New Roman" w:hAnsi="Times New Roman" w:cs="Times New Roman"/>
          <w:b/>
        </w:rPr>
        <w:t xml:space="preserve">второму этапу всероссийской межведомственно-профилактической </w:t>
      </w:r>
      <w:r w:rsidRPr="000714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операции «Дети России-2019»</w:t>
      </w:r>
    </w:p>
    <w:p w:rsidR="000714AE" w:rsidRPr="000714AE" w:rsidRDefault="000714AE" w:rsidP="000714A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14AE" w:rsidRPr="000714AE" w:rsidRDefault="000714AE" w:rsidP="000714AE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714AE">
        <w:rPr>
          <w:rFonts w:ascii="Times New Roman" w:hAnsi="Times New Roman" w:cs="Times New Roman"/>
          <w:b/>
          <w:color w:val="000000"/>
          <w:u w:val="single"/>
        </w:rPr>
        <w:t>МКОУ «</w:t>
      </w:r>
      <w:proofErr w:type="spellStart"/>
      <w:r w:rsidRPr="000714AE">
        <w:rPr>
          <w:rFonts w:ascii="Times New Roman" w:hAnsi="Times New Roman" w:cs="Times New Roman"/>
          <w:b/>
          <w:color w:val="000000"/>
          <w:u w:val="single"/>
        </w:rPr>
        <w:t>Ефимовская</w:t>
      </w:r>
      <w:proofErr w:type="spellEnd"/>
      <w:r w:rsidRPr="000714AE">
        <w:rPr>
          <w:rFonts w:ascii="Times New Roman" w:hAnsi="Times New Roman" w:cs="Times New Roman"/>
          <w:b/>
          <w:color w:val="000000"/>
          <w:u w:val="single"/>
        </w:rPr>
        <w:t xml:space="preserve"> ООШ»</w:t>
      </w:r>
    </w:p>
    <w:p w:rsidR="000714AE" w:rsidRPr="000714AE" w:rsidRDefault="000714AE" w:rsidP="000714AE">
      <w:pPr>
        <w:ind w:firstLine="567"/>
        <w:jc w:val="right"/>
        <w:rPr>
          <w:rFonts w:ascii="Times New Roman" w:hAnsi="Times New Roman" w:cs="Times New Roman"/>
          <w:color w:val="000000"/>
        </w:rPr>
      </w:pPr>
    </w:p>
    <w:tbl>
      <w:tblPr>
        <w:tblW w:w="158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61"/>
        <w:gridCol w:w="1381"/>
        <w:gridCol w:w="2267"/>
        <w:gridCol w:w="1984"/>
        <w:gridCol w:w="1700"/>
        <w:gridCol w:w="2409"/>
        <w:gridCol w:w="1700"/>
      </w:tblGrid>
      <w:tr w:rsidR="000714AE" w:rsidRPr="000714AE" w:rsidTr="007F69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0714AE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0714A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0714AE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Количество охваченных детей с указанием</w:t>
            </w:r>
          </w:p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параллели классов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Количество охваченных родителей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0714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0714AE" w:rsidRPr="000714AE" w:rsidTr="007F69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CA3B9B" w:rsidRDefault="00CA3B9B" w:rsidP="00CA3B9B">
            <w:pPr>
              <w:spacing w:before="84" w:after="167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Урок – предупреждение «</w:t>
            </w:r>
            <w:r w:rsidRPr="00CA3B9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Наркомания. Правовой аспект проблемы</w:t>
            </w:r>
            <w:r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».</w:t>
            </w:r>
          </w:p>
          <w:p w:rsidR="000714AE" w:rsidRPr="000714AE" w:rsidRDefault="00CA3B9B" w:rsidP="00CA3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Цель: познакомить с </w:t>
            </w:r>
            <w:proofErr w:type="spellStart"/>
            <w:r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антинаркотическим</w:t>
            </w:r>
            <w:proofErr w:type="spellEnd"/>
            <w:r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законодательством в РФ,  ответственностью,  предусмотренной законодательством Российской Федерации».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CA3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AE" w:rsidRPr="000714AE" w:rsidRDefault="00CA3B9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CA3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 классы </w:t>
            </w:r>
          </w:p>
          <w:p w:rsidR="000714AE" w:rsidRDefault="00CA3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A3B9B" w:rsidRPr="000714AE" w:rsidRDefault="00CA3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AE" w:rsidRPr="000714AE" w:rsidRDefault="00CA3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AE" w:rsidRPr="000714AE" w:rsidRDefault="00CA3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AE" w:rsidRPr="000714AE" w:rsidRDefault="00B02D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https://efimo.dagestanschool.ru/</w:t>
            </w:r>
          </w:p>
        </w:tc>
      </w:tr>
      <w:tr w:rsidR="000714AE" w:rsidRPr="000714AE" w:rsidTr="007F69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9B" w:rsidRPr="00CA3B9B" w:rsidRDefault="000714AE" w:rsidP="00CA3B9B">
            <w:pPr>
              <w:spacing w:before="84" w:after="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3B9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A3B9B"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Беседа «</w:t>
            </w:r>
            <w:r w:rsidR="00CA3B9B" w:rsidRPr="00CA3B9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Как уберечься от наркотиков</w:t>
            </w:r>
            <w:r w:rsidR="00CA3B9B"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</w:t>
            </w:r>
          </w:p>
          <w:p w:rsidR="000714AE" w:rsidRPr="000714AE" w:rsidRDefault="00CA3B9B" w:rsidP="00CA3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Мероприятие было направлено на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Беседа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Pr="000714AE" w:rsidRDefault="00071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9B" w:rsidRDefault="00CA3B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5-7 классы </w:t>
            </w:r>
          </w:p>
          <w:p w:rsidR="000714AE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(17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AE" w:rsidRPr="000714AE" w:rsidRDefault="00CA3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714AE" w:rsidRPr="000714AE" w:rsidRDefault="00071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AE" w:rsidRDefault="000714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14AE">
              <w:rPr>
                <w:rFonts w:ascii="Times New Roman" w:hAnsi="Times New Roman" w:cs="Times New Roman"/>
                <w:color w:val="000000"/>
              </w:rPr>
              <w:t>Зам</w:t>
            </w:r>
            <w:proofErr w:type="gramStart"/>
            <w:r w:rsidRPr="000714A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0714AE">
              <w:rPr>
                <w:rFonts w:ascii="Times New Roman" w:hAnsi="Times New Roman" w:cs="Times New Roman"/>
                <w:color w:val="000000"/>
              </w:rPr>
              <w:t>ир</w:t>
            </w:r>
            <w:proofErr w:type="spellEnd"/>
            <w:r w:rsidRPr="000714AE">
              <w:rPr>
                <w:rFonts w:ascii="Times New Roman" w:hAnsi="Times New Roman" w:cs="Times New Roman"/>
                <w:color w:val="000000"/>
              </w:rPr>
              <w:t xml:space="preserve"> по УВР Попова Е.Ф.</w:t>
            </w:r>
          </w:p>
          <w:p w:rsidR="00CA3B9B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Фельдшер  ФАП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фимовка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Джабраилова И.М.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AE" w:rsidRPr="000714AE" w:rsidRDefault="000714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B9B" w:rsidRPr="000714AE" w:rsidTr="007F69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CA3B9B" w:rsidRDefault="00CA3B9B" w:rsidP="00CA3B9B">
            <w:pPr>
              <w:spacing w:before="84" w:after="84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A3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 о вреде наркотиков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CA3B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CA3B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волонтера, 5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CA3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Старшая вожатая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B9B" w:rsidRPr="000714AE" w:rsidTr="007F69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CA3B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CA3B9B" w:rsidRDefault="00CA3B9B" w:rsidP="00CA3B9B">
            <w:pPr>
              <w:spacing w:before="84" w:after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CA3B9B" w:rsidRPr="00CA3B9B" w:rsidRDefault="00CA3B9B" w:rsidP="00CA3B9B">
            <w:pPr>
              <w:spacing w:before="84" w:after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B9B">
              <w:rPr>
                <w:rFonts w:ascii="Times New Roman" w:hAnsi="Times New Roman" w:cs="Times New Roman"/>
                <w:sz w:val="24"/>
                <w:szCs w:val="24"/>
              </w:rPr>
              <w:t>«Мы против  наркотиков»</w:t>
            </w:r>
          </w:p>
          <w:p w:rsidR="00CA3B9B" w:rsidRPr="00CA3B9B" w:rsidRDefault="00CA3B9B" w:rsidP="00CA3B9B">
            <w:pPr>
              <w:spacing w:before="84" w:after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B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формирование негативного отношения к </w:t>
            </w:r>
            <w:proofErr w:type="spellStart"/>
            <w:r w:rsidRPr="00CA3B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психоактивным</w:t>
            </w:r>
            <w:proofErr w:type="spellEnd"/>
            <w:r w:rsidRPr="00CA3B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веществам, развитие творческого</w:t>
            </w:r>
            <w:r w:rsidRPr="00040573">
              <w:rPr>
                <w:sz w:val="24"/>
                <w:szCs w:val="24"/>
                <w:shd w:val="clear" w:color="auto" w:fill="FFFFFF"/>
              </w:rPr>
              <w:t xml:space="preserve"> потенциала.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Конкурс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5-7 классы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17 ч.)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4C75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9B" w:rsidRPr="000714AE" w:rsidRDefault="00CA3B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582" w:rsidRPr="000714AE" w:rsidTr="007F69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Pr="004C7582" w:rsidRDefault="004C7582" w:rsidP="004C7582">
            <w:pPr>
              <w:spacing w:before="84" w:after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турнир</w:t>
            </w:r>
          </w:p>
          <w:p w:rsidR="004C7582" w:rsidRPr="00CA3B9B" w:rsidRDefault="004C7582" w:rsidP="004C7582">
            <w:pPr>
              <w:spacing w:before="84" w:after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4C7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здоровом теле </w:t>
            </w:r>
            <w:proofErr w:type="gramStart"/>
            <w:r w:rsidRPr="004C7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–з</w:t>
            </w:r>
            <w:proofErr w:type="gramEnd"/>
            <w:r w:rsidRPr="004C7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доровый дух</w:t>
            </w:r>
            <w:r w:rsidRPr="004C7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Спортивное мероприятие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5,8,9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C7582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(12 чел)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Default="004C75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Default="004C75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82" w:rsidRPr="000714AE" w:rsidRDefault="004C75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4AE" w:rsidRDefault="000714AE" w:rsidP="000714AE">
      <w:pPr>
        <w:jc w:val="right"/>
        <w:rPr>
          <w:color w:val="000000"/>
        </w:rPr>
      </w:pPr>
    </w:p>
    <w:p w:rsidR="000714AE" w:rsidRDefault="000714AE"/>
    <w:sectPr w:rsidR="000714AE" w:rsidSect="000714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714AE"/>
    <w:rsid w:val="000714AE"/>
    <w:rsid w:val="004C7582"/>
    <w:rsid w:val="006B40C2"/>
    <w:rsid w:val="007F699A"/>
    <w:rsid w:val="00B02DB1"/>
    <w:rsid w:val="00B62B74"/>
    <w:rsid w:val="00CA3B9B"/>
    <w:rsid w:val="00F0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14AE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0714A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cp:lastPrinted>2019-11-19T11:13:00Z</cp:lastPrinted>
  <dcterms:created xsi:type="dcterms:W3CDTF">2019-11-19T10:34:00Z</dcterms:created>
  <dcterms:modified xsi:type="dcterms:W3CDTF">2019-11-19T11:13:00Z</dcterms:modified>
</cp:coreProperties>
</file>