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4B" w:rsidRDefault="005D6F4B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 w:rsidRPr="005D6F4B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5D6F4B" w:rsidRPr="005D6F4B" w:rsidRDefault="005D6F4B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4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D6F4B">
        <w:rPr>
          <w:rFonts w:ascii="Times New Roman" w:hAnsi="Times New Roman" w:cs="Times New Roman"/>
          <w:b/>
          <w:sz w:val="24"/>
          <w:szCs w:val="24"/>
        </w:rPr>
        <w:t>Ефимовская</w:t>
      </w:r>
      <w:proofErr w:type="spellEnd"/>
      <w:r w:rsidRPr="005D6F4B">
        <w:rPr>
          <w:rFonts w:ascii="Times New Roman" w:hAnsi="Times New Roman" w:cs="Times New Roman"/>
          <w:b/>
          <w:sz w:val="24"/>
          <w:szCs w:val="24"/>
        </w:rPr>
        <w:t xml:space="preserve">  основная общеобразовательная школа »</w:t>
      </w:r>
    </w:p>
    <w:p w:rsidR="00945C76" w:rsidRPr="005D6F4B" w:rsidRDefault="00945C76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воспитательно-организационной работы 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первичного отделения РДШ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7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477000" cy="3377446"/>
            <wp:effectExtent l="19050" t="0" r="0" b="0"/>
            <wp:docPr id="1" name="Рисунок 1" descr="http://mbousosh32.ru/assets/uploads/2018/04/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ousosh32.ru/assets/uploads/2018/04/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892" cy="339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вожатая</w:t>
      </w:r>
    </w:p>
    <w:p w:rsidR="009E57A8" w:rsidRDefault="0037712C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Магомедова Р.Р.</w:t>
      </w:r>
    </w:p>
    <w:p w:rsidR="009E57A8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4ED4" w:rsidRDefault="00E84ED4" w:rsidP="00E84ED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4ED4" w:rsidRDefault="00E84ED4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2019 - 2020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945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84ED4" w:rsidRDefault="00E84ED4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37712C" w:rsidP="009E57A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Первичное отделение РДШ - это объединяющий формат</w:t>
      </w:r>
      <w:proofErr w:type="gramStart"/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EE68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686C">
        <w:rPr>
          <w:rFonts w:ascii="Times New Roman" w:hAnsi="Times New Roman" w:cs="Times New Roman"/>
          <w:sz w:val="28"/>
          <w:szCs w:val="28"/>
        </w:rPr>
        <w:t xml:space="preserve"> который включены все существующие и создава</w:t>
      </w:r>
      <w:r w:rsidR="00E84ED4">
        <w:rPr>
          <w:rFonts w:ascii="Times New Roman" w:hAnsi="Times New Roman" w:cs="Times New Roman"/>
          <w:sz w:val="28"/>
          <w:szCs w:val="28"/>
        </w:rPr>
        <w:t>емые объединения обучающихся (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 w:rsidR="00E84ED4">
        <w:rPr>
          <w:rFonts w:ascii="Times New Roman" w:hAnsi="Times New Roman" w:cs="Times New Roman"/>
          <w:sz w:val="28"/>
          <w:szCs w:val="28"/>
        </w:rPr>
        <w:t>й о</w:t>
      </w:r>
      <w:r>
        <w:rPr>
          <w:rFonts w:ascii="Times New Roman" w:hAnsi="Times New Roman" w:cs="Times New Roman"/>
          <w:sz w:val="28"/>
          <w:szCs w:val="28"/>
        </w:rPr>
        <w:t>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E84ED4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E84ED4">
        <w:rPr>
          <w:rFonts w:ascii="Times New Roman" w:eastAsia="Calibri" w:hAnsi="Times New Roman" w:cs="Times New Roman"/>
          <w:sz w:val="28"/>
          <w:szCs w:val="28"/>
        </w:rPr>
        <w:t>Ефимовская</w:t>
      </w:r>
      <w:proofErr w:type="spellEnd"/>
      <w:r w:rsidR="00E84ED4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4852">
        <w:rPr>
          <w:sz w:val="28"/>
          <w:szCs w:val="28"/>
        </w:rPr>
        <w:t>информационно-медийное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B63E4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</w:t>
      </w:r>
      <w:r w:rsidR="00375A1D"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424852" w:rsidRDefault="00375A1D" w:rsidP="00377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E84ED4" w:rsidRPr="0037712C" w:rsidRDefault="00E84ED4" w:rsidP="00377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B63E4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</w:t>
      </w:r>
      <w:proofErr w:type="spellStart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Информационно-медийное</w:t>
      </w:r>
      <w:proofErr w:type="spellEnd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</w:t>
      </w:r>
      <w:proofErr w:type="gramStart"/>
      <w:r w:rsidRPr="00375A1D">
        <w:rPr>
          <w:sz w:val="28"/>
          <w:szCs w:val="28"/>
        </w:rPr>
        <w:t>о-</w:t>
      </w:r>
      <w:proofErr w:type="gramEnd"/>
      <w:r w:rsidR="005D6F4B">
        <w:rPr>
          <w:sz w:val="28"/>
          <w:szCs w:val="28"/>
        </w:rPr>
        <w:t xml:space="preserve"> 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lastRenderedPageBreak/>
        <w:t xml:space="preserve">- создать </w:t>
      </w:r>
      <w:proofErr w:type="spellStart"/>
      <w:r w:rsidRPr="00375A1D">
        <w:rPr>
          <w:sz w:val="28"/>
          <w:szCs w:val="28"/>
        </w:rPr>
        <w:t>информационно-медийный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апробировать индикаторы и критерии оценки деятельности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 xml:space="preserve">- создать систему взаимодействия с </w:t>
      </w:r>
      <w:proofErr w:type="spellStart"/>
      <w:r w:rsidRPr="00375A1D">
        <w:rPr>
          <w:sz w:val="28"/>
          <w:szCs w:val="28"/>
        </w:rPr>
        <w:t>информационно-медийными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детского общественного объединения,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  <w:proofErr w:type="gramEnd"/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lastRenderedPageBreak/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="0058301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373B6D">
        <w:rPr>
          <w:rFonts w:ascii="Times New Roman" w:hAnsi="Times New Roman" w:cs="Times New Roman"/>
          <w:i/>
          <w:sz w:val="28"/>
          <w:szCs w:val="28"/>
        </w:rPr>
        <w:t>старшая вожатая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B63E4D" w:rsidRPr="004B0B32">
        <w:rPr>
          <w:rFonts w:ascii="Times New Roman" w:hAnsi="Times New Roman" w:cs="Times New Roman"/>
          <w:i/>
          <w:sz w:val="28"/>
          <w:szCs w:val="28"/>
        </w:rPr>
        <w:t>директора по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,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B63E4D">
        <w:rPr>
          <w:rFonts w:ascii="Times New Roman" w:hAnsi="Times New Roman" w:cs="Times New Roman"/>
          <w:i/>
          <w:sz w:val="28"/>
          <w:szCs w:val="28"/>
        </w:rPr>
        <w:t>секций, 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37712C" w:rsidRDefault="0037712C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37712C" w:rsidRDefault="0037712C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Pr="0037712C" w:rsidRDefault="0037712C" w:rsidP="0037712C"/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  <w:bookmarkEnd w:id="0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3946"/>
        <w:gridCol w:w="3400"/>
      </w:tblGrid>
      <w:tr w:rsidR="00BA017E" w:rsidRPr="00BA017E" w:rsidTr="00E84ED4">
        <w:trPr>
          <w:trHeight w:val="717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1114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543"/>
        </w:trPr>
        <w:tc>
          <w:tcPr>
            <w:tcW w:w="2836" w:type="dxa"/>
          </w:tcPr>
          <w:p w:rsidR="00BA017E" w:rsidRPr="00BA017E" w:rsidRDefault="003A2C09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5C47D2">
        <w:trPr>
          <w:trHeight w:val="240"/>
        </w:trPr>
        <w:tc>
          <w:tcPr>
            <w:tcW w:w="283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5C47D2" w:rsidRPr="00BA017E" w:rsidTr="005C47D2">
        <w:trPr>
          <w:trHeight w:val="10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5C47D2" w:rsidRPr="00BA017E" w:rsidRDefault="005C47D2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января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5C47D2" w:rsidRPr="00BA017E" w:rsidRDefault="005C47D2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47D2" w:rsidRPr="005C47D2" w:rsidRDefault="005C47D2" w:rsidP="005C4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5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  <w:p w:rsidR="005C47D2" w:rsidRPr="00BA017E" w:rsidRDefault="005C47D2" w:rsidP="005C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5C47D2">
        <w:trPr>
          <w:trHeight w:val="359"/>
        </w:trPr>
        <w:tc>
          <w:tcPr>
            <w:tcW w:w="2836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E84ED4">
        <w:trPr>
          <w:trHeight w:val="207"/>
        </w:trPr>
        <w:tc>
          <w:tcPr>
            <w:tcW w:w="283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1198A" w:rsidRPr="00BA017E" w:rsidTr="00E84ED4">
        <w:trPr>
          <w:trHeight w:val="137"/>
        </w:trPr>
        <w:tc>
          <w:tcPr>
            <w:tcW w:w="2836" w:type="dxa"/>
            <w:tcBorders>
              <w:top w:val="single" w:sz="4" w:space="0" w:color="auto"/>
            </w:tcBorders>
          </w:tcPr>
          <w:p w:rsidR="00C1198A" w:rsidRPr="00BA017E" w:rsidRDefault="00C1198A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января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C1198A" w:rsidRPr="00BA017E" w:rsidRDefault="00C1198A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 «Покорми  зимой  птиц», операция «Кормушка»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C1198A" w:rsidRPr="00C1198A" w:rsidRDefault="00C1198A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E84ED4">
        <w:trPr>
          <w:trHeight w:val="251"/>
        </w:trPr>
        <w:tc>
          <w:tcPr>
            <w:tcW w:w="283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A2C09" w:rsidRPr="00BA017E" w:rsidTr="00E84ED4">
        <w:trPr>
          <w:trHeight w:val="72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3A2C09" w:rsidRPr="00BA017E" w:rsidRDefault="003A2C09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марта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3A2C09" w:rsidRPr="00BA017E" w:rsidRDefault="003A2C09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A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«Мы за чистую планету!»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3A2C09" w:rsidRPr="00CA57CB" w:rsidRDefault="003A2C09" w:rsidP="003A2C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3A2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  <w:p w:rsidR="003A2C09" w:rsidRPr="00CA57CB" w:rsidRDefault="003A2C09" w:rsidP="003A2C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3A2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  <w:p w:rsidR="003A2C09" w:rsidRPr="00BA017E" w:rsidRDefault="003A2C09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E84ED4">
        <w:trPr>
          <w:trHeight w:val="378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492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717"/>
        </w:trPr>
        <w:tc>
          <w:tcPr>
            <w:tcW w:w="2836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737"/>
        </w:trPr>
        <w:tc>
          <w:tcPr>
            <w:tcW w:w="2836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A57CB" w:rsidRPr="00CA57CB" w:rsidRDefault="00BA017E" w:rsidP="00CA57CB">
      <w:pPr>
        <w:rPr>
          <w:rFonts w:ascii="Times New Roman" w:eastAsia="Times New Roman" w:hAnsi="Times New Roman" w:cs="Times New Roman"/>
          <w:sz w:val="24"/>
          <w:szCs w:val="24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CA57CB" w:rsidRPr="00CA57CB" w:rsidRDefault="00CA57CB" w:rsidP="00CA57CB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CA57C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2017 – 2018 учебный год</w:t>
      </w:r>
    </w:p>
    <w:tbl>
      <w:tblPr>
        <w:tblW w:w="10065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664"/>
        <w:gridCol w:w="3100"/>
        <w:gridCol w:w="4446"/>
      </w:tblGrid>
      <w:tr w:rsidR="00CA57CB" w:rsidRPr="00E84ED4" w:rsidTr="00E84ED4">
        <w:trPr>
          <w:trHeight w:val="5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5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CA57CB" w:rsidRPr="00E84ED4" w:rsidTr="00E84ED4">
        <w:trPr>
          <w:trHeight w:val="46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 «1 сентября - День Знаний», Посвящение первоклассников в пешеходы,</w:t>
            </w:r>
          </w:p>
        </w:tc>
      </w:tr>
      <w:tr w:rsidR="00CA57CB" w:rsidRPr="00E84ED4" w:rsidTr="00E84ED4">
        <w:trPr>
          <w:trHeight w:val="6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1198A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1198A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CA57CB" w:rsidRPr="00E84ED4" w:rsidTr="00E84ED4">
        <w:trPr>
          <w:trHeight w:val="66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  добрых  дел: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-уборка  территории  школы  и  класса;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-озеленение  территории  школы  и  класса.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 Дню Учителя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самоуправления.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«Не смейте забывать учителей». 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« С днем учителя, дорогие учителя!»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gramEnd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посвящённый  Дню пожилого человека. 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рисунка на тему «Моя будущая семья»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«Урок толерантности»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«Дыши! Двигайся! Живи!», 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отказа от курения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ко  Дню матери  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 «Самая любимая – мамочка моя!»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B0B65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Видеоролик </w:t>
            </w: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мамам с признаниями в любви и пожеланиями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E425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Дн</w:t>
            </w:r>
            <w:r w:rsidR="00E42511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народного единства </w:t>
            </w:r>
            <w:proofErr w:type="gramStart"/>
            <w:r w:rsidR="00E42511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беседы: 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возникновения праздника»</w:t>
            </w:r>
            <w:r w:rsidR="00E42511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End"/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5C47D2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РДШ.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протеста  «Остановить СПИД. Выполнить обещание» выпуск листовок</w:t>
            </w:r>
          </w:p>
          <w:p w:rsidR="00CA57CB" w:rsidRPr="00E84ED4" w:rsidRDefault="00CA57CB" w:rsidP="00CA57C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Библиотечная выставка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«ВИЧ/СПИД – мышеловка! Не поймайся!» (Выступление волонтеров, проведение классных часов, бесед, презентаций)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героя России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«Новый год к нам в дверь стучится, всех порадовать стремится»:</w:t>
            </w:r>
          </w:p>
          <w:p w:rsidR="00CA57CB" w:rsidRPr="00E84ED4" w:rsidRDefault="00C1198A" w:rsidP="00CA57CB">
            <w:pPr>
              <w:spacing w:after="0" w:line="240" w:lineRule="auto"/>
              <w:ind w:right="264"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Новогодний карнавал чудес”</w:t>
            </w:r>
          </w:p>
          <w:p w:rsidR="00CA57CB" w:rsidRPr="00E84ED4" w:rsidRDefault="00C1198A" w:rsidP="00CA57CB">
            <w:pPr>
              <w:spacing w:after="0" w:line="240" w:lineRule="auto"/>
              <w:ind w:right="264"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Акция 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«Новогодняя игрушка</w:t>
            </w:r>
          </w:p>
          <w:p w:rsidR="00CA57CB" w:rsidRPr="00E84ED4" w:rsidRDefault="00C1198A" w:rsidP="00CA57CB">
            <w:pPr>
              <w:spacing w:after="0" w:line="240" w:lineRule="auto"/>
              <w:ind w:right="264"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«Лучший новогодний класс!»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 «Покорми  зимой  птиц», операция «Кормушка»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цикла бесед, классных часов, викторин по ПДД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«Культурного поведения»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23 февраля (спортивные конкурсы, викторины )</w:t>
            </w:r>
            <w:proofErr w:type="gramStart"/>
            <w:r w:rsidR="00C1198A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="00C1198A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 «Армейский чемоданчик 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экологической фотографии: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«Эти забавные животные», «Мои любимые цветы»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8 марта: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1.Праздничный концерт для  мам «Все цветы и песни Вам!»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2.«Для милых мам» выставка рисунка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 Земли.  </w:t>
            </w:r>
          </w:p>
          <w:p w:rsidR="00CA57CB" w:rsidRPr="00E84ED4" w:rsidRDefault="003A2C09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«Мы за чистую планету!»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птиц: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газет «Птичьи странички»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«Птицы – наши друзья!»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за здоровый образ жизни» (выступление волонтеров по классам)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«Зеленая волна»: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1.Конкурс экологической фотографии «Эти забавные животные»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2.Экологический субботник.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3.Классные часы: «От экологии природы к экологии души»,  «Нам этот мир завещано беречь», "Солнце светит всем",  "Проблема экологии окружающей среды"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«День Победы»: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1.Проведение тематических классных часов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«Чтим великий праздник Победы!»,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смолкнет слава», «Уроки мужества», «Песня в солдатской шинели»,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 в нашей жизни», «Цена победы»,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«Они защищали Родину»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2.Участие в торжественном шествии и митинге, посвященном Дню Победы</w:t>
            </w:r>
          </w:p>
          <w:p w:rsidR="00CA57CB" w:rsidRPr="00E84ED4" w:rsidRDefault="00BC2D3D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Изготовление открыток «С праздником Великой Победы!»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«Посади дерево и сохрани его»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</w:tr>
    </w:tbl>
    <w:p w:rsidR="00013268" w:rsidRPr="00945C76" w:rsidRDefault="00013268" w:rsidP="005D6F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E84ED4">
      <w:pgSz w:w="11906" w:h="16838"/>
      <w:pgMar w:top="993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C76"/>
    <w:rsid w:val="00013268"/>
    <w:rsid w:val="00076BF4"/>
    <w:rsid w:val="000C3E32"/>
    <w:rsid w:val="00185B71"/>
    <w:rsid w:val="001B4425"/>
    <w:rsid w:val="001D3E14"/>
    <w:rsid w:val="001D4300"/>
    <w:rsid w:val="001D675D"/>
    <w:rsid w:val="001F6D17"/>
    <w:rsid w:val="00201412"/>
    <w:rsid w:val="00211199"/>
    <w:rsid w:val="00233C67"/>
    <w:rsid w:val="00235D55"/>
    <w:rsid w:val="00240A9A"/>
    <w:rsid w:val="00276B36"/>
    <w:rsid w:val="0029041E"/>
    <w:rsid w:val="00297B40"/>
    <w:rsid w:val="00364EB3"/>
    <w:rsid w:val="00373B6D"/>
    <w:rsid w:val="00375A1D"/>
    <w:rsid w:val="003768CA"/>
    <w:rsid w:val="0037712C"/>
    <w:rsid w:val="00381B5E"/>
    <w:rsid w:val="00394187"/>
    <w:rsid w:val="003A2C09"/>
    <w:rsid w:val="003B0402"/>
    <w:rsid w:val="0042422E"/>
    <w:rsid w:val="00424852"/>
    <w:rsid w:val="0043385C"/>
    <w:rsid w:val="004B0B32"/>
    <w:rsid w:val="004B4C52"/>
    <w:rsid w:val="004C02DA"/>
    <w:rsid w:val="005704B3"/>
    <w:rsid w:val="0058301D"/>
    <w:rsid w:val="005B1DCE"/>
    <w:rsid w:val="005C47D2"/>
    <w:rsid w:val="005D2734"/>
    <w:rsid w:val="005D5D46"/>
    <w:rsid w:val="005D6F4B"/>
    <w:rsid w:val="00620E85"/>
    <w:rsid w:val="00662AE5"/>
    <w:rsid w:val="006927E7"/>
    <w:rsid w:val="006B5732"/>
    <w:rsid w:val="006E3126"/>
    <w:rsid w:val="006F5D35"/>
    <w:rsid w:val="0072175A"/>
    <w:rsid w:val="007911B0"/>
    <w:rsid w:val="00822C0B"/>
    <w:rsid w:val="00854321"/>
    <w:rsid w:val="008B0B65"/>
    <w:rsid w:val="008B0EA5"/>
    <w:rsid w:val="00945C76"/>
    <w:rsid w:val="00961CC5"/>
    <w:rsid w:val="009707CA"/>
    <w:rsid w:val="009A7A44"/>
    <w:rsid w:val="009E57A8"/>
    <w:rsid w:val="00A37A0E"/>
    <w:rsid w:val="00AC54F0"/>
    <w:rsid w:val="00B35434"/>
    <w:rsid w:val="00B63E4D"/>
    <w:rsid w:val="00B860EE"/>
    <w:rsid w:val="00B974F6"/>
    <w:rsid w:val="00BA017E"/>
    <w:rsid w:val="00BB3C08"/>
    <w:rsid w:val="00BC2D3D"/>
    <w:rsid w:val="00BF72D5"/>
    <w:rsid w:val="00C02130"/>
    <w:rsid w:val="00C1198A"/>
    <w:rsid w:val="00C24273"/>
    <w:rsid w:val="00C36C07"/>
    <w:rsid w:val="00C703EB"/>
    <w:rsid w:val="00CA5335"/>
    <w:rsid w:val="00CA57CB"/>
    <w:rsid w:val="00CF2437"/>
    <w:rsid w:val="00D30CA0"/>
    <w:rsid w:val="00D33CB4"/>
    <w:rsid w:val="00D42F86"/>
    <w:rsid w:val="00D63707"/>
    <w:rsid w:val="00D90B6E"/>
    <w:rsid w:val="00DD5620"/>
    <w:rsid w:val="00E007D3"/>
    <w:rsid w:val="00E134FE"/>
    <w:rsid w:val="00E16487"/>
    <w:rsid w:val="00E37495"/>
    <w:rsid w:val="00E42511"/>
    <w:rsid w:val="00E84ED4"/>
    <w:rsid w:val="00EA3626"/>
    <w:rsid w:val="00EB6623"/>
    <w:rsid w:val="00EE20AB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A57CB"/>
  </w:style>
  <w:style w:type="paragraph" w:customStyle="1" w:styleId="c16">
    <w:name w:val="c16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A57CB"/>
  </w:style>
  <w:style w:type="character" w:customStyle="1" w:styleId="c13">
    <w:name w:val="c13"/>
    <w:basedOn w:val="a0"/>
    <w:rsid w:val="00CA57CB"/>
  </w:style>
  <w:style w:type="paragraph" w:customStyle="1" w:styleId="c2">
    <w:name w:val="c2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57CB"/>
  </w:style>
  <w:style w:type="paragraph" w:customStyle="1" w:styleId="c12">
    <w:name w:val="c12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F4D7-E04C-4F57-938C-F32614CE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47</cp:revision>
  <cp:lastPrinted>2018-10-01T01:55:00Z</cp:lastPrinted>
  <dcterms:created xsi:type="dcterms:W3CDTF">2017-08-26T23:03:00Z</dcterms:created>
  <dcterms:modified xsi:type="dcterms:W3CDTF">2019-12-18T20:14:00Z</dcterms:modified>
</cp:coreProperties>
</file>