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B8" w:rsidRPr="0006504B" w:rsidRDefault="007774B8" w:rsidP="007774B8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06504B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1562" cy="773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B8" w:rsidRPr="005A61CC" w:rsidRDefault="007774B8" w:rsidP="007774B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7774B8" w:rsidRPr="005A61CC" w:rsidRDefault="007774B8" w:rsidP="007774B8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7774B8" w:rsidRPr="005A61CC" w:rsidRDefault="007774B8" w:rsidP="007774B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КИЗЛЯРСКОГО </w:t>
      </w:r>
      <w:bookmarkStart w:id="0" w:name="_GoBack"/>
      <w:bookmarkEnd w:id="0"/>
      <w:r w:rsidRPr="005A61CC">
        <w:rPr>
          <w:rFonts w:ascii="Times New Roman" w:hAnsi="Times New Roman" w:cs="Times New Roman"/>
          <w:b/>
          <w:sz w:val="24"/>
          <w:szCs w:val="24"/>
        </w:rPr>
        <w:t>РАЙОНА РД</w:t>
      </w:r>
    </w:p>
    <w:p w:rsidR="007774B8" w:rsidRPr="005A61CC" w:rsidRDefault="007774B8" w:rsidP="007774B8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4B8" w:rsidRPr="00EC29A3" w:rsidRDefault="007774B8" w:rsidP="007774B8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5" w:history="1"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3"/>
            <w:rFonts w:ascii="Times New Roman" w:hAnsi="Times New Roman" w:cs="Times New Roman"/>
            <w:spacing w:val="20"/>
          </w:rPr>
          <w:t>@</w:t>
        </w:r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3"/>
            <w:rFonts w:ascii="Times New Roman" w:hAnsi="Times New Roman" w:cs="Times New Roman"/>
            <w:spacing w:val="20"/>
          </w:rPr>
          <w:t>.</w:t>
        </w:r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7774B8" w:rsidRPr="0006504B" w:rsidRDefault="007774B8" w:rsidP="007774B8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368814</w:t>
      </w:r>
      <w:r w:rsidRPr="0006504B">
        <w:rPr>
          <w:rFonts w:ascii="Times New Roman" w:hAnsi="Times New Roman" w:cs="Times New Roman"/>
        </w:rPr>
        <w:t xml:space="preserve"> Кизляр</w:t>
      </w:r>
      <w:r>
        <w:rPr>
          <w:rFonts w:ascii="Times New Roman" w:hAnsi="Times New Roman" w:cs="Times New Roman"/>
        </w:rPr>
        <w:t xml:space="preserve">ский </w:t>
      </w:r>
      <w:proofErr w:type="spellStart"/>
      <w:r>
        <w:rPr>
          <w:rFonts w:ascii="Times New Roman" w:hAnsi="Times New Roman" w:cs="Times New Roman"/>
        </w:rPr>
        <w:t>р-он</w:t>
      </w:r>
      <w:proofErr w:type="spellEnd"/>
      <w:r w:rsidRPr="0006504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фимовка</w:t>
      </w:r>
      <w:proofErr w:type="spellEnd"/>
      <w:r>
        <w:rPr>
          <w:rFonts w:ascii="Times New Roman" w:hAnsi="Times New Roman" w:cs="Times New Roman"/>
        </w:rPr>
        <w:t xml:space="preserve"> ул. 40 лет ВЛКСМ </w:t>
      </w:r>
      <w:r w:rsidRPr="0006504B">
        <w:rPr>
          <w:rFonts w:ascii="Times New Roman" w:hAnsi="Times New Roman" w:cs="Times New Roman"/>
        </w:rPr>
        <w:t xml:space="preserve"> Республика Дагестан.</w:t>
      </w:r>
    </w:p>
    <w:p w:rsidR="009D1E68" w:rsidRDefault="009D1E68" w:rsidP="001813F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813F0" w:rsidRPr="00785EA1" w:rsidRDefault="001813F0" w:rsidP="001813F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5EA1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:rsidR="001813F0" w:rsidRDefault="001813F0" w:rsidP="001813F0">
      <w:pPr>
        <w:spacing w:after="0"/>
      </w:pPr>
      <w:r w:rsidRPr="00500093">
        <w:rPr>
          <w:rFonts w:ascii="Times New Roman" w:hAnsi="Times New Roman" w:cs="Times New Roman"/>
          <w:b/>
          <w:color w:val="000000"/>
          <w:sz w:val="28"/>
          <w:szCs w:val="28"/>
        </w:rPr>
        <w:t>О проведенн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ой  беседе  в рамках профилактической акции «Безопасный газ»  согласно письму  06-12549/01-08/19 от 29.11.19 год.</w:t>
      </w:r>
    </w:p>
    <w:p w:rsidR="001813F0" w:rsidRDefault="00BE477B" w:rsidP="001813F0">
      <w:pPr>
        <w:rPr>
          <w:b/>
          <w:sz w:val="28"/>
          <w:szCs w:val="28"/>
          <w:u w:val="single"/>
        </w:rPr>
      </w:pPr>
      <w:r w:rsidRPr="00BE477B">
        <w:rPr>
          <w:sz w:val="28"/>
          <w:szCs w:val="28"/>
        </w:rPr>
        <w:t>МКОУ «Ефимовская ООШ»</w:t>
      </w:r>
      <w:r>
        <w:rPr>
          <w:sz w:val="28"/>
          <w:szCs w:val="28"/>
        </w:rPr>
        <w:t xml:space="preserve"> была проведена  </w:t>
      </w:r>
      <w:r w:rsidR="001813F0">
        <w:rPr>
          <w:sz w:val="28"/>
          <w:szCs w:val="28"/>
        </w:rPr>
        <w:t xml:space="preserve"> </w:t>
      </w:r>
      <w:r w:rsidR="0034183E">
        <w:rPr>
          <w:sz w:val="28"/>
          <w:szCs w:val="28"/>
        </w:rPr>
        <w:t>Беседа</w:t>
      </w:r>
      <w:r w:rsidR="001813F0" w:rsidRPr="00DF33DF">
        <w:rPr>
          <w:sz w:val="28"/>
          <w:szCs w:val="28"/>
        </w:rPr>
        <w:t xml:space="preserve"> в 3 – 4 классах «Правила безопасного использования газа в быту»</w:t>
      </w:r>
      <w:r w:rsidR="001813F0">
        <w:rPr>
          <w:sz w:val="28"/>
          <w:szCs w:val="28"/>
        </w:rPr>
        <w:t xml:space="preserve">   </w:t>
      </w:r>
    </w:p>
    <w:p w:rsidR="00C20CC3" w:rsidRPr="00DF33DF" w:rsidRDefault="00701E95" w:rsidP="00C20CC3">
      <w:pPr>
        <w:rPr>
          <w:sz w:val="28"/>
          <w:szCs w:val="28"/>
        </w:rPr>
      </w:pPr>
      <w:r w:rsidRPr="00DF33DF">
        <w:rPr>
          <w:sz w:val="28"/>
          <w:szCs w:val="28"/>
        </w:rPr>
        <w:t>Беседы в 3</w:t>
      </w:r>
      <w:r w:rsidR="00295C3C" w:rsidRPr="00DF33DF">
        <w:rPr>
          <w:sz w:val="28"/>
          <w:szCs w:val="28"/>
        </w:rPr>
        <w:t xml:space="preserve"> – 4 классах «Правила безопасного использования газа в быту</w:t>
      </w:r>
      <w:r w:rsidR="00C20CC3" w:rsidRPr="00DF33DF">
        <w:rPr>
          <w:sz w:val="28"/>
          <w:szCs w:val="28"/>
        </w:rPr>
        <w:t>»</w:t>
      </w:r>
    </w:p>
    <w:p w:rsidR="00172194" w:rsidRPr="00DF33DF" w:rsidRDefault="00172194" w:rsidP="00C20CC3">
      <w:pPr>
        <w:rPr>
          <w:sz w:val="28"/>
          <w:szCs w:val="28"/>
        </w:rPr>
      </w:pPr>
      <w:r w:rsidRPr="00DF33DF">
        <w:rPr>
          <w:sz w:val="28"/>
          <w:szCs w:val="28"/>
        </w:rPr>
        <w:t>В целях обеспечения безопасности, предупреждения аварий и несчастных случаев при пользовании газом в МКОУ «</w:t>
      </w:r>
      <w:proofErr w:type="spellStart"/>
      <w:r w:rsidRPr="00DF33DF">
        <w:rPr>
          <w:sz w:val="28"/>
          <w:szCs w:val="28"/>
        </w:rPr>
        <w:t>Ефимовской</w:t>
      </w:r>
      <w:proofErr w:type="spellEnd"/>
      <w:r w:rsidRPr="00DF33DF">
        <w:rPr>
          <w:sz w:val="28"/>
          <w:szCs w:val="28"/>
        </w:rPr>
        <w:t xml:space="preserve"> ООШ» была проведена беседа о правилах пользования газовыми плитами, колонками и котлами, правилах поведения при появлении запаха газа в помещении.                                       </w:t>
      </w:r>
    </w:p>
    <w:p w:rsidR="00701E95" w:rsidRPr="00DF33DF" w:rsidRDefault="00C20CC3" w:rsidP="00701E95">
      <w:pPr>
        <w:rPr>
          <w:sz w:val="28"/>
          <w:szCs w:val="28"/>
        </w:rPr>
      </w:pPr>
      <w:r w:rsidRPr="00DF33DF">
        <w:rPr>
          <w:sz w:val="28"/>
          <w:szCs w:val="28"/>
        </w:rPr>
        <w:t>В рамках про</w:t>
      </w:r>
      <w:r w:rsidR="00701E95" w:rsidRPr="00DF33DF">
        <w:rPr>
          <w:sz w:val="28"/>
          <w:szCs w:val="28"/>
        </w:rPr>
        <w:t xml:space="preserve">ведения </w:t>
      </w:r>
      <w:r w:rsidR="00C55FEF">
        <w:rPr>
          <w:sz w:val="28"/>
          <w:szCs w:val="28"/>
        </w:rPr>
        <w:t xml:space="preserve">акции </w:t>
      </w:r>
      <w:r w:rsidRPr="00DF33DF">
        <w:rPr>
          <w:sz w:val="28"/>
          <w:szCs w:val="28"/>
        </w:rPr>
        <w:t>безопасного использования прир</w:t>
      </w:r>
      <w:r w:rsidR="00701E95" w:rsidRPr="00DF33DF">
        <w:rPr>
          <w:sz w:val="28"/>
          <w:szCs w:val="28"/>
        </w:rPr>
        <w:t>одного газа проведены беседы в 3</w:t>
      </w:r>
      <w:r w:rsidRPr="00DF33DF">
        <w:rPr>
          <w:sz w:val="28"/>
          <w:szCs w:val="28"/>
        </w:rPr>
        <w:t xml:space="preserve"> – 4 классах «Правила обращения с газовыми приборами». Ученики вспомнили правила безопасного использования газовых плит и газовых колонок. Отработали алгоритм поведения при появлении запаха газа в помещении. Ребята узнали как газ «приходит» в наши дома, проработали ситуации, возникающие при неосторожном обращении с газовым оборудованием.</w:t>
      </w:r>
    </w:p>
    <w:p w:rsidR="00701E95" w:rsidRPr="00DF33DF" w:rsidRDefault="00701E95" w:rsidP="00701E95">
      <w:pPr>
        <w:rPr>
          <w:sz w:val="28"/>
          <w:szCs w:val="28"/>
        </w:rPr>
      </w:pPr>
      <w:r w:rsidRPr="00DF33DF">
        <w:rPr>
          <w:sz w:val="28"/>
          <w:szCs w:val="28"/>
        </w:rPr>
        <w:t>Учащиеся 2 и 3 классов закрепили свои знания о правилах пользования газовыми приборами, посмотре</w:t>
      </w:r>
      <w:r w:rsidR="00172194" w:rsidRPr="00DF33DF">
        <w:rPr>
          <w:sz w:val="28"/>
          <w:szCs w:val="28"/>
        </w:rPr>
        <w:t xml:space="preserve">в видеоролик «Правила безопасного использования газа в быту </w:t>
      </w:r>
      <w:r w:rsidRPr="00DF33DF">
        <w:rPr>
          <w:sz w:val="28"/>
          <w:szCs w:val="28"/>
        </w:rPr>
        <w:t>».</w:t>
      </w:r>
    </w:p>
    <w:p w:rsidR="00701E95" w:rsidRDefault="00295C3C" w:rsidP="00701E95">
      <w:pPr>
        <w:rPr>
          <w:sz w:val="28"/>
          <w:szCs w:val="28"/>
        </w:rPr>
      </w:pPr>
      <w:r w:rsidRPr="00DF33DF">
        <w:rPr>
          <w:sz w:val="28"/>
          <w:szCs w:val="28"/>
        </w:rPr>
        <w:t>В конце урока</w:t>
      </w:r>
      <w:r w:rsidR="00701E95" w:rsidRPr="00DF33DF">
        <w:rPr>
          <w:sz w:val="28"/>
          <w:szCs w:val="28"/>
        </w:rPr>
        <w:t xml:space="preserve"> учащиеся сделали вывод о том, что природный газ - один из самых удобных, надежных и экономичных видов топлива, но наряду со своими преимуществами он имеет и опасные недостатки, что нарушение правил безопасной эксплуатации может обернуться непоправимой бедой, гибелью людей и большими разрушениями.</w:t>
      </w:r>
    </w:p>
    <w:p w:rsidR="00E148C0" w:rsidRDefault="005F3B7D" w:rsidP="00701E9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05150" cy="3181350"/>
            <wp:effectExtent l="19050" t="0" r="0" b="0"/>
            <wp:docPr id="1" name="Рисунок 1" descr="C:\Users\Admin\AppData\Local\Temp\Rar$DIa2316.15191\image-11-12-19-02-04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316.15191\image-11-12-19-02-04-8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228975" cy="3181350"/>
            <wp:effectExtent l="19050" t="0" r="9525" b="0"/>
            <wp:docPr id="3" name="Рисунок 2" descr="C:\Users\Admin\AppData\Local\Temp\Rar$DIa2316.24023\image-11-12-19-02-04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2316.24023\image-11-12-19-02-04-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C0" w:rsidRDefault="00E148C0" w:rsidP="00701E95">
      <w:pPr>
        <w:rPr>
          <w:noProof/>
          <w:sz w:val="28"/>
          <w:szCs w:val="28"/>
        </w:rPr>
      </w:pPr>
    </w:p>
    <w:p w:rsidR="00E148C0" w:rsidRDefault="00E148C0" w:rsidP="00701E95">
      <w:pPr>
        <w:rPr>
          <w:noProof/>
          <w:sz w:val="28"/>
          <w:szCs w:val="28"/>
        </w:rPr>
      </w:pPr>
    </w:p>
    <w:p w:rsidR="005F3B7D" w:rsidRPr="00DF33DF" w:rsidRDefault="005F3B7D" w:rsidP="00701E9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17572" cy="3286125"/>
            <wp:effectExtent l="19050" t="0" r="0" b="0"/>
            <wp:docPr id="4" name="Рисунок 3" descr="C:\Users\Admin\AppData\Local\Temp\Rar$DIa2316.30095\image-11-12-19-02-04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2316.30095\image-11-12-19-02-04-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8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05150" cy="3286125"/>
            <wp:effectExtent l="19050" t="0" r="0" b="0"/>
            <wp:docPr id="5" name="Рисунок 4" descr="C:\Users\Admin\AppData\Local\Temp\Rar$DIa5908.38555\image-11-12-19-02-04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5908.38555\image-11-12-19-02-04-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B7D" w:rsidRPr="00DF33DF" w:rsidSect="007774B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0CC3"/>
    <w:rsid w:val="00172194"/>
    <w:rsid w:val="001813F0"/>
    <w:rsid w:val="002828D1"/>
    <w:rsid w:val="00295C3C"/>
    <w:rsid w:val="002E2AA7"/>
    <w:rsid w:val="0034183E"/>
    <w:rsid w:val="00493859"/>
    <w:rsid w:val="004D62C6"/>
    <w:rsid w:val="005F3B7D"/>
    <w:rsid w:val="00701E95"/>
    <w:rsid w:val="007774B8"/>
    <w:rsid w:val="009D1E68"/>
    <w:rsid w:val="00BE477B"/>
    <w:rsid w:val="00C20CC3"/>
    <w:rsid w:val="00C55FEF"/>
    <w:rsid w:val="00DF33DF"/>
    <w:rsid w:val="00E148C0"/>
    <w:rsid w:val="00FB3DF9"/>
    <w:rsid w:val="00FE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4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efimovskayas@bk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2019-12-11T10:44:00Z</dcterms:created>
  <dcterms:modified xsi:type="dcterms:W3CDTF">2019-12-12T09:38:00Z</dcterms:modified>
</cp:coreProperties>
</file>