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33EB" w14:textId="77777777" w:rsidR="00D5545B" w:rsidRDefault="00B922E8" w:rsidP="00B922E8">
      <w:pPr>
        <w:pStyle w:val="2"/>
        <w:spacing w:before="0" w:beforeAutospacing="0"/>
        <w:rPr>
          <w:rFonts w:eastAsia="Times New Roman"/>
          <w:color w:val="1E2120"/>
          <w:sz w:val="28"/>
          <w:szCs w:val="28"/>
        </w:rPr>
      </w:pPr>
      <w:r w:rsidRPr="00B922E8">
        <w:rPr>
          <w:rFonts w:eastAsia="Times New Roman"/>
          <w:color w:val="1E2120"/>
          <w:sz w:val="28"/>
          <w:szCs w:val="28"/>
        </w:rPr>
        <w:t xml:space="preserve">                                                   </w:t>
      </w:r>
      <w:r>
        <w:rPr>
          <w:rFonts w:eastAsia="Times New Roman"/>
          <w:color w:val="1E2120"/>
          <w:sz w:val="28"/>
          <w:szCs w:val="28"/>
        </w:rPr>
        <w:t xml:space="preserve">      </w:t>
      </w:r>
    </w:p>
    <w:p w14:paraId="366CEC6A" w14:textId="77777777" w:rsidR="00D5545B" w:rsidRDefault="00D5545B" w:rsidP="00D5545B">
      <w:pPr>
        <w:jc w:val="center"/>
        <w:rPr>
          <w:rFonts w:eastAsia="Times New Roman"/>
          <w:b/>
        </w:rPr>
      </w:pPr>
      <w:r>
        <w:rPr>
          <w:b/>
        </w:rPr>
        <w:t>Муниципальное казенное общеобразовательное учреждение</w:t>
      </w:r>
    </w:p>
    <w:p w14:paraId="0BB66E63" w14:textId="372B3718" w:rsidR="00D5545B" w:rsidRDefault="00D5545B" w:rsidP="00D5545B">
      <w:pPr>
        <w:jc w:val="center"/>
        <w:rPr>
          <w:b/>
        </w:rPr>
      </w:pPr>
      <w:r>
        <w:rPr>
          <w:b/>
        </w:rPr>
        <w:t>«</w:t>
      </w:r>
      <w:r w:rsidR="00536097">
        <w:rPr>
          <w:b/>
        </w:rPr>
        <w:t>Ефимовская основная</w:t>
      </w:r>
      <w:r>
        <w:rPr>
          <w:b/>
        </w:rPr>
        <w:t xml:space="preserve"> общеобразовательная школа</w:t>
      </w:r>
      <w:r w:rsidR="00536097">
        <w:rPr>
          <w:b/>
        </w:rPr>
        <w:t>»</w:t>
      </w:r>
      <w:r>
        <w:rPr>
          <w:b/>
        </w:rPr>
        <w:t xml:space="preserve"> </w:t>
      </w:r>
    </w:p>
    <w:p w14:paraId="70B57134" w14:textId="77777777" w:rsidR="00D5545B" w:rsidRDefault="00D5545B" w:rsidP="00D5545B"/>
    <w:p w14:paraId="7BC4BC4B" w14:textId="77777777" w:rsidR="00D5545B" w:rsidRDefault="00D5545B" w:rsidP="00D5545B">
      <w:r>
        <w:rPr>
          <w:iCs/>
        </w:rPr>
        <w:t>ПРИНЯТО:</w:t>
      </w:r>
      <w:r>
        <w:rPr>
          <w:i/>
          <w:iCs/>
        </w:rPr>
        <w:t xml:space="preserve">                                                                                      </w:t>
      </w:r>
      <w:r>
        <w:t>УТВЕРЖДАЮ</w:t>
      </w:r>
    </w:p>
    <w:p w14:paraId="4578725F" w14:textId="07C0E0B5" w:rsidR="00D5545B" w:rsidRDefault="00D5545B" w:rsidP="00D5545B">
      <w:r>
        <w:t xml:space="preserve">Педагогическим советом                             </w:t>
      </w:r>
      <w:r w:rsidR="00536097">
        <w:t xml:space="preserve">                      </w:t>
      </w:r>
      <w:r>
        <w:t>Директор школы МКОУ«</w:t>
      </w:r>
      <w:r w:rsidR="00536097">
        <w:t>Ефимовская ООШ»</w:t>
      </w:r>
    </w:p>
    <w:p w14:paraId="7E0AD8B6" w14:textId="095CBF64" w:rsidR="00D5545B" w:rsidRDefault="00D5545B" w:rsidP="00536097">
      <w:pPr>
        <w:jc w:val="right"/>
      </w:pPr>
      <w:r>
        <w:t xml:space="preserve"> МКОУ«</w:t>
      </w:r>
      <w:r w:rsidR="00536097">
        <w:t>Ефимовская ООШ»</w:t>
      </w:r>
      <w:r>
        <w:t xml:space="preserve">                                                    </w:t>
      </w:r>
      <w:r w:rsidR="00536097">
        <w:t xml:space="preserve">           </w:t>
      </w:r>
      <w:r>
        <w:t xml:space="preserve">                                                                                                                                                         </w:t>
      </w:r>
      <w:r w:rsidR="00536097">
        <w:t xml:space="preserve">                                                                                                                                             </w:t>
      </w:r>
      <w:r>
        <w:rPr>
          <w:i/>
          <w:iCs/>
        </w:rPr>
        <w:t>__________________</w:t>
      </w:r>
      <w:r w:rsidR="00536097">
        <w:rPr>
          <w:iCs/>
        </w:rPr>
        <w:t>Исакова А.А.</w:t>
      </w:r>
    </w:p>
    <w:p w14:paraId="0128AE4A" w14:textId="76BE507B" w:rsidR="00D5545B" w:rsidRDefault="00D5545B" w:rsidP="00D5545B">
      <w:pPr>
        <w:rPr>
          <w:lang w:eastAsia="en-US"/>
        </w:rPr>
      </w:pPr>
      <w:r>
        <w:rPr>
          <w:i/>
          <w:iCs/>
          <w:spacing w:val="-2"/>
        </w:rPr>
        <w:t>Протокол №</w:t>
      </w:r>
      <w:r w:rsidR="00A35785">
        <w:rPr>
          <w:i/>
          <w:iCs/>
          <w:spacing w:val="-2"/>
        </w:rPr>
        <w:t>5</w:t>
      </w:r>
      <w:r>
        <w:rPr>
          <w:i/>
          <w:iCs/>
          <w:spacing w:val="-2"/>
        </w:rPr>
        <w:t xml:space="preserve">  от </w:t>
      </w:r>
      <w:r w:rsidR="00A35785">
        <w:rPr>
          <w:i/>
          <w:iCs/>
          <w:spacing w:val="-2"/>
        </w:rPr>
        <w:t>30.12.2023г</w:t>
      </w:r>
      <w:r>
        <w:rPr>
          <w:i/>
          <w:iCs/>
          <w:spacing w:val="-2"/>
        </w:rPr>
        <w:t>.</w:t>
      </w:r>
      <w:r>
        <w:rPr>
          <w:iCs/>
          <w:spacing w:val="-2"/>
        </w:rPr>
        <w:t xml:space="preserve">                   </w:t>
      </w:r>
      <w:r>
        <w:rPr>
          <w:i/>
          <w:iCs/>
          <w:spacing w:val="-2"/>
        </w:rPr>
        <w:t xml:space="preserve">                 </w:t>
      </w:r>
      <w:r w:rsidR="00536097">
        <w:rPr>
          <w:i/>
          <w:iCs/>
          <w:spacing w:val="-2"/>
        </w:rPr>
        <w:t xml:space="preserve">                       Приказ№ 24/5</w:t>
      </w:r>
      <w:r>
        <w:rPr>
          <w:i/>
          <w:iCs/>
          <w:spacing w:val="-2"/>
        </w:rPr>
        <w:t xml:space="preserve">-од от </w:t>
      </w:r>
      <w:r w:rsidR="00A35785">
        <w:rPr>
          <w:i/>
          <w:iCs/>
          <w:spacing w:val="-2"/>
        </w:rPr>
        <w:t>09.01.2024г</w:t>
      </w:r>
    </w:p>
    <w:p w14:paraId="10B2FD37" w14:textId="77777777" w:rsidR="00D5545B" w:rsidRDefault="00D5545B" w:rsidP="00D5545B">
      <w:pPr>
        <w:spacing w:line="307" w:lineRule="exact"/>
        <w:rPr>
          <w:sz w:val="28"/>
          <w:szCs w:val="22"/>
        </w:rPr>
      </w:pPr>
    </w:p>
    <w:p w14:paraId="64C4F351" w14:textId="77777777" w:rsidR="00101C28" w:rsidRDefault="00D5545B" w:rsidP="00101C28">
      <w:pPr>
        <w:pStyle w:val="a7"/>
        <w:jc w:val="center"/>
        <w:rPr>
          <w:rFonts w:eastAsia="Times New Roman"/>
          <w:b/>
        </w:rPr>
      </w:pPr>
      <w:r w:rsidRPr="00D5545B">
        <w:rPr>
          <w:rFonts w:eastAsia="Times New Roman"/>
          <w:b/>
        </w:rPr>
        <w:t>ПОЛОЖЕНИЕ</w:t>
      </w:r>
    </w:p>
    <w:p w14:paraId="1CDE2AA5" w14:textId="742FB1CD" w:rsidR="00B922E8" w:rsidRPr="00A35785" w:rsidRDefault="00B922E8" w:rsidP="00101C28">
      <w:pPr>
        <w:pStyle w:val="a7"/>
        <w:jc w:val="center"/>
        <w:rPr>
          <w:rFonts w:eastAsia="Times New Roman"/>
          <w:b/>
        </w:rPr>
      </w:pPr>
      <w:r w:rsidRPr="00D5545B">
        <w:rPr>
          <w:rFonts w:eastAsia="Times New Roman"/>
          <w:b/>
        </w:rPr>
        <w:t xml:space="preserve"> о классном руководстве</w:t>
      </w:r>
    </w:p>
    <w:p w14:paraId="1216BAF6" w14:textId="77777777" w:rsidR="00B922E8" w:rsidRPr="00A35785" w:rsidRDefault="00B922E8" w:rsidP="00B922E8">
      <w:pPr>
        <w:pStyle w:val="3"/>
        <w:spacing w:before="0" w:beforeAutospacing="0"/>
        <w:rPr>
          <w:rFonts w:eastAsia="Times New Roman"/>
          <w:sz w:val="24"/>
          <w:szCs w:val="24"/>
        </w:rPr>
      </w:pPr>
      <w:r w:rsidRPr="00A35785">
        <w:rPr>
          <w:rFonts w:eastAsia="Times New Roman"/>
          <w:sz w:val="24"/>
          <w:szCs w:val="24"/>
        </w:rPr>
        <w:t>1. Общие положения</w:t>
      </w:r>
    </w:p>
    <w:p w14:paraId="0D0F19A1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1.1. Данное </w:t>
      </w:r>
      <w:r w:rsidRPr="00536097">
        <w:rPr>
          <w:rStyle w:val="a4"/>
          <w:sz w:val="22"/>
          <w:szCs w:val="22"/>
        </w:rPr>
        <w:t>Положение о классном руководстве в школе</w:t>
      </w:r>
      <w:r w:rsidRPr="00536097">
        <w:rPr>
          <w:sz w:val="22"/>
          <w:szCs w:val="22"/>
        </w:rPr>
        <w:t xml:space="preserve"> разработано в соответствии с Федеральным законом № 273-ФЗ от 29.12.2012 «Об образовании в Российской Федерации» с изменениями от 25 декабря 2023 года,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ВБ-1011/08, Федеральным законом от 24 июля 1998 г. № 124-ФЗ «Об основных гарантиях прав ребенка в Российской Федерации» с изменениями от 28 апреля 2023 года, Федеральным законом от 24 июня 1999 г. № 120-ФЗ «Об основах системы профилактики безнадзорности и правонарушений несовершеннолетних» с изменениями от 21 ноября 2022 года, Федеральный закон от 29 декабря 2010 г. № 436-ФЗ «О защите детей от информации, причиняющей вред их здоровью и развитию» с изменениями от 28 апреля 2023 года, Указом Президента Российской Федерации от 7 мая 2018 г. 2018 года №204 «О национальных целях и стратегических задачах развития Российской Федерации на период до 2024 года», 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года», Конвенцией о правах ребенка,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536097">
        <w:rPr>
          <w:sz w:val="22"/>
          <w:szCs w:val="22"/>
        </w:rPr>
        <w:br/>
        <w:t xml:space="preserve">1.2. Данное </w:t>
      </w:r>
      <w:r w:rsidRPr="00536097">
        <w:rPr>
          <w:rStyle w:val="a5"/>
          <w:sz w:val="22"/>
          <w:szCs w:val="22"/>
        </w:rPr>
        <w:t>Положение о классном руководстве</w:t>
      </w:r>
      <w:r w:rsidRPr="00536097">
        <w:rPr>
          <w:sz w:val="22"/>
          <w:szCs w:val="22"/>
        </w:rPr>
        <w:t xml:space="preserve"> 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</w:t>
      </w:r>
      <w:r w:rsidRPr="00536097">
        <w:rPr>
          <w:sz w:val="22"/>
          <w:szCs w:val="22"/>
        </w:rPr>
        <w:br/>
        <w:t>1.3. Классное руководство — профессиональная деятельность педагога, направленная на воспитание и социализацию ребенка в классном ученическом коллективе, в современном мире и обществе.</w:t>
      </w:r>
      <w:r w:rsidRPr="00536097">
        <w:rPr>
          <w:sz w:val="22"/>
          <w:szCs w:val="22"/>
        </w:rPr>
        <w:br/>
        <w:t>1.4. Классный руководитель —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образовательной деятельности общеобразовательной организации. Классный руководитель — педагог, создающий условия для саморазвития и самореализации личности обучающегося, его успешной социализации в обществе.</w:t>
      </w:r>
      <w:r w:rsidRPr="00536097">
        <w:rPr>
          <w:sz w:val="22"/>
          <w:szCs w:val="22"/>
        </w:rPr>
        <w:br/>
        <w:t xml:space="preserve">1.5. Деятельность классного руководителя основывается на принципах демократии, гуманизма, приоритета </w:t>
      </w:r>
      <w:r w:rsidRPr="00536097">
        <w:rPr>
          <w:sz w:val="22"/>
          <w:szCs w:val="22"/>
        </w:rPr>
        <w:lastRenderedPageBreak/>
        <w:t>общечеловеческих ценностей, жизни и здоровья детей, гражданственности, свободного развития личности.</w:t>
      </w:r>
      <w:r w:rsidRPr="00536097">
        <w:rPr>
          <w:sz w:val="22"/>
          <w:szCs w:val="22"/>
        </w:rPr>
        <w:br/>
        <w:t>1.6. 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  <w:r w:rsidRPr="00536097">
        <w:rPr>
          <w:sz w:val="22"/>
          <w:szCs w:val="22"/>
        </w:rPr>
        <w:br/>
        <w:t>1.7. Классное руководство распределяется администрацией школы, закрепляется за педагогом с его согласия, исходя из интересов школы с учётом педагогического опыта, мастерства, индивидуальных особенностей.</w:t>
      </w:r>
    </w:p>
    <w:p w14:paraId="7EC37FEA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2. Цели и задачи деятельности классного руководителя </w:t>
      </w:r>
    </w:p>
    <w:p w14:paraId="2D0F20E1" w14:textId="441F275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2.1. Деятельность классного руководителя — целенаправленный, системный, планируемый процесс, строящийся на основе Устава организации, осуществляющей образовательную деятельность,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организации, осуществляющей образовательную деятельность, и ситуации в коллективе класса, межэтнических и межконфессиональных отношений.</w:t>
      </w:r>
      <w:r w:rsidRPr="00536097">
        <w:rPr>
          <w:sz w:val="22"/>
          <w:szCs w:val="22"/>
        </w:rPr>
        <w:br/>
        <w:t xml:space="preserve">2.2. </w:t>
      </w:r>
      <w:r w:rsidR="00DD773A" w:rsidRPr="00536097">
        <w:rPr>
          <w:sz w:val="22"/>
          <w:szCs w:val="22"/>
          <w:u w:val="single"/>
        </w:rPr>
        <w:t xml:space="preserve">Цель деятельности классного руководителя: </w:t>
      </w:r>
      <w:r w:rsidRPr="00536097">
        <w:rPr>
          <w:sz w:val="22"/>
          <w:szCs w:val="22"/>
        </w:rPr>
        <w:t xml:space="preserve"> — создание условий для саморазвития и самореализации обучающегося, его успешной социализации в обществе.</w:t>
      </w:r>
      <w:r w:rsidRPr="00536097">
        <w:rPr>
          <w:sz w:val="22"/>
          <w:szCs w:val="22"/>
        </w:rPr>
        <w:br/>
        <w:t xml:space="preserve">2.3. </w:t>
      </w:r>
      <w:r w:rsidR="00DD773A" w:rsidRPr="00536097">
        <w:rPr>
          <w:sz w:val="22"/>
          <w:szCs w:val="22"/>
          <w:u w:val="single"/>
        </w:rPr>
        <w:t>Задачи деятельности классного руководителя:</w:t>
      </w:r>
    </w:p>
    <w:p w14:paraId="386D2EBB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и развитие коллектива класса;</w:t>
      </w:r>
    </w:p>
    <w:p w14:paraId="4FA6915A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14:paraId="4423063B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здорового образа жизни;</w:t>
      </w:r>
    </w:p>
    <w:p w14:paraId="0EB2EBCA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системы отношений через разнообразные формы воспитывающей деятельности коллектива класса;</w:t>
      </w:r>
    </w:p>
    <w:p w14:paraId="010C5C82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защита прав и интересов обучающихся;</w:t>
      </w:r>
    </w:p>
    <w:p w14:paraId="52459C93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системной, образовательной, воспитательной и развивающей работы с обучающимися в классе;</w:t>
      </w:r>
    </w:p>
    <w:p w14:paraId="539499D4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гуманизация отношений между обучающимися, между обучающимися и педагогическими работниками;</w:t>
      </w:r>
    </w:p>
    <w:p w14:paraId="06DE4AF0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регулирование отношений между обучающимися, педагогическими работниками и родительским сообществом;</w:t>
      </w:r>
    </w:p>
    <w:p w14:paraId="18ED8267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у обучающихся нравственных смыслов и духовных ориентиров;</w:t>
      </w:r>
    </w:p>
    <w:p w14:paraId="6AB05925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гражданско-патриотического воспитания;</w:t>
      </w:r>
    </w:p>
    <w:p w14:paraId="0A58D555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социально значимой творческой деятельности обучающихся;</w:t>
      </w:r>
    </w:p>
    <w:p w14:paraId="0CFCDF25" w14:textId="77777777" w:rsidR="00B922E8" w:rsidRPr="00536097" w:rsidRDefault="00B922E8" w:rsidP="00B922E8">
      <w:pPr>
        <w:numPr>
          <w:ilvl w:val="0"/>
          <w:numId w:val="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у обучающихся активной позиции по отношению к осознанному выбору будущей профессии и профессиональному самоопределению.</w:t>
      </w:r>
    </w:p>
    <w:p w14:paraId="5C0949EF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3. Функции классного руководителя </w:t>
      </w:r>
    </w:p>
    <w:p w14:paraId="6B663834" w14:textId="29EA0E7B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3.1. Основными функциями классного руководителя являются:</w:t>
      </w:r>
      <w:r w:rsidRPr="00536097">
        <w:rPr>
          <w:sz w:val="22"/>
          <w:szCs w:val="22"/>
        </w:rPr>
        <w:br/>
        <w:t xml:space="preserve">3.1.1. </w:t>
      </w:r>
      <w:r w:rsidR="00DD773A" w:rsidRPr="00536097">
        <w:rPr>
          <w:sz w:val="22"/>
          <w:szCs w:val="22"/>
          <w:u w:val="single"/>
        </w:rPr>
        <w:t>Организационно-координирующие:</w:t>
      </w:r>
    </w:p>
    <w:p w14:paraId="4B870FB0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lastRenderedPageBreak/>
        <w:t>обеспечение связи между организацией, осуществляющей образовательную деятельность, и семьей;</w:t>
      </w:r>
    </w:p>
    <w:p w14:paraId="1771A2E4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установление контактов с родителями (их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школы);</w:t>
      </w:r>
    </w:p>
    <w:p w14:paraId="7D82B108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проведение консультаций, бесед с родителями (их законными представителями) обучающихся;</w:t>
      </w:r>
    </w:p>
    <w:p w14:paraId="19CE868E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взаимодействие с педагогическими работниками, а также с учебно-вспомогательным персоналом образовательной организации;</w:t>
      </w:r>
    </w:p>
    <w:p w14:paraId="230CB8CC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в классе образовательной деятельности, оптимального для развития положительного потенциала личности обучающихся в рамках деятельности общешкольного коллектива;</w:t>
      </w:r>
    </w:p>
    <w:p w14:paraId="3A1A4154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воспитательной работы с обучающимися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14:paraId="1C48F77A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14:paraId="364AD37F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взаимодействие с каждым обучающимся и коллективом класса в целом;</w:t>
      </w:r>
    </w:p>
    <w:p w14:paraId="6FA0703F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ведение документации;</w:t>
      </w:r>
    </w:p>
    <w:p w14:paraId="78FF1B2B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координация учебной деятельности каждого обучающегося и всего класса в целом;</w:t>
      </w:r>
    </w:p>
    <w:p w14:paraId="6DC22B3E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формирование классного коллектива, организации и стимулирования разнообразных видов деятельности обучающихся в классном коллективе;</w:t>
      </w:r>
    </w:p>
    <w:p w14:paraId="4D01D5A5" w14:textId="77777777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14:paraId="5A6DF8FA" w14:textId="40769C7A" w:rsidR="00B922E8" w:rsidRPr="00536097" w:rsidRDefault="00B922E8" w:rsidP="00B922E8">
      <w:pPr>
        <w:numPr>
          <w:ilvl w:val="0"/>
          <w:numId w:val="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организация взаимодействия деятельности с учителями-предметниками, педагогом-психологом, педагогами дополнительного образования, социальным педагогом, библиотекарем, медицинским работником, семьей. </w:t>
      </w:r>
    </w:p>
    <w:p w14:paraId="7D6C233B" w14:textId="3890923C" w:rsidR="00101C28" w:rsidRPr="00536097" w:rsidRDefault="00101C28" w:rsidP="00101C28">
      <w:pPr>
        <w:spacing w:after="100" w:afterAutospacing="1" w:line="360" w:lineRule="atLeast"/>
        <w:rPr>
          <w:rFonts w:eastAsia="Times New Roman"/>
          <w:sz w:val="22"/>
          <w:szCs w:val="22"/>
        </w:rPr>
      </w:pPr>
    </w:p>
    <w:p w14:paraId="1D46CEC2" w14:textId="77777777" w:rsidR="00101C28" w:rsidRPr="00536097" w:rsidRDefault="00101C28" w:rsidP="00101C28">
      <w:pPr>
        <w:spacing w:after="100" w:afterAutospacing="1" w:line="360" w:lineRule="atLeast"/>
        <w:rPr>
          <w:rFonts w:eastAsia="Times New Roman"/>
          <w:sz w:val="22"/>
          <w:szCs w:val="22"/>
        </w:rPr>
      </w:pPr>
    </w:p>
    <w:p w14:paraId="47F56716" w14:textId="469D9FDC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3.1.2. </w:t>
      </w:r>
      <w:r w:rsidR="00DD773A" w:rsidRPr="00536097">
        <w:rPr>
          <w:sz w:val="22"/>
          <w:szCs w:val="22"/>
          <w:u w:val="single"/>
        </w:rPr>
        <w:t xml:space="preserve"> Выполнение роли посредника между личностью ребенка и всеми социальными институтами в разрешении личностных кризисов обучающихся:</w:t>
      </w:r>
    </w:p>
    <w:p w14:paraId="2C808FC9" w14:textId="77777777" w:rsidR="00B922E8" w:rsidRPr="00536097" w:rsidRDefault="00B922E8" w:rsidP="00B922E8">
      <w:pPr>
        <w:numPr>
          <w:ilvl w:val="0"/>
          <w:numId w:val="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14:paraId="5B18CEDC" w14:textId="77777777" w:rsidR="00B922E8" w:rsidRPr="00536097" w:rsidRDefault="00B922E8" w:rsidP="00B922E8">
      <w:pPr>
        <w:numPr>
          <w:ilvl w:val="0"/>
          <w:numId w:val="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14:paraId="61C4BAA4" w14:textId="77777777" w:rsidR="00B922E8" w:rsidRPr="00536097" w:rsidRDefault="00B922E8" w:rsidP="00B922E8">
      <w:pPr>
        <w:numPr>
          <w:ilvl w:val="0"/>
          <w:numId w:val="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подбор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 </w:t>
      </w:r>
    </w:p>
    <w:p w14:paraId="533914EC" w14:textId="77777777" w:rsidR="00B922E8" w:rsidRPr="00536097" w:rsidRDefault="00B922E8" w:rsidP="00B922E8">
      <w:pPr>
        <w:numPr>
          <w:ilvl w:val="0"/>
          <w:numId w:val="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воспитательной деятельности в образовательной организации;</w:t>
      </w:r>
    </w:p>
    <w:p w14:paraId="4FE4786D" w14:textId="77777777" w:rsidR="00B922E8" w:rsidRPr="00536097" w:rsidRDefault="00B922E8" w:rsidP="00B922E8">
      <w:pPr>
        <w:numPr>
          <w:ilvl w:val="0"/>
          <w:numId w:val="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lastRenderedPageBreak/>
        <w:t xml:space="preserve"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 </w:t>
      </w:r>
    </w:p>
    <w:p w14:paraId="0AECCD82" w14:textId="1108A596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3.1.3. </w:t>
      </w:r>
      <w:r w:rsidR="00DD773A" w:rsidRPr="00536097">
        <w:rPr>
          <w:sz w:val="22"/>
          <w:szCs w:val="22"/>
          <w:u w:val="single"/>
        </w:rPr>
        <w:t>Коммуникативные:</w:t>
      </w:r>
    </w:p>
    <w:p w14:paraId="3994BAE2" w14:textId="77777777" w:rsidR="00B922E8" w:rsidRPr="00536097" w:rsidRDefault="00B922E8" w:rsidP="00B922E8">
      <w:pPr>
        <w:numPr>
          <w:ilvl w:val="0"/>
          <w:numId w:val="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регулирование межличностных отношений между обучающимися;</w:t>
      </w:r>
    </w:p>
    <w:p w14:paraId="19D254F5" w14:textId="77777777" w:rsidR="00B922E8" w:rsidRPr="00536097" w:rsidRDefault="00B922E8" w:rsidP="00B922E8">
      <w:pPr>
        <w:numPr>
          <w:ilvl w:val="0"/>
          <w:numId w:val="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установление взаимодействия между педагогическими работниками, обучающимися и их родителями;</w:t>
      </w:r>
    </w:p>
    <w:p w14:paraId="35120136" w14:textId="77777777" w:rsidR="00B922E8" w:rsidRPr="00536097" w:rsidRDefault="00B922E8" w:rsidP="00B922E8">
      <w:pPr>
        <w:numPr>
          <w:ilvl w:val="0"/>
          <w:numId w:val="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содействие общему благоприятному психологическому климату в коллективе класса;</w:t>
      </w:r>
    </w:p>
    <w:p w14:paraId="0EC55607" w14:textId="77777777" w:rsidR="00B922E8" w:rsidRPr="00536097" w:rsidRDefault="00B922E8" w:rsidP="00B922E8">
      <w:pPr>
        <w:numPr>
          <w:ilvl w:val="0"/>
          <w:numId w:val="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оказание помощи обучающимся в формировании коммуникативных качеств. </w:t>
      </w:r>
    </w:p>
    <w:p w14:paraId="4382031D" w14:textId="1DF90EBD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3.1.4. </w:t>
      </w:r>
      <w:r w:rsidR="00DD773A" w:rsidRPr="00536097">
        <w:rPr>
          <w:sz w:val="22"/>
          <w:szCs w:val="22"/>
          <w:u w:val="single"/>
        </w:rPr>
        <w:t>Аналитико-прогностические:</w:t>
      </w:r>
    </w:p>
    <w:p w14:paraId="6DBE4EB1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изучение индивидуальных особенностей обучающихся и динамики их развития;</w:t>
      </w:r>
    </w:p>
    <w:p w14:paraId="38DDD05E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определение состояния и перспектив развития коллектива класса;</w:t>
      </w:r>
    </w:p>
    <w:p w14:paraId="308F6790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изучение и анализ состояния и условий семейного воспитания каждого ребенка;</w:t>
      </w:r>
    </w:p>
    <w:p w14:paraId="0884C8BF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изучение и анализ влияния школьной среды и малого социума на обучающихся класса;</w:t>
      </w:r>
    </w:p>
    <w:p w14:paraId="6915FB29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14:paraId="0B514171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прогнозирование результатов воспитательной и образовательной деятельности;</w:t>
      </w:r>
    </w:p>
    <w:p w14:paraId="474854F5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построение модели воспитания в классе, соответствующей воспитательной системе школы в целом;</w:t>
      </w:r>
    </w:p>
    <w:p w14:paraId="3CF00ABA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предвидение последствий, складывающихся в классном коллективе, отношений;</w:t>
      </w:r>
    </w:p>
    <w:p w14:paraId="5FD86599" w14:textId="77777777" w:rsidR="00B922E8" w:rsidRPr="00536097" w:rsidRDefault="00B922E8" w:rsidP="00B922E8">
      <w:pPr>
        <w:numPr>
          <w:ilvl w:val="0"/>
          <w:numId w:val="5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изучение и анализ востребованности системы дополнительного образования. </w:t>
      </w:r>
    </w:p>
    <w:p w14:paraId="0BBE8B3B" w14:textId="5B6CDD9F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3.1.5.</w:t>
      </w:r>
      <w:r w:rsidR="00DD773A" w:rsidRPr="00536097">
        <w:rPr>
          <w:sz w:val="22"/>
          <w:szCs w:val="22"/>
        </w:rPr>
        <w:t>Контрольные</w:t>
      </w:r>
    </w:p>
    <w:p w14:paraId="27F01872" w14:textId="77777777" w:rsidR="00B922E8" w:rsidRPr="00536097" w:rsidRDefault="00B922E8" w:rsidP="00B922E8">
      <w:pPr>
        <w:numPr>
          <w:ilvl w:val="0"/>
          <w:numId w:val="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контроль за успеваемостью каждого обучающегося;</w:t>
      </w:r>
    </w:p>
    <w:p w14:paraId="40E6A83A" w14:textId="77777777" w:rsidR="00B922E8" w:rsidRPr="00536097" w:rsidRDefault="00B922E8" w:rsidP="00B922E8">
      <w:pPr>
        <w:numPr>
          <w:ilvl w:val="0"/>
          <w:numId w:val="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контроль за посещаемостью учебных занятий обучающимися;</w:t>
      </w:r>
    </w:p>
    <w:p w14:paraId="6BD0989A" w14:textId="77777777" w:rsidR="00B922E8" w:rsidRPr="00536097" w:rsidRDefault="00B922E8" w:rsidP="00B922E8">
      <w:pPr>
        <w:numPr>
          <w:ilvl w:val="0"/>
          <w:numId w:val="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контроль за самочувствием обучающихся; </w:t>
      </w:r>
    </w:p>
    <w:p w14:paraId="3C7B3C7D" w14:textId="77777777" w:rsidR="00B922E8" w:rsidRPr="00536097" w:rsidRDefault="00B922E8" w:rsidP="00B922E8">
      <w:pPr>
        <w:numPr>
          <w:ilvl w:val="0"/>
          <w:numId w:val="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контроль за исполнением нормативно-правовых и локальных актов школы обучающимися. </w:t>
      </w:r>
    </w:p>
    <w:p w14:paraId="5ECC5AA7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4. Обязанности классного руководителя </w:t>
      </w:r>
    </w:p>
    <w:p w14:paraId="60BEB14D" w14:textId="2F6FF945" w:rsidR="00B922E8" w:rsidRPr="00536097" w:rsidRDefault="00DD773A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  <w:u w:val="single"/>
        </w:rPr>
        <w:t>Классный руководитель образовательной организации обязан:</w:t>
      </w:r>
      <w:r w:rsidR="00B922E8" w:rsidRPr="00536097">
        <w:rPr>
          <w:sz w:val="22"/>
          <w:szCs w:val="22"/>
        </w:rPr>
        <w:br/>
        <w:t>4.1. Осуществлять систематический анализ состояния успеваемости и динамики общего развития своих воспитанников.</w:t>
      </w:r>
      <w:r w:rsidR="00B922E8" w:rsidRPr="00536097">
        <w:rPr>
          <w:sz w:val="22"/>
          <w:szCs w:val="22"/>
        </w:rPr>
        <w:br/>
        <w:t>4.2. Организовывать учебно-воспитательную деятельность в классе,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  <w:r w:rsidR="00B922E8" w:rsidRPr="00536097">
        <w:rPr>
          <w:sz w:val="22"/>
          <w:szCs w:val="22"/>
        </w:rPr>
        <w:br/>
        <w:t>4.3. 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r w:rsidR="00B922E8" w:rsidRPr="00536097">
        <w:rPr>
          <w:sz w:val="22"/>
          <w:szCs w:val="22"/>
        </w:rPr>
        <w:br/>
        <w:t>4.4. Оказывать помощь школьникам в решении их острых жизненных проблем и ситуаций.</w:t>
      </w:r>
      <w:r w:rsidR="00B922E8" w:rsidRPr="00536097">
        <w:rPr>
          <w:sz w:val="22"/>
          <w:szCs w:val="22"/>
        </w:rPr>
        <w:br/>
        <w:t>4.5. Организовывать социальную, психологическую и правовую защиту обучающихся.</w:t>
      </w:r>
      <w:r w:rsidR="00B922E8" w:rsidRPr="00536097">
        <w:rPr>
          <w:sz w:val="22"/>
          <w:szCs w:val="22"/>
        </w:rPr>
        <w:br/>
        <w:t xml:space="preserve">4.6. Вовлекать в организацию воспитательной деятельности в классе педагогов-предметников, родителей </w:t>
      </w:r>
      <w:r w:rsidR="00B922E8" w:rsidRPr="00536097">
        <w:rPr>
          <w:sz w:val="22"/>
          <w:szCs w:val="22"/>
        </w:rPr>
        <w:lastRenderedPageBreak/>
        <w:t>обучающихся, специалистов из других сфер (науки, искусства, спорта, правоохранительных органов и пр.).</w:t>
      </w:r>
      <w:r w:rsidR="00B922E8" w:rsidRPr="00536097">
        <w:rPr>
          <w:sz w:val="22"/>
          <w:szCs w:val="22"/>
        </w:rPr>
        <w:br/>
        <w:t>4.7. Пропагандировать здоровый образ жизни как составляющую гражданско-патриотического воспитания.</w:t>
      </w:r>
      <w:r w:rsidR="00B922E8" w:rsidRPr="00536097">
        <w:rPr>
          <w:sz w:val="22"/>
          <w:szCs w:val="22"/>
        </w:rPr>
        <w:br/>
        <w:t>4.8. Регулярно информировать родителей (их 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  <w:r w:rsidR="00B922E8" w:rsidRPr="00536097">
        <w:rPr>
          <w:sz w:val="22"/>
          <w:szCs w:val="22"/>
        </w:rPr>
        <w:br/>
        <w:t>4.9. Контролировать посещение учебных занятий учащимися своего класса.</w:t>
      </w:r>
      <w:r w:rsidR="00B922E8" w:rsidRPr="00536097">
        <w:rPr>
          <w:sz w:val="22"/>
          <w:szCs w:val="22"/>
        </w:rPr>
        <w:br/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  <w:r w:rsidR="00B922E8" w:rsidRPr="00536097">
        <w:rPr>
          <w:sz w:val="22"/>
          <w:szCs w:val="22"/>
        </w:rPr>
        <w:br/>
        <w:t>4.11. Планировать свою деятельность по классному руководству. План классного руководителя не должен находиться в противоречии с планом работы школы.</w:t>
      </w:r>
      <w:r w:rsidR="00B922E8" w:rsidRPr="00536097">
        <w:rPr>
          <w:sz w:val="22"/>
          <w:szCs w:val="22"/>
        </w:rPr>
        <w:br/>
        <w:t>4.12. Регулярно проводить классные часы и другие внеурочные и внешкольные мероприятия с классом.</w:t>
      </w:r>
      <w:r w:rsidR="00B922E8" w:rsidRPr="00536097">
        <w:rPr>
          <w:sz w:val="22"/>
          <w:szCs w:val="22"/>
        </w:rPr>
        <w:br/>
        <w:t>4.13. Вести документацию по классу (личные дела обучающихся, электронный журнал), а также по воспитательной работе (план воспитательной работы в классе, характеристики, разработки воспитательных мероприятий и т.д.).</w:t>
      </w:r>
      <w:r w:rsidR="00B922E8" w:rsidRPr="00536097">
        <w:rPr>
          <w:sz w:val="22"/>
          <w:szCs w:val="22"/>
        </w:rPr>
        <w:br/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  <w:r w:rsidR="00B922E8" w:rsidRPr="00536097">
        <w:rPr>
          <w:sz w:val="22"/>
          <w:szCs w:val="22"/>
        </w:rPr>
        <w:br/>
        <w:t>4.15. Соблюдать требования техники безопасности, обеспечивать сохранность жизни и здоровья детей во время проведения школьных и внешкольных мероприятий.</w:t>
      </w:r>
      <w:r w:rsidR="00B922E8" w:rsidRPr="00536097">
        <w:rPr>
          <w:sz w:val="22"/>
          <w:szCs w:val="22"/>
        </w:rPr>
        <w:br/>
        <w:t>4.16. Осуществлять организацию результативного участия каждого учащегося класса в рейтинговых мероприятиях согласно критериям рейтинга школ города (другого населенного пункта) и критериям рейтинга класса на текущий учебный год.</w:t>
      </w:r>
      <w:r w:rsidR="00B922E8" w:rsidRPr="00536097">
        <w:rPr>
          <w:sz w:val="22"/>
          <w:szCs w:val="22"/>
        </w:rPr>
        <w:br/>
        <w:t>4.17. Вызывать скорую медицинскую помощь обучающимся при травмах/жалобах любой этиологии.</w:t>
      </w:r>
      <w:r w:rsidR="00B922E8" w:rsidRPr="00536097">
        <w:rPr>
          <w:sz w:val="22"/>
          <w:szCs w:val="22"/>
        </w:rPr>
        <w:br/>
        <w:t>4.18. Информировать администрацию школы о любых нештатных и чрезвычайных ситуациях с обучающимися.</w:t>
      </w:r>
      <w:r w:rsidR="00B922E8" w:rsidRPr="00536097">
        <w:rPr>
          <w:sz w:val="22"/>
          <w:szCs w:val="22"/>
        </w:rPr>
        <w:br/>
        <w:t>4.19. Организовывать деятельность класса в социокультурном пространстве города.</w:t>
      </w:r>
      <w:r w:rsidR="00B922E8" w:rsidRPr="00536097">
        <w:rPr>
          <w:sz w:val="22"/>
          <w:szCs w:val="22"/>
        </w:rPr>
        <w:br/>
        <w:t>4.20. По требованию администрации школы готовить и предоставлять отчеты различной формы о классе и собственной работе. 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14:paraId="0EA4C1C0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5. Права классного руководителя</w:t>
      </w:r>
    </w:p>
    <w:p w14:paraId="61A99001" w14:textId="2DF55421" w:rsidR="00B922E8" w:rsidRPr="00536097" w:rsidRDefault="00DD773A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  <w:u w:val="single"/>
        </w:rPr>
        <w:t xml:space="preserve"> Классный руководитель имеет право:</w:t>
      </w:r>
      <w:r w:rsidR="00B922E8" w:rsidRPr="00536097">
        <w:rPr>
          <w:sz w:val="22"/>
          <w:szCs w:val="22"/>
        </w:rPr>
        <w:br/>
        <w:t>5.1. Регулярно получать информацию о физическом и психическом здоровье обучающихся своего класса.</w:t>
      </w:r>
      <w:r w:rsidR="00B922E8" w:rsidRPr="00536097">
        <w:rPr>
          <w:sz w:val="22"/>
          <w:szCs w:val="22"/>
        </w:rPr>
        <w:br/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  <w:r w:rsidR="00B922E8" w:rsidRPr="00536097">
        <w:rPr>
          <w:sz w:val="22"/>
          <w:szCs w:val="22"/>
        </w:rPr>
        <w:br/>
        <w:t>5.3. Получать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самоуправления.</w:t>
      </w:r>
      <w:r w:rsidR="00B922E8" w:rsidRPr="00536097">
        <w:rPr>
          <w:sz w:val="22"/>
          <w:szCs w:val="22"/>
        </w:rPr>
        <w:br/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(их законными представителями), определять нормы организации деятельности классного коллектива и проведения классных мероприятий.</w:t>
      </w:r>
      <w:r w:rsidR="00B922E8" w:rsidRPr="00536097">
        <w:rPr>
          <w:sz w:val="22"/>
          <w:szCs w:val="22"/>
        </w:rPr>
        <w:br/>
        <w:t>5.5. Приглашать в школу родителей (законных представителей) обучающихся по проблемам, связанных с учебно-воспитательной и организационной деятельностью обучения.</w:t>
      </w:r>
      <w:r w:rsidR="00B922E8" w:rsidRPr="00536097">
        <w:rPr>
          <w:sz w:val="22"/>
          <w:szCs w:val="22"/>
        </w:rPr>
        <w:br/>
      </w:r>
      <w:r w:rsidR="00B922E8" w:rsidRPr="00536097">
        <w:rPr>
          <w:sz w:val="22"/>
          <w:szCs w:val="22"/>
        </w:rPr>
        <w:lastRenderedPageBreak/>
        <w:t xml:space="preserve">5.6. Самостоятельно определять формы планирования воспитательной работы с классом с учетом выполнения основных принципов общешкольного планирования. </w:t>
      </w:r>
    </w:p>
    <w:p w14:paraId="41066B7A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6. Организация деятельности классного руководителя</w:t>
      </w:r>
    </w:p>
    <w:p w14:paraId="2E55FD7D" w14:textId="04F8A61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Деятельность классного руководителя с классом и отдельными его обучающимися строится в соответствии с данной циклограммой:</w:t>
      </w:r>
      <w:r w:rsidRPr="00536097">
        <w:rPr>
          <w:sz w:val="22"/>
          <w:szCs w:val="22"/>
        </w:rPr>
        <w:br/>
        <w:t xml:space="preserve">6.1. Классный руководитель </w:t>
      </w:r>
      <w:bookmarkStart w:id="0" w:name="_Hlk157420944"/>
      <w:r w:rsidR="00DD773A" w:rsidRPr="00536097">
        <w:rPr>
          <w:sz w:val="22"/>
          <w:szCs w:val="22"/>
          <w:u w:val="single"/>
        </w:rPr>
        <w:t>ежедневно</w:t>
      </w:r>
      <w:bookmarkEnd w:id="0"/>
      <w:r w:rsidRPr="00536097">
        <w:rPr>
          <w:sz w:val="22"/>
          <w:szCs w:val="22"/>
        </w:rPr>
        <w:t>:</w:t>
      </w:r>
    </w:p>
    <w:p w14:paraId="33EA79E8" w14:textId="77777777" w:rsidR="00B922E8" w:rsidRPr="00536097" w:rsidRDefault="00B922E8" w:rsidP="00B922E8">
      <w:pPr>
        <w:numPr>
          <w:ilvl w:val="0"/>
          <w:numId w:val="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определяет отсутствующих на занятиях и опоздавших обучающихся,</w:t>
      </w:r>
    </w:p>
    <w:p w14:paraId="4553766C" w14:textId="77777777" w:rsidR="00B922E8" w:rsidRPr="00536097" w:rsidRDefault="00B922E8" w:rsidP="00B922E8">
      <w:pPr>
        <w:numPr>
          <w:ilvl w:val="0"/>
          <w:numId w:val="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выясняет причины их отсутствия или опоздания,</w:t>
      </w:r>
    </w:p>
    <w:p w14:paraId="2DF2EF77" w14:textId="77777777" w:rsidR="00B922E8" w:rsidRPr="00536097" w:rsidRDefault="00B922E8" w:rsidP="00B922E8">
      <w:pPr>
        <w:numPr>
          <w:ilvl w:val="0"/>
          <w:numId w:val="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профилактическую работу по предупреждению опозданий и непосещаемости учебных занятий;</w:t>
      </w:r>
    </w:p>
    <w:p w14:paraId="5BD98717" w14:textId="77777777" w:rsidR="00B922E8" w:rsidRPr="00536097" w:rsidRDefault="00B922E8" w:rsidP="00B922E8">
      <w:pPr>
        <w:numPr>
          <w:ilvl w:val="0"/>
          <w:numId w:val="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организует и контролирует дежурство ребят по школе;</w:t>
      </w:r>
    </w:p>
    <w:p w14:paraId="4320558C" w14:textId="77777777" w:rsidR="00B922E8" w:rsidRPr="00536097" w:rsidRDefault="00B922E8" w:rsidP="00B922E8">
      <w:pPr>
        <w:numPr>
          <w:ilvl w:val="0"/>
          <w:numId w:val="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организует различные формы индивидуальной работы с обучающимися, в том числе в случае возникновения девиации в их поведении. </w:t>
      </w:r>
    </w:p>
    <w:p w14:paraId="4A7EADAE" w14:textId="49E50836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6.2. Классный руководитель</w:t>
      </w:r>
      <w:r w:rsidR="00DD773A" w:rsidRPr="00536097">
        <w:rPr>
          <w:sz w:val="22"/>
          <w:szCs w:val="22"/>
          <w:u w:val="single"/>
        </w:rPr>
        <w:t xml:space="preserve"> ежедневно</w:t>
      </w:r>
      <w:r w:rsidRPr="00536097">
        <w:rPr>
          <w:sz w:val="22"/>
          <w:szCs w:val="22"/>
        </w:rPr>
        <w:t>:</w:t>
      </w:r>
    </w:p>
    <w:p w14:paraId="78D9D389" w14:textId="77777777" w:rsidR="00B922E8" w:rsidRPr="00536097" w:rsidRDefault="00B922E8" w:rsidP="00B922E8">
      <w:pPr>
        <w:numPr>
          <w:ilvl w:val="0"/>
          <w:numId w:val="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проверяет отмечает в электронном журнале причины пропусков обучающимися занятий;</w:t>
      </w:r>
    </w:p>
    <w:p w14:paraId="57951B1D" w14:textId="77777777" w:rsidR="00B922E8" w:rsidRPr="00536097" w:rsidRDefault="00B922E8" w:rsidP="00B922E8">
      <w:pPr>
        <w:numPr>
          <w:ilvl w:val="0"/>
          <w:numId w:val="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14:paraId="0E3E1A8E" w14:textId="77777777" w:rsidR="00B922E8" w:rsidRPr="00536097" w:rsidRDefault="00B922E8" w:rsidP="00B922E8">
      <w:pPr>
        <w:numPr>
          <w:ilvl w:val="0"/>
          <w:numId w:val="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организует работу с родителями;</w:t>
      </w:r>
    </w:p>
    <w:p w14:paraId="7F8D6617" w14:textId="77777777" w:rsidR="00B922E8" w:rsidRPr="00536097" w:rsidRDefault="00B922E8" w:rsidP="00B922E8">
      <w:pPr>
        <w:numPr>
          <w:ilvl w:val="0"/>
          <w:numId w:val="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работу с учителями-предметниками и педагогами дополнительного образования, работающими в классе;</w:t>
      </w:r>
    </w:p>
    <w:p w14:paraId="6E927C82" w14:textId="77777777" w:rsidR="00B922E8" w:rsidRPr="00536097" w:rsidRDefault="00B922E8" w:rsidP="00B922E8">
      <w:pPr>
        <w:numPr>
          <w:ilvl w:val="0"/>
          <w:numId w:val="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анализирует состояние успеваемости в классе в целом и у отдельных обучающихся. </w:t>
      </w:r>
    </w:p>
    <w:p w14:paraId="04BF86AF" w14:textId="1F4705AE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6.3. Классный руководитель </w:t>
      </w:r>
      <w:r w:rsidR="00DD773A" w:rsidRPr="00536097">
        <w:rPr>
          <w:sz w:val="22"/>
          <w:szCs w:val="22"/>
          <w:u w:val="single"/>
        </w:rPr>
        <w:t>ежедневно</w:t>
      </w:r>
      <w:r w:rsidRPr="00536097">
        <w:rPr>
          <w:sz w:val="22"/>
          <w:szCs w:val="22"/>
        </w:rPr>
        <w:t>:</w:t>
      </w:r>
    </w:p>
    <w:p w14:paraId="429E9A00" w14:textId="77777777" w:rsidR="00B922E8" w:rsidRPr="00536097" w:rsidRDefault="00B922E8" w:rsidP="00B922E8">
      <w:pPr>
        <w:numPr>
          <w:ilvl w:val="0"/>
          <w:numId w:val="9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посещает уроки в своем классе (согласно графику);</w:t>
      </w:r>
    </w:p>
    <w:p w14:paraId="5986D534" w14:textId="77777777" w:rsidR="00B922E8" w:rsidRPr="00536097" w:rsidRDefault="00B922E8" w:rsidP="00B922E8">
      <w:pPr>
        <w:numPr>
          <w:ilvl w:val="0"/>
          <w:numId w:val="9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получает консультации у психологической службы и отдельных учителей;</w:t>
      </w:r>
    </w:p>
    <w:p w14:paraId="24AE189D" w14:textId="77777777" w:rsidR="00B922E8" w:rsidRPr="00536097" w:rsidRDefault="00B922E8" w:rsidP="00B922E8">
      <w:pPr>
        <w:numPr>
          <w:ilvl w:val="0"/>
          <w:numId w:val="9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организует работу классного актива.</w:t>
      </w:r>
    </w:p>
    <w:p w14:paraId="45F30804" w14:textId="527133C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6.4. Классный руководитель </w:t>
      </w:r>
      <w:r w:rsidR="00DD773A" w:rsidRPr="00536097">
        <w:rPr>
          <w:sz w:val="22"/>
          <w:szCs w:val="22"/>
          <w:u w:val="single"/>
        </w:rPr>
        <w:t>в течении учебной четверти</w:t>
      </w:r>
      <w:r w:rsidRPr="00536097">
        <w:rPr>
          <w:sz w:val="22"/>
          <w:szCs w:val="22"/>
        </w:rPr>
        <w:t>:</w:t>
      </w:r>
    </w:p>
    <w:p w14:paraId="17875826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оформляет и заполняет электронный журнал;</w:t>
      </w:r>
    </w:p>
    <w:p w14:paraId="3E4D635A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участвует в работе методического объединения классных руководителей;</w:t>
      </w:r>
    </w:p>
    <w:p w14:paraId="39E93A5A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анализ выполнения плана воспитательной работы за четверть, состояние успеваемости и уровня воспитанности обучающихся;</w:t>
      </w:r>
    </w:p>
    <w:p w14:paraId="4370738D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коррекцию плана воспитательной работы на новую четверть;</w:t>
      </w:r>
    </w:p>
    <w:p w14:paraId="4C0DAE6E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проводит классное родительское собрание;</w:t>
      </w:r>
    </w:p>
    <w:p w14:paraId="43E9935E" w14:textId="77777777" w:rsidR="00B922E8" w:rsidRPr="00536097" w:rsidRDefault="00B922E8" w:rsidP="00B922E8">
      <w:pPr>
        <w:numPr>
          <w:ilvl w:val="0"/>
          <w:numId w:val="1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представляет заместителю директора по учебной работе информацию об успеваемости обучающихся класса за четверть. </w:t>
      </w:r>
    </w:p>
    <w:p w14:paraId="72C75C14" w14:textId="2CA8F2FD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6.5. Классный руководитель</w:t>
      </w:r>
      <w:r w:rsidR="00DD773A" w:rsidRPr="00536097">
        <w:rPr>
          <w:sz w:val="22"/>
          <w:szCs w:val="22"/>
          <w:u w:val="single"/>
        </w:rPr>
        <w:t xml:space="preserve"> ежедневно</w:t>
      </w:r>
      <w:r w:rsidRPr="00536097">
        <w:rPr>
          <w:sz w:val="22"/>
          <w:szCs w:val="22"/>
        </w:rPr>
        <w:t>:</w:t>
      </w:r>
    </w:p>
    <w:p w14:paraId="4207C33C" w14:textId="77777777" w:rsidR="00B922E8" w:rsidRPr="00536097" w:rsidRDefault="00B922E8" w:rsidP="00B922E8">
      <w:pPr>
        <w:numPr>
          <w:ilvl w:val="0"/>
          <w:numId w:val="1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lastRenderedPageBreak/>
        <w:t>анализирует состояние воспитательной работы в классе и уровень воспитанности обучающихся в течение года;</w:t>
      </w:r>
    </w:p>
    <w:p w14:paraId="3ED9A412" w14:textId="77777777" w:rsidR="00B922E8" w:rsidRPr="00536097" w:rsidRDefault="00B922E8" w:rsidP="00B922E8">
      <w:pPr>
        <w:numPr>
          <w:ilvl w:val="0"/>
          <w:numId w:val="1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составляет план воспитательной работы в классе;</w:t>
      </w:r>
    </w:p>
    <w:p w14:paraId="3E78271F" w14:textId="77777777" w:rsidR="00B922E8" w:rsidRPr="00536097" w:rsidRDefault="00B922E8" w:rsidP="00B922E8">
      <w:pPr>
        <w:numPr>
          <w:ilvl w:val="0"/>
          <w:numId w:val="11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собирает, анализирует и предоставляет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14:paraId="2281AF46" w14:textId="48487254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6.6. В целях эффективности работы классного руководителя с обучающимися школы, в обязанности учителя входит работа с рейтингом класса по форме общешкольного конкурса «Самый успешный класс года», вклад которого отображает качество образования в школе.</w:t>
      </w:r>
      <w:r w:rsidRPr="00536097">
        <w:rPr>
          <w:sz w:val="22"/>
          <w:szCs w:val="22"/>
        </w:rPr>
        <w:br/>
        <w:t>6.7. Классный час, время которого утверждено руководителем школы, обязателен для проведения классным руководителем и посещением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  <w:r w:rsidRPr="00536097">
        <w:rPr>
          <w:sz w:val="22"/>
          <w:szCs w:val="22"/>
        </w:rPr>
        <w:br/>
        <w:t>6.8.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  <w:r w:rsidRPr="00536097">
        <w:rPr>
          <w:sz w:val="22"/>
          <w:szCs w:val="22"/>
        </w:rPr>
        <w:br/>
        <w:t>6.9. Классные родительские собрания проводятся не реже одного раза в четверть.</w:t>
      </w:r>
      <w:r w:rsidRPr="00536097">
        <w:rPr>
          <w:sz w:val="22"/>
          <w:szCs w:val="22"/>
        </w:rPr>
        <w:br/>
        <w:t>6.10.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  <w:r w:rsidRPr="00536097">
        <w:rPr>
          <w:sz w:val="22"/>
          <w:szCs w:val="22"/>
        </w:rPr>
        <w:br/>
        <w:t>6.11.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расчёте 1 взрослый на 10 обучающихся. О проведении внеклассных мероприятий в школе и вне школы классный руководитель в письменном виде уведомляет администрацию школы не менее чем за 3 дня до мероприятия.</w:t>
      </w:r>
      <w:r w:rsidRPr="00536097">
        <w:rPr>
          <w:sz w:val="22"/>
          <w:szCs w:val="22"/>
        </w:rPr>
        <w:br/>
        <w:t xml:space="preserve">6.12. В соответствии со своими функциями классный руководитель выбирает </w:t>
      </w:r>
      <w:r w:rsidR="00DD773A" w:rsidRPr="00536097">
        <w:rPr>
          <w:sz w:val="22"/>
          <w:szCs w:val="22"/>
          <w:u w:val="single"/>
        </w:rPr>
        <w:t>формы работы с обучающимися:</w:t>
      </w:r>
    </w:p>
    <w:p w14:paraId="642DD031" w14:textId="77777777" w:rsidR="00B922E8" w:rsidRPr="00536097" w:rsidRDefault="00B922E8" w:rsidP="00B922E8">
      <w:pPr>
        <w:numPr>
          <w:ilvl w:val="0"/>
          <w:numId w:val="1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4C98D7BE" w14:textId="77777777" w:rsidR="00B922E8" w:rsidRPr="00536097" w:rsidRDefault="00B922E8" w:rsidP="00B922E8">
      <w:pPr>
        <w:numPr>
          <w:ilvl w:val="0"/>
          <w:numId w:val="1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групповые (творческие группы, органы самоуправления и др.);</w:t>
      </w:r>
    </w:p>
    <w:p w14:paraId="1E997C1A" w14:textId="77777777" w:rsidR="00B922E8" w:rsidRPr="00536097" w:rsidRDefault="00B922E8" w:rsidP="00B922E8">
      <w:pPr>
        <w:numPr>
          <w:ilvl w:val="0"/>
          <w:numId w:val="12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коллективные (конкурсы, спектакли, концерты, походы, слеты, соревнования и др.). </w:t>
      </w:r>
    </w:p>
    <w:p w14:paraId="013AB064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6.13. При выборе форм работы необходимо руководствоваться:</w:t>
      </w:r>
    </w:p>
    <w:p w14:paraId="438D8F9F" w14:textId="77777777" w:rsidR="00B922E8" w:rsidRPr="00536097" w:rsidRDefault="00B922E8" w:rsidP="00B922E8">
      <w:pPr>
        <w:numPr>
          <w:ilvl w:val="0"/>
          <w:numId w:val="1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определением содержания и основных видов деятельности в соответствии с поставленными целями и задачами;</w:t>
      </w:r>
    </w:p>
    <w:p w14:paraId="28CB8F72" w14:textId="77777777" w:rsidR="00B922E8" w:rsidRPr="00536097" w:rsidRDefault="00B922E8" w:rsidP="00B922E8">
      <w:pPr>
        <w:numPr>
          <w:ilvl w:val="0"/>
          <w:numId w:val="1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принципами организации образовательной деятельности, возможностями, интересами и потребностями обучающихся, внешними условиями;</w:t>
      </w:r>
    </w:p>
    <w:p w14:paraId="244ACEB3" w14:textId="77777777" w:rsidR="00B922E8" w:rsidRPr="00536097" w:rsidRDefault="00B922E8" w:rsidP="00B922E8">
      <w:pPr>
        <w:numPr>
          <w:ilvl w:val="0"/>
          <w:numId w:val="13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обеспечением целостного содержания, форм и методов социально значимой, творческой деятельности обучающихся.</w:t>
      </w:r>
    </w:p>
    <w:p w14:paraId="64E86B0A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lastRenderedPageBreak/>
        <w:t>6.14.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14:paraId="435F3972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7. Взаимоотношения и связи по должности</w:t>
      </w:r>
    </w:p>
    <w:p w14:paraId="372BA9F3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7.1. Классный руководитель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учебно-воспитательной работе.</w:t>
      </w:r>
      <w:r w:rsidRPr="00536097">
        <w:rPr>
          <w:sz w:val="22"/>
          <w:szCs w:val="22"/>
        </w:rPr>
        <w:br/>
        <w:t>7.2.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образовательной организации.</w:t>
      </w:r>
      <w:r w:rsidRPr="00536097">
        <w:rPr>
          <w:sz w:val="22"/>
          <w:szCs w:val="22"/>
        </w:rPr>
        <w:br/>
        <w:t>7.3. Представляет заместителю директора по учебно-воспитательной работе письменный анализ результативности воспитательной работы с классом (раз в год).</w:t>
      </w:r>
      <w:r w:rsidRPr="00536097">
        <w:rPr>
          <w:sz w:val="22"/>
          <w:szCs w:val="22"/>
        </w:rPr>
        <w:br/>
        <w:t>7.4.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536097">
        <w:rPr>
          <w:sz w:val="22"/>
          <w:szCs w:val="22"/>
        </w:rPr>
        <w:br/>
        <w:t>7.5. Систематически обменивается информацией по вопросам, входящим в его компетенцию, с педагогическими работниками, социальным педагогом, библиотекарем и заместителем директора школы.</w:t>
      </w:r>
      <w:r w:rsidRPr="00536097">
        <w:rPr>
          <w:sz w:val="22"/>
          <w:szCs w:val="22"/>
        </w:rPr>
        <w:br/>
        <w:t>7.6. Исполнение обязанностей осуществляется на основании приказа директора школы.</w:t>
      </w:r>
      <w:r w:rsidRPr="00536097">
        <w:rPr>
          <w:sz w:val="22"/>
          <w:szCs w:val="22"/>
        </w:rPr>
        <w:br/>
        <w:t>7.7. Контроль за деятельностью классного руководителя осуществляет заместитель директора по учебно-воспитательной работе.</w:t>
      </w:r>
    </w:p>
    <w:p w14:paraId="21239975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8. Документация классного руководителя </w:t>
      </w:r>
    </w:p>
    <w:p w14:paraId="6DC2F099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8.1. Основополагающими документами, определяющими стратегические направления модернизации деятельности классных руководителей являются:</w:t>
      </w:r>
    </w:p>
    <w:p w14:paraId="6A950847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Международные документы;</w:t>
      </w:r>
    </w:p>
    <w:p w14:paraId="726B7ECE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Федеральные законы;</w:t>
      </w:r>
    </w:p>
    <w:p w14:paraId="20EC9E12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Нормативно-правовые документы, принятые Правительством РФ;</w:t>
      </w:r>
    </w:p>
    <w:p w14:paraId="3078EE7C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Ведомственные нормативно-правовые документы федерального уровня;</w:t>
      </w:r>
    </w:p>
    <w:p w14:paraId="2A61CBA3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Методические письма Министерства образования и науки РФ;</w:t>
      </w:r>
    </w:p>
    <w:p w14:paraId="04CDF5B9" w14:textId="77777777" w:rsidR="00B922E8" w:rsidRPr="00536097" w:rsidRDefault="00B922E8" w:rsidP="00B922E8">
      <w:pPr>
        <w:numPr>
          <w:ilvl w:val="0"/>
          <w:numId w:val="14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Локальные акты организации, осуществляющей образовательную деятельность.</w:t>
      </w:r>
    </w:p>
    <w:p w14:paraId="6C5874F3" w14:textId="50F1CB0F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8.2. </w:t>
      </w:r>
      <w:r w:rsidR="00DD773A" w:rsidRPr="00536097">
        <w:rPr>
          <w:sz w:val="22"/>
          <w:szCs w:val="22"/>
          <w:u w:val="single"/>
        </w:rPr>
        <w:t>Классный руководитель ведет следующую документацию:</w:t>
      </w:r>
    </w:p>
    <w:p w14:paraId="758C2F29" w14:textId="77777777" w:rsidR="00E7712E" w:rsidRPr="00536097" w:rsidRDefault="00E7712E" w:rsidP="00E7712E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rFonts w:eastAsia="Times New Roman"/>
          <w:sz w:val="22"/>
          <w:szCs w:val="22"/>
          <w:lang w:val="en-US" w:eastAsia="en-US"/>
        </w:rPr>
      </w:pPr>
      <w:r w:rsidRPr="00536097">
        <w:rPr>
          <w:rFonts w:eastAsia="Times New Roman"/>
          <w:sz w:val="22"/>
          <w:szCs w:val="22"/>
          <w:lang w:val="en-US" w:eastAsia="en-US"/>
        </w:rPr>
        <w:t>журнал учета успеваемости;</w:t>
      </w:r>
    </w:p>
    <w:p w14:paraId="1DFA2C30" w14:textId="77777777" w:rsidR="00E7712E" w:rsidRPr="00536097" w:rsidRDefault="00E7712E" w:rsidP="00E7712E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rFonts w:eastAsia="Times New Roman"/>
          <w:sz w:val="22"/>
          <w:szCs w:val="22"/>
          <w:lang w:val="en-US" w:eastAsia="en-US"/>
        </w:rPr>
      </w:pPr>
      <w:r w:rsidRPr="00536097">
        <w:rPr>
          <w:rFonts w:eastAsia="Times New Roman"/>
          <w:sz w:val="22"/>
          <w:szCs w:val="22"/>
          <w:lang w:val="en-US" w:eastAsia="en-US"/>
        </w:rPr>
        <w:t>журнал внеурочной деятельности;</w:t>
      </w:r>
    </w:p>
    <w:p w14:paraId="217DDD52" w14:textId="77777777" w:rsidR="00E7712E" w:rsidRPr="00536097" w:rsidRDefault="00E7712E" w:rsidP="00E7712E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rFonts w:eastAsia="Times New Roman"/>
          <w:sz w:val="22"/>
          <w:szCs w:val="22"/>
          <w:lang w:val="en-US" w:eastAsia="en-US"/>
        </w:rPr>
      </w:pPr>
      <w:r w:rsidRPr="00536097">
        <w:rPr>
          <w:rFonts w:eastAsia="Times New Roman"/>
          <w:sz w:val="22"/>
          <w:szCs w:val="22"/>
          <w:lang w:val="en-US" w:eastAsia="en-US"/>
        </w:rPr>
        <w:t>план воспитательной работы;</w:t>
      </w:r>
    </w:p>
    <w:p w14:paraId="74A048E2" w14:textId="77777777" w:rsidR="00E7712E" w:rsidRPr="00536097" w:rsidRDefault="00E7712E" w:rsidP="00E7712E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rFonts w:eastAsia="Times New Roman"/>
          <w:sz w:val="22"/>
          <w:szCs w:val="22"/>
          <w:lang w:eastAsia="en-US"/>
        </w:rPr>
      </w:pPr>
      <w:r w:rsidRPr="00536097">
        <w:rPr>
          <w:rFonts w:eastAsia="Times New Roman"/>
          <w:sz w:val="22"/>
          <w:szCs w:val="22"/>
          <w:lang w:eastAsia="en-US"/>
        </w:rPr>
        <w:t xml:space="preserve">характеристики на обучающихся – по запросу. </w:t>
      </w:r>
    </w:p>
    <w:p w14:paraId="5B30B114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 xml:space="preserve">9. Критерии оценки работы классного руководителя </w:t>
      </w:r>
    </w:p>
    <w:p w14:paraId="7606457F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9.1.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  <w:r w:rsidRPr="00536097">
        <w:rPr>
          <w:sz w:val="22"/>
          <w:szCs w:val="22"/>
        </w:rPr>
        <w:br/>
        <w:t xml:space="preserve">9.2. Критерии результативности отражают тот уровень, которого достигают обучающиеся в своем социальном </w:t>
      </w:r>
      <w:r w:rsidRPr="00536097">
        <w:rPr>
          <w:sz w:val="22"/>
          <w:szCs w:val="22"/>
        </w:rPr>
        <w:lastRenderedPageBreak/>
        <w:t>развитии (уровень общей культуры и дисциплины обучающихся, их гражданской зрелости).</w:t>
      </w:r>
      <w:r w:rsidRPr="00536097">
        <w:rPr>
          <w:sz w:val="22"/>
          <w:szCs w:val="22"/>
        </w:rPr>
        <w:br/>
        <w:t>9.3.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образовательной организации, родителями (их законными представителями) обучающихся и общественностью по воспитанию, обучению, творческому развитию обучающихся).</w:t>
      </w:r>
      <w:r w:rsidRPr="00536097">
        <w:rPr>
          <w:sz w:val="22"/>
          <w:szCs w:val="22"/>
        </w:rPr>
        <w:br/>
        <w:t>9.4.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6</w:t>
      </w:r>
      <w:r w:rsidRPr="00536097">
        <w:rPr>
          <w:sz w:val="22"/>
          <w:szCs w:val="22"/>
        </w:rPr>
        <w:br/>
        <w:t>9.5. Слагаемыми эффективности работы классного руководителя являются положительная динамика в:</w:t>
      </w:r>
    </w:p>
    <w:p w14:paraId="69A5154A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состоянии психологического и физического здоровья обучающихся класса;</w:t>
      </w:r>
    </w:p>
    <w:p w14:paraId="7D2EB755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степени сформированности у обучающихся понимания значимости здорового образа жизни;</w:t>
      </w:r>
    </w:p>
    <w:p w14:paraId="043C36F6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уровне воспитанности обучающихся;</w:t>
      </w:r>
    </w:p>
    <w:p w14:paraId="1515313E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процент посещаемости учебных занятий и внеурочных мероприятий;</w:t>
      </w:r>
    </w:p>
    <w:p w14:paraId="690EE200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уровень сформированности классного коллектива;</w:t>
      </w:r>
    </w:p>
    <w:p w14:paraId="7B0108F7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процент занятости обучающихся в различных формах внеурочной деятельности;</w:t>
      </w:r>
    </w:p>
    <w:p w14:paraId="71C1EC4E" w14:textId="77777777" w:rsidR="00B922E8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рейтинге активности классного коллектива и отдельных обучающихся в мероприятиях различного уровня;</w:t>
      </w:r>
    </w:p>
    <w:p w14:paraId="4E82F58E" w14:textId="77777777" w:rsidR="00A35785" w:rsidRPr="00536097" w:rsidRDefault="00B922E8" w:rsidP="00B922E8">
      <w:pPr>
        <w:numPr>
          <w:ilvl w:val="0"/>
          <w:numId w:val="16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степени участия классного коллектива в работе органов ученического самоуправления.</w:t>
      </w:r>
    </w:p>
    <w:p w14:paraId="2BF7500E" w14:textId="3690F508" w:rsidR="00B922E8" w:rsidRPr="00536097" w:rsidRDefault="00B922E8" w:rsidP="00A35785">
      <w:pPr>
        <w:spacing w:after="100" w:afterAutospacing="1" w:line="360" w:lineRule="atLeast"/>
        <w:rPr>
          <w:rFonts w:eastAsia="Times New Roman"/>
          <w:sz w:val="22"/>
          <w:szCs w:val="22"/>
        </w:rPr>
      </w:pPr>
      <w:r w:rsidRPr="00536097">
        <w:rPr>
          <w:sz w:val="22"/>
          <w:szCs w:val="22"/>
        </w:rPr>
        <w:t>9.</w:t>
      </w:r>
      <w:r w:rsidR="00A35785" w:rsidRPr="00536097">
        <w:rPr>
          <w:sz w:val="22"/>
          <w:szCs w:val="22"/>
        </w:rPr>
        <w:t>6</w:t>
      </w:r>
      <w:r w:rsidRPr="00536097">
        <w:rPr>
          <w:sz w:val="22"/>
          <w:szCs w:val="22"/>
        </w:rPr>
        <w:t>. Администрация организации, осуществляющей образовательную деятельность, включает в график внутришкольного контроля мероприятия по изучению эффективности реализации функций классного руководителя. Также эффективность работы классного руководителя отображается в рейтинге вклада в качество образования школы, показателем которого является его класс, принявший участие в общешкольном конкурсе «Самый успешный класс года».</w:t>
      </w:r>
    </w:p>
    <w:p w14:paraId="49C70027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10. Ответственность классного руководителя</w:t>
      </w:r>
    </w:p>
    <w:p w14:paraId="725DB48D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10.1. Классный руководитель несёт ответственность за жизнь и здоровье обучающихся во время воспитательных мероприятий с классом.</w:t>
      </w:r>
      <w:r w:rsidRPr="00536097">
        <w:rPr>
          <w:sz w:val="22"/>
          <w:szCs w:val="22"/>
        </w:rPr>
        <w:br/>
        <w:t>10.2.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законодательством.</w:t>
      </w:r>
      <w:r w:rsidRPr="00536097">
        <w:rPr>
          <w:sz w:val="22"/>
          <w:szCs w:val="22"/>
        </w:rPr>
        <w:br/>
        <w:t>10.3.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</w:t>
      </w:r>
      <w:r w:rsidRPr="00536097">
        <w:rPr>
          <w:sz w:val="22"/>
          <w:szCs w:val="22"/>
        </w:rPr>
        <w:br/>
        <w:t>10.4. 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</w:t>
      </w:r>
      <w:r w:rsidRPr="00536097">
        <w:rPr>
          <w:sz w:val="22"/>
          <w:szCs w:val="22"/>
        </w:rPr>
        <w:br/>
        <w:t xml:space="preserve">10.5. За виновное причинение школе или участникам образовательной деятельности ущерба в связи с </w:t>
      </w:r>
      <w:r w:rsidRPr="00536097">
        <w:rPr>
          <w:sz w:val="22"/>
          <w:szCs w:val="22"/>
        </w:rPr>
        <w:lastRenderedPageBreak/>
        <w:t>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14:paraId="0FE48401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11. Механизмы стимулирования классных руководителей</w:t>
      </w:r>
    </w:p>
    <w:p w14:paraId="4CA8DABA" w14:textId="3469CE1B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>11.1.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  <w:r w:rsidRPr="00536097">
        <w:rPr>
          <w:sz w:val="22"/>
          <w:szCs w:val="22"/>
        </w:rPr>
        <w:br/>
        <w:t>11.2. Нематериальное стимулирование формируется по направлениям:</w:t>
      </w:r>
      <w:r w:rsidRPr="00536097">
        <w:rPr>
          <w:sz w:val="22"/>
          <w:szCs w:val="22"/>
        </w:rPr>
        <w:br/>
        <w:t xml:space="preserve">11.2.1. </w:t>
      </w:r>
      <w:r w:rsidR="00DD773A" w:rsidRPr="00536097">
        <w:rPr>
          <w:sz w:val="22"/>
          <w:szCs w:val="22"/>
          <w:u w:val="single"/>
        </w:rPr>
        <w:t>Организационное стимулирование</w:t>
      </w:r>
      <w:r w:rsidRPr="00536097">
        <w:rPr>
          <w:sz w:val="22"/>
          <w:szCs w:val="22"/>
        </w:rPr>
        <w:t>, направленное на создание благоприятных условий деятельности для осуществления классного руководства, включая:</w:t>
      </w:r>
    </w:p>
    <w:p w14:paraId="04DBEC8A" w14:textId="77777777" w:rsidR="00B922E8" w:rsidRPr="00536097" w:rsidRDefault="00B922E8" w:rsidP="00B922E8">
      <w:pPr>
        <w:numPr>
          <w:ilvl w:val="0"/>
          <w:numId w:val="1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создание эффективных механизмов взаимодействия всех субъектов воспитательной деятельности между собой и администрацией;</w:t>
      </w:r>
    </w:p>
    <w:p w14:paraId="040E0AE1" w14:textId="77777777" w:rsidR="00B922E8" w:rsidRPr="00536097" w:rsidRDefault="00B922E8" w:rsidP="00B922E8">
      <w:pPr>
        <w:numPr>
          <w:ilvl w:val="0"/>
          <w:numId w:val="1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14:paraId="29C41BAD" w14:textId="77777777" w:rsidR="00B922E8" w:rsidRPr="00536097" w:rsidRDefault="00B922E8" w:rsidP="00B922E8">
      <w:pPr>
        <w:numPr>
          <w:ilvl w:val="0"/>
          <w:numId w:val="17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14:paraId="63668FB1" w14:textId="24A447C4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11.2.2. </w:t>
      </w:r>
      <w:r w:rsidR="00DD773A" w:rsidRPr="00536097">
        <w:rPr>
          <w:sz w:val="22"/>
          <w:szCs w:val="22"/>
          <w:u w:val="single"/>
        </w:rPr>
        <w:t>Социальное стимулирование</w:t>
      </w:r>
      <w:r w:rsidRPr="00536097">
        <w:rPr>
          <w:sz w:val="22"/>
          <w:szCs w:val="22"/>
        </w:rPr>
        <w:t>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14:paraId="70A35CF4" w14:textId="77777777" w:rsidR="00B922E8" w:rsidRPr="00536097" w:rsidRDefault="00B922E8" w:rsidP="00B922E8">
      <w:pPr>
        <w:numPr>
          <w:ilvl w:val="0"/>
          <w:numId w:val="1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14:paraId="4631ECCF" w14:textId="77777777" w:rsidR="00B922E8" w:rsidRPr="00536097" w:rsidRDefault="00B922E8" w:rsidP="00B922E8">
      <w:pPr>
        <w:numPr>
          <w:ilvl w:val="0"/>
          <w:numId w:val="1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14:paraId="045697E5" w14:textId="77777777" w:rsidR="00B922E8" w:rsidRPr="00536097" w:rsidRDefault="00B922E8" w:rsidP="00B922E8">
      <w:pPr>
        <w:numPr>
          <w:ilvl w:val="0"/>
          <w:numId w:val="18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14:paraId="090DE5BD" w14:textId="0A42BD94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11.2.3. </w:t>
      </w:r>
      <w:r w:rsidR="00DD773A" w:rsidRPr="00536097">
        <w:rPr>
          <w:sz w:val="22"/>
          <w:szCs w:val="22"/>
          <w:u w:val="single"/>
        </w:rPr>
        <w:t>Психологическое стимулирование</w:t>
      </w:r>
      <w:r w:rsidRPr="00536097">
        <w:rPr>
          <w:sz w:val="22"/>
          <w:szCs w:val="22"/>
        </w:rPr>
        <w:t>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14:paraId="75334A51" w14:textId="77777777" w:rsidR="00B922E8" w:rsidRPr="00536097" w:rsidRDefault="00B922E8" w:rsidP="00B922E8">
      <w:pPr>
        <w:numPr>
          <w:ilvl w:val="0"/>
          <w:numId w:val="19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14:paraId="4BB6EA47" w14:textId="77777777" w:rsidR="00B922E8" w:rsidRPr="00536097" w:rsidRDefault="00B922E8" w:rsidP="00B922E8">
      <w:pPr>
        <w:numPr>
          <w:ilvl w:val="0"/>
          <w:numId w:val="19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14:paraId="43469284" w14:textId="4FFEAC28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11.2.4. </w:t>
      </w:r>
      <w:r w:rsidR="00DD773A" w:rsidRPr="00536097">
        <w:rPr>
          <w:sz w:val="22"/>
          <w:szCs w:val="22"/>
          <w:u w:val="single"/>
        </w:rPr>
        <w:t>Моральное стимулирование</w:t>
      </w:r>
      <w:r w:rsidRPr="00536097">
        <w:rPr>
          <w:sz w:val="22"/>
          <w:szCs w:val="22"/>
        </w:rPr>
        <w:t xml:space="preserve"> педагогических работников, обеспечивающее удовлетворение потребности в уважении со стороны коллектива, администрации 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14:paraId="056F9AF0" w14:textId="77777777" w:rsidR="00B922E8" w:rsidRPr="00536097" w:rsidRDefault="00B922E8" w:rsidP="00B922E8">
      <w:pPr>
        <w:numPr>
          <w:ilvl w:val="0"/>
          <w:numId w:val="2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lastRenderedPageBreak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14:paraId="25979985" w14:textId="77777777" w:rsidR="00B922E8" w:rsidRPr="00536097" w:rsidRDefault="00B922E8" w:rsidP="00B922E8">
      <w:pPr>
        <w:numPr>
          <w:ilvl w:val="0"/>
          <w:numId w:val="2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14:paraId="43E93CDD" w14:textId="77777777" w:rsidR="00B922E8" w:rsidRPr="00536097" w:rsidRDefault="00B922E8" w:rsidP="00B922E8">
      <w:pPr>
        <w:numPr>
          <w:ilvl w:val="0"/>
          <w:numId w:val="2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14:paraId="65D0B0F1" w14:textId="77777777" w:rsidR="00B922E8" w:rsidRPr="00536097" w:rsidRDefault="00B922E8" w:rsidP="00B922E8">
      <w:pPr>
        <w:numPr>
          <w:ilvl w:val="0"/>
          <w:numId w:val="20"/>
        </w:numPr>
        <w:spacing w:after="100" w:afterAutospacing="1" w:line="360" w:lineRule="atLeast"/>
        <w:ind w:left="945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работников.</w:t>
      </w:r>
    </w:p>
    <w:p w14:paraId="1220F268" w14:textId="77777777" w:rsidR="00B922E8" w:rsidRPr="00536097" w:rsidRDefault="00B922E8" w:rsidP="00B922E8">
      <w:pPr>
        <w:pStyle w:val="3"/>
        <w:spacing w:before="0" w:beforeAutospacing="0"/>
        <w:rPr>
          <w:rFonts w:eastAsia="Times New Roman"/>
          <w:sz w:val="22"/>
          <w:szCs w:val="22"/>
        </w:rPr>
      </w:pPr>
      <w:r w:rsidRPr="00536097">
        <w:rPr>
          <w:rFonts w:eastAsia="Times New Roman"/>
          <w:sz w:val="22"/>
          <w:szCs w:val="22"/>
        </w:rPr>
        <w:t>12. Заключительные положения</w:t>
      </w:r>
    </w:p>
    <w:p w14:paraId="150045FE" w14:textId="77777777" w:rsidR="00B922E8" w:rsidRPr="00536097" w:rsidRDefault="00B922E8" w:rsidP="00B922E8">
      <w:pPr>
        <w:pStyle w:val="a3"/>
        <w:spacing w:before="0" w:beforeAutospacing="0" w:line="360" w:lineRule="atLeast"/>
        <w:rPr>
          <w:sz w:val="22"/>
          <w:szCs w:val="22"/>
        </w:rPr>
      </w:pPr>
      <w:r w:rsidRPr="00536097">
        <w:rPr>
          <w:sz w:val="22"/>
          <w:szCs w:val="22"/>
        </w:rPr>
        <w:t xml:space="preserve">12.1. Настоящее </w:t>
      </w:r>
      <w:r w:rsidRPr="00536097">
        <w:rPr>
          <w:rStyle w:val="a5"/>
          <w:sz w:val="22"/>
          <w:szCs w:val="22"/>
        </w:rPr>
        <w:t>Положение о классном руководстве в школе</w:t>
      </w:r>
      <w:r w:rsidRPr="00536097">
        <w:rPr>
          <w:sz w:val="22"/>
          <w:szCs w:val="22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536097">
        <w:rPr>
          <w:sz w:val="22"/>
          <w:szCs w:val="22"/>
        </w:rPr>
        <w:br/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36097">
        <w:rPr>
          <w:sz w:val="22"/>
          <w:szCs w:val="22"/>
        </w:rPr>
        <w:br/>
        <w:t xml:space="preserve">12.3. </w:t>
      </w:r>
      <w:r w:rsidRPr="00536097">
        <w:rPr>
          <w:rStyle w:val="a5"/>
          <w:sz w:val="22"/>
          <w:szCs w:val="22"/>
        </w:rPr>
        <w:t>Положение о классном руководстве в образовательной организации</w:t>
      </w:r>
      <w:r w:rsidRPr="00536097">
        <w:rPr>
          <w:sz w:val="22"/>
          <w:szCs w:val="22"/>
        </w:rPr>
        <w:t xml:space="preserve"> принимается на неопределенный срок. Изменения и дополнения к Положению принимаются в порядке, предусмотренном п.12.1. настоящего Положения.</w:t>
      </w:r>
      <w:r w:rsidRPr="00536097">
        <w:rPr>
          <w:sz w:val="22"/>
          <w:szCs w:val="22"/>
        </w:rPr>
        <w:br/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3074E29" w14:textId="77777777" w:rsidR="007F1E9A" w:rsidRPr="00536097" w:rsidRDefault="007F1E9A" w:rsidP="00B922E8">
      <w:pPr>
        <w:rPr>
          <w:sz w:val="22"/>
          <w:szCs w:val="22"/>
        </w:rPr>
      </w:pPr>
      <w:bookmarkStart w:id="1" w:name="_GoBack"/>
      <w:bookmarkEnd w:id="1"/>
    </w:p>
    <w:sectPr w:rsidR="007F1E9A" w:rsidRPr="00536097" w:rsidSect="005C67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9644" w14:textId="77777777" w:rsidR="007A0F2C" w:rsidRDefault="007A0F2C" w:rsidP="00A35785">
      <w:r>
        <w:separator/>
      </w:r>
    </w:p>
  </w:endnote>
  <w:endnote w:type="continuationSeparator" w:id="0">
    <w:p w14:paraId="0CB3CF01" w14:textId="77777777" w:rsidR="007A0F2C" w:rsidRDefault="007A0F2C" w:rsidP="00A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26133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41656B3" w14:textId="1BB39AF7" w:rsidR="00A35785" w:rsidRPr="00A35785" w:rsidRDefault="00A35785">
        <w:pPr>
          <w:pStyle w:val="aa"/>
          <w:jc w:val="right"/>
          <w:rPr>
            <w:sz w:val="18"/>
          </w:rPr>
        </w:pPr>
        <w:r w:rsidRPr="00A35785">
          <w:rPr>
            <w:sz w:val="18"/>
          </w:rPr>
          <w:fldChar w:fldCharType="begin"/>
        </w:r>
        <w:r w:rsidRPr="00A35785">
          <w:rPr>
            <w:sz w:val="18"/>
          </w:rPr>
          <w:instrText>PAGE   \* MERGEFORMAT</w:instrText>
        </w:r>
        <w:r w:rsidRPr="00A35785">
          <w:rPr>
            <w:sz w:val="18"/>
          </w:rPr>
          <w:fldChar w:fldCharType="separate"/>
        </w:r>
        <w:r w:rsidR="00536097">
          <w:rPr>
            <w:noProof/>
            <w:sz w:val="18"/>
          </w:rPr>
          <w:t>11</w:t>
        </w:r>
        <w:r w:rsidRPr="00A35785">
          <w:rPr>
            <w:sz w:val="18"/>
          </w:rPr>
          <w:fldChar w:fldCharType="end"/>
        </w:r>
      </w:p>
    </w:sdtContent>
  </w:sdt>
  <w:p w14:paraId="0437EB80" w14:textId="77777777" w:rsidR="00A35785" w:rsidRDefault="00A357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564F" w14:textId="77777777" w:rsidR="007A0F2C" w:rsidRDefault="007A0F2C" w:rsidP="00A35785">
      <w:r>
        <w:separator/>
      </w:r>
    </w:p>
  </w:footnote>
  <w:footnote w:type="continuationSeparator" w:id="0">
    <w:p w14:paraId="4A3E7329" w14:textId="77777777" w:rsidR="007A0F2C" w:rsidRDefault="007A0F2C" w:rsidP="00A3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94A"/>
    <w:multiLevelType w:val="multilevel"/>
    <w:tmpl w:val="7B7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47BD6"/>
    <w:multiLevelType w:val="multilevel"/>
    <w:tmpl w:val="02F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7CC8"/>
    <w:multiLevelType w:val="multilevel"/>
    <w:tmpl w:val="A9E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B03C3"/>
    <w:multiLevelType w:val="multilevel"/>
    <w:tmpl w:val="DAC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82F32"/>
    <w:multiLevelType w:val="multilevel"/>
    <w:tmpl w:val="86E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F68CC"/>
    <w:multiLevelType w:val="multilevel"/>
    <w:tmpl w:val="5AE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65789"/>
    <w:multiLevelType w:val="multilevel"/>
    <w:tmpl w:val="D44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366A06"/>
    <w:multiLevelType w:val="multilevel"/>
    <w:tmpl w:val="72F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6F0214"/>
    <w:multiLevelType w:val="multilevel"/>
    <w:tmpl w:val="D8689BD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D60533"/>
    <w:multiLevelType w:val="multilevel"/>
    <w:tmpl w:val="70B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365CC3"/>
    <w:multiLevelType w:val="multilevel"/>
    <w:tmpl w:val="D0D2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887FF9"/>
    <w:multiLevelType w:val="multilevel"/>
    <w:tmpl w:val="AB5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227FBE"/>
    <w:multiLevelType w:val="multilevel"/>
    <w:tmpl w:val="C90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BF7CA7"/>
    <w:multiLevelType w:val="multilevel"/>
    <w:tmpl w:val="E75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AC009B"/>
    <w:multiLevelType w:val="multilevel"/>
    <w:tmpl w:val="C74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AB249E"/>
    <w:multiLevelType w:val="multilevel"/>
    <w:tmpl w:val="D71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323CF5"/>
    <w:multiLevelType w:val="multilevel"/>
    <w:tmpl w:val="7C2C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F91131"/>
    <w:multiLevelType w:val="multilevel"/>
    <w:tmpl w:val="78C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3F54BE"/>
    <w:multiLevelType w:val="multilevel"/>
    <w:tmpl w:val="9FA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0A39BB"/>
    <w:multiLevelType w:val="multilevel"/>
    <w:tmpl w:val="164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AC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18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19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101C28"/>
    <w:rsid w:val="00536097"/>
    <w:rsid w:val="005C678F"/>
    <w:rsid w:val="007A0F2C"/>
    <w:rsid w:val="007F1E9A"/>
    <w:rsid w:val="00A35785"/>
    <w:rsid w:val="00B922E8"/>
    <w:rsid w:val="00D5545B"/>
    <w:rsid w:val="00DD773A"/>
    <w:rsid w:val="00DE4906"/>
    <w:rsid w:val="00E7712E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B922E8"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semiHidden/>
    <w:unhideWhenUsed/>
    <w:qFormat/>
    <w:rsid w:val="00B922E8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22E8"/>
    <w:rPr>
      <w:rFonts w:ascii="Times New Roman" w:eastAsiaTheme="minorEastAsia" w:hAnsi="Times New Roman" w:cs="Times New Roman"/>
      <w:b/>
      <w:bCs/>
      <w:kern w:val="0"/>
      <w:sz w:val="39"/>
      <w:szCs w:val="39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922E8"/>
    <w:rPr>
      <w:rFonts w:ascii="Times New Roman" w:eastAsiaTheme="minorEastAsia" w:hAnsi="Times New Roman" w:cs="Times New Roman"/>
      <w:b/>
      <w:bCs/>
      <w:kern w:val="0"/>
      <w:sz w:val="30"/>
      <w:szCs w:val="3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922E8"/>
    <w:pPr>
      <w:spacing w:before="100" w:beforeAutospacing="1" w:after="180"/>
    </w:pPr>
  </w:style>
  <w:style w:type="character" w:customStyle="1" w:styleId="text-download2">
    <w:name w:val="text-download2"/>
    <w:basedOn w:val="a0"/>
    <w:rsid w:val="00B922E8"/>
    <w:rPr>
      <w:b/>
      <w:bCs/>
      <w:sz w:val="30"/>
      <w:szCs w:val="30"/>
    </w:rPr>
  </w:style>
  <w:style w:type="character" w:styleId="a4">
    <w:name w:val="Strong"/>
    <w:basedOn w:val="a0"/>
    <w:uiPriority w:val="22"/>
    <w:qFormat/>
    <w:rsid w:val="00B922E8"/>
    <w:rPr>
      <w:b/>
      <w:bCs/>
    </w:rPr>
  </w:style>
  <w:style w:type="character" w:styleId="a5">
    <w:name w:val="Emphasis"/>
    <w:basedOn w:val="a0"/>
    <w:uiPriority w:val="20"/>
    <w:qFormat/>
    <w:rsid w:val="00B922E8"/>
    <w:rPr>
      <w:i/>
      <w:iCs/>
    </w:rPr>
  </w:style>
  <w:style w:type="character" w:styleId="a6">
    <w:name w:val="Hyperlink"/>
    <w:basedOn w:val="a0"/>
    <w:uiPriority w:val="99"/>
    <w:semiHidden/>
    <w:unhideWhenUsed/>
    <w:rsid w:val="00B922E8"/>
    <w:rPr>
      <w:color w:val="0000FF"/>
      <w:u w:val="single"/>
    </w:rPr>
  </w:style>
  <w:style w:type="paragraph" w:styleId="a7">
    <w:name w:val="No Spacing"/>
    <w:uiPriority w:val="1"/>
    <w:qFormat/>
    <w:rsid w:val="00D5545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A35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785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357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785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F41E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E49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B922E8"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semiHidden/>
    <w:unhideWhenUsed/>
    <w:qFormat/>
    <w:rsid w:val="00B922E8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22E8"/>
    <w:rPr>
      <w:rFonts w:ascii="Times New Roman" w:eastAsiaTheme="minorEastAsia" w:hAnsi="Times New Roman" w:cs="Times New Roman"/>
      <w:b/>
      <w:bCs/>
      <w:kern w:val="0"/>
      <w:sz w:val="39"/>
      <w:szCs w:val="39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922E8"/>
    <w:rPr>
      <w:rFonts w:ascii="Times New Roman" w:eastAsiaTheme="minorEastAsia" w:hAnsi="Times New Roman" w:cs="Times New Roman"/>
      <w:b/>
      <w:bCs/>
      <w:kern w:val="0"/>
      <w:sz w:val="30"/>
      <w:szCs w:val="3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922E8"/>
    <w:pPr>
      <w:spacing w:before="100" w:beforeAutospacing="1" w:after="180"/>
    </w:pPr>
  </w:style>
  <w:style w:type="character" w:customStyle="1" w:styleId="text-download2">
    <w:name w:val="text-download2"/>
    <w:basedOn w:val="a0"/>
    <w:rsid w:val="00B922E8"/>
    <w:rPr>
      <w:b/>
      <w:bCs/>
      <w:sz w:val="30"/>
      <w:szCs w:val="30"/>
    </w:rPr>
  </w:style>
  <w:style w:type="character" w:styleId="a4">
    <w:name w:val="Strong"/>
    <w:basedOn w:val="a0"/>
    <w:uiPriority w:val="22"/>
    <w:qFormat/>
    <w:rsid w:val="00B922E8"/>
    <w:rPr>
      <w:b/>
      <w:bCs/>
    </w:rPr>
  </w:style>
  <w:style w:type="character" w:styleId="a5">
    <w:name w:val="Emphasis"/>
    <w:basedOn w:val="a0"/>
    <w:uiPriority w:val="20"/>
    <w:qFormat/>
    <w:rsid w:val="00B922E8"/>
    <w:rPr>
      <w:i/>
      <w:iCs/>
    </w:rPr>
  </w:style>
  <w:style w:type="character" w:styleId="a6">
    <w:name w:val="Hyperlink"/>
    <w:basedOn w:val="a0"/>
    <w:uiPriority w:val="99"/>
    <w:semiHidden/>
    <w:unhideWhenUsed/>
    <w:rsid w:val="00B922E8"/>
    <w:rPr>
      <w:color w:val="0000FF"/>
      <w:u w:val="single"/>
    </w:rPr>
  </w:style>
  <w:style w:type="paragraph" w:styleId="a7">
    <w:name w:val="No Spacing"/>
    <w:uiPriority w:val="1"/>
    <w:qFormat/>
    <w:rsid w:val="00D5545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A35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785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357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785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F41E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E49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Капаева</dc:creator>
  <cp:lastModifiedBy>Пользователь Windows</cp:lastModifiedBy>
  <cp:revision>2</cp:revision>
  <cp:lastPrinted>2024-02-22T16:40:00Z</cp:lastPrinted>
  <dcterms:created xsi:type="dcterms:W3CDTF">2024-02-22T18:20:00Z</dcterms:created>
  <dcterms:modified xsi:type="dcterms:W3CDTF">2024-02-22T18:20:00Z</dcterms:modified>
</cp:coreProperties>
</file>