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8844" w14:textId="68184864" w:rsidR="009D0441" w:rsidRPr="00BC484B" w:rsidRDefault="00BC484B" w:rsidP="00BC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84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spellStart"/>
      <w:r w:rsidRPr="00BC484B">
        <w:rPr>
          <w:rFonts w:ascii="Times New Roman" w:hAnsi="Times New Roman" w:cs="Times New Roman"/>
          <w:b/>
          <w:sz w:val="28"/>
          <w:szCs w:val="28"/>
        </w:rPr>
        <w:t>казеное</w:t>
      </w:r>
      <w:proofErr w:type="spellEnd"/>
      <w:r w:rsidRPr="00BC484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14:paraId="607D0EC6" w14:textId="16EE588C" w:rsidR="00BC484B" w:rsidRPr="00BC484B" w:rsidRDefault="00BC484B" w:rsidP="00BC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484B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BC484B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14:paraId="5374498D" w14:textId="77777777" w:rsidR="00BC484B" w:rsidRDefault="00BC484B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2F367978" w14:textId="77777777" w:rsidR="00BC484B" w:rsidRDefault="00BC484B" w:rsidP="00BC4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57DEC2DD" w14:textId="353D1465" w:rsidR="00BC484B" w:rsidRPr="00BC484B" w:rsidRDefault="00BC484B" w:rsidP="00BC484B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ab/>
      </w:r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 xml:space="preserve">Утверждаю </w:t>
      </w:r>
    </w:p>
    <w:p w14:paraId="174E631D" w14:textId="77777777" w:rsidR="00BC484B" w:rsidRPr="00BC484B" w:rsidRDefault="00BC484B" w:rsidP="00BC484B">
      <w:pPr>
        <w:tabs>
          <w:tab w:val="left" w:pos="7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</w:p>
    <w:p w14:paraId="17E68310" w14:textId="1C6102BF" w:rsidR="00BC484B" w:rsidRPr="00BC484B" w:rsidRDefault="00BC484B" w:rsidP="00BC484B">
      <w:pPr>
        <w:tabs>
          <w:tab w:val="left" w:pos="72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ab/>
        <w:t>Директор МКОУ «</w:t>
      </w:r>
      <w:proofErr w:type="spellStart"/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>Ефимовская</w:t>
      </w:r>
      <w:proofErr w:type="spellEnd"/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 xml:space="preserve"> ООШ»</w:t>
      </w:r>
    </w:p>
    <w:p w14:paraId="50B30AFD" w14:textId="151D5F3E" w:rsidR="00BC484B" w:rsidRPr="00BC484B" w:rsidRDefault="00BC484B" w:rsidP="00BC484B">
      <w:pPr>
        <w:tabs>
          <w:tab w:val="left" w:pos="72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>Исакова А.А.</w:t>
      </w:r>
    </w:p>
    <w:p w14:paraId="4D92D5B5" w14:textId="22DB82E0" w:rsidR="00BC484B" w:rsidRPr="00BC484B" w:rsidRDefault="00BC484B" w:rsidP="00BC484B">
      <w:pPr>
        <w:tabs>
          <w:tab w:val="left" w:pos="72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>__________________</w:t>
      </w:r>
    </w:p>
    <w:p w14:paraId="5A388B70" w14:textId="77777777" w:rsidR="00BC484B" w:rsidRPr="00BC484B" w:rsidRDefault="00BC484B" w:rsidP="00BC484B">
      <w:pPr>
        <w:tabs>
          <w:tab w:val="left" w:pos="72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</w:p>
    <w:p w14:paraId="013EAA13" w14:textId="535E296E" w:rsidR="00BC484B" w:rsidRPr="00BC484B" w:rsidRDefault="00BC484B" w:rsidP="00BC484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ab/>
        <w:t xml:space="preserve">Приказ №   </w:t>
      </w:r>
      <w:proofErr w:type="gramStart"/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>от</w:t>
      </w:r>
      <w:proofErr w:type="gramEnd"/>
      <w:r w:rsidRPr="00BC484B"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  <w:t xml:space="preserve"> </w:t>
      </w:r>
    </w:p>
    <w:p w14:paraId="5C0F434A" w14:textId="77777777" w:rsidR="00BC484B" w:rsidRPr="00BC484B" w:rsidRDefault="00BC484B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kern w:val="0"/>
          <w:sz w:val="24"/>
          <w:szCs w:val="24"/>
        </w:rPr>
      </w:pPr>
    </w:p>
    <w:p w14:paraId="5095440D" w14:textId="77777777" w:rsidR="00BC484B" w:rsidRDefault="00BC484B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096087AF" w14:textId="77777777" w:rsidR="00BC484B" w:rsidRDefault="00BC484B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59F748A7" w14:textId="54540A9D" w:rsidR="00383196" w:rsidRDefault="00383196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Положение о школьном театре</w:t>
      </w:r>
    </w:p>
    <w:p w14:paraId="17282459" w14:textId="77777777" w:rsidR="001158E3" w:rsidRDefault="001158E3" w:rsidP="0011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EAB176A" w14:textId="32903EED" w:rsidR="00383196" w:rsidRPr="00D51A51" w:rsidRDefault="00383196" w:rsidP="006E5105">
      <w:pPr>
        <w:pStyle w:val="a9"/>
        <w:numPr>
          <w:ilvl w:val="0"/>
          <w:numId w:val="1"/>
        </w:numPr>
        <w:adjustRightInd w:val="0"/>
        <w:jc w:val="center"/>
        <w:rPr>
          <w:b/>
          <w:bCs/>
          <w:color w:val="000000"/>
          <w:sz w:val="28"/>
          <w:szCs w:val="28"/>
        </w:rPr>
      </w:pPr>
      <w:r w:rsidRPr="00D51A51">
        <w:rPr>
          <w:b/>
          <w:bCs/>
          <w:color w:val="000000"/>
          <w:sz w:val="28"/>
          <w:szCs w:val="28"/>
        </w:rPr>
        <w:t>Общие положения.</w:t>
      </w:r>
    </w:p>
    <w:p w14:paraId="7E3618DB" w14:textId="77777777" w:rsidR="00D51A51" w:rsidRPr="00D51A51" w:rsidRDefault="00D51A51" w:rsidP="00D51A51">
      <w:pPr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14:paraId="6F8ED87B" w14:textId="6ABDB488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Минпросвещения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России от 27.12.2021 № СК-31/06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пр</w:t>
      </w:r>
      <w:proofErr w:type="spellEnd"/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«О создании и развитии школьных театров в субъектах Российской Федерации»; распоряжением Правительства Российской Федерации от 31.03.2022 года № 678-р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,у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твердившим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рограммой воспитания; Уставом МК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 Положение регулирует д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еятельность  школьного театра МК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2E5B3BDF" w14:textId="77777777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может иметь свою символику, в том числе используя элементы символики школы. </w:t>
      </w:r>
    </w:p>
    <w:p w14:paraId="5A81FB4A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14:paraId="29283FA9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14:paraId="04AE3B2B" w14:textId="233C0CDF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Школьный театр участвует в реализации воспитательной программы школы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реализации программ дополнительного образования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51C681D4" w14:textId="77777777"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B208543" w14:textId="2149B1F0"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 Цель и задачи школьного театра</w:t>
      </w:r>
    </w:p>
    <w:p w14:paraId="57AEA8AE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2.1.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  <w:proofErr w:type="gramEnd"/>
    </w:p>
    <w:p w14:paraId="62CCB6E8" w14:textId="78EBDC22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Основные задачи школьного театра: </w:t>
      </w:r>
    </w:p>
    <w:p w14:paraId="116B4391" w14:textId="476F9268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2.2.1.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Создание условий для комплексного развития творческого потенциала школьников, формирование общей эстетической культуры; </w:t>
      </w:r>
    </w:p>
    <w:p w14:paraId="6F9CA38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2.2.2. Оказание помощи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самовыражении и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самопрезентации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14:paraId="743BF1E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индивидуальных проектов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обучающихся; </w:t>
      </w:r>
    </w:p>
    <w:p w14:paraId="19A52E5D" w14:textId="673B97D0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2.2.4. Организация внеурочной деятельности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14:paraId="09B9932A" w14:textId="1E508B4E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2.2.5.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14:paraId="13E4D023" w14:textId="12FCFBEA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2.2.6.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досуга школьников в рамках содержательного общения; </w:t>
      </w:r>
    </w:p>
    <w:p w14:paraId="567A4672" w14:textId="0E590BEA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2.2.7.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Закрепление знаний и практических навыков, получаемых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обучающимися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14:paraId="4EC2D9E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2.2.8. Продвижение традиционных ценностей, патриотическое воспитание театральными средствами; </w:t>
      </w:r>
    </w:p>
    <w:p w14:paraId="70F06326" w14:textId="489D1D97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 </w:t>
      </w:r>
    </w:p>
    <w:p w14:paraId="4E84FF20" w14:textId="77777777" w:rsidR="006E5105" w:rsidRPr="00383196" w:rsidRDefault="006E5105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51189FF1" w14:textId="092AC390" w:rsidR="00383196" w:rsidRPr="00383196" w:rsidRDefault="00383196" w:rsidP="006E51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Организация деятельности школьного театра</w:t>
      </w:r>
    </w:p>
    <w:p w14:paraId="124B7586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3.1. Школьный театр функционирует в течение всего учебного года, а 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также в каникулярное время.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C76AC7D" w14:textId="5F3C3D39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3.2.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Деятельность школьного театра организуется в формах учебных занятий –</w:t>
      </w:r>
      <w:r w:rsidR="006E510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групповых и индивидуальных, тренингов, творческих мастерских,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индивидуальных проектов, спектаклей, концертов, постановок, проектов, социальных практик. </w:t>
      </w:r>
      <w:proofErr w:type="gramEnd"/>
    </w:p>
    <w:p w14:paraId="541FF542" w14:textId="3DC074E0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3.3. Занятия в школьном театре проводятся: 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в актовом</w:t>
      </w:r>
      <w:r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зал</w:t>
      </w:r>
      <w:r w:rsidR="002A7AD8" w:rsidRP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>е,</w:t>
      </w:r>
      <w:r w:rsidR="002A7AD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специализированных кабинетах.</w:t>
      </w:r>
    </w:p>
    <w:p w14:paraId="65E378F3" w14:textId="6910BE5D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3.4. Возраст участников школьного театра: от 6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лет. </w:t>
      </w:r>
    </w:p>
    <w:p w14:paraId="56A1221D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14:paraId="395B0B48" w14:textId="0EEA96BB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3.5.1. Предельная наполняемость групп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 более </w:t>
      </w:r>
      <w:r w:rsidR="002A7AD8"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… </w:t>
      </w:r>
      <w:r w:rsidRPr="00E01181">
        <w:rPr>
          <w:rFonts w:ascii="Times New Roman" w:hAnsi="Times New Roman" w:cs="Times New Roman"/>
          <w:color w:val="000000"/>
          <w:kern w:val="0"/>
          <w:sz w:val="28"/>
          <w:szCs w:val="28"/>
        </w:rPr>
        <w:t>человек.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2CA208AA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3.5.2. Группы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могут быть одновозрастными и разновозрастными. </w:t>
      </w:r>
    </w:p>
    <w:p w14:paraId="559AD999" w14:textId="225832D0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14:paraId="2727A7C9" w14:textId="0AC3C803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3.7. В работе школьного театра, при наличии условий и согласования руководителя театра (ответственного педагога), могут участвовать совместно с детьми их родители (законные представители), а т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акже педагогические работники МКО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У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без включения в основной состав. </w:t>
      </w:r>
    </w:p>
    <w:p w14:paraId="71C84972" w14:textId="4A68D458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3.8. Содержание деятельности школьного театра определяется соответствующей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мероприятий, проводимых на различных уровнях и ут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верждается</w:t>
      </w:r>
      <w:proofErr w:type="gramEnd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приказом директора МКОУ «</w:t>
      </w:r>
      <w:proofErr w:type="spellStart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="0098754C"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14:paraId="183C66CD" w14:textId="77777777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3.9. Педагог, реализующий дополнительную общеразвивающую программу на базе школьного театра, выбирает по своему усмотрению образовательные технологии и методы, направленные на достижение запланированных личностных, </w:t>
      </w:r>
      <w:proofErr w:type="spell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метапредметных</w:t>
      </w:r>
      <w:proofErr w:type="spell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предметных результатов обучающихся. </w:t>
      </w:r>
    </w:p>
    <w:p w14:paraId="27E32ACD" w14:textId="7CB9B35D" w:rsidR="006B4074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3.10. Учет </w:t>
      </w:r>
      <w:proofErr w:type="gramStart"/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 достижений,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в школьном театре производится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67ADC"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в портфолио,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либо через отчет руководителя школьного театра. </w:t>
      </w:r>
    </w:p>
    <w:p w14:paraId="38BCB333" w14:textId="7E8C8BD4" w:rsidR="00383196" w:rsidRDefault="00383196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3.11. Руководителем школьного театра назначается педа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гог в соответствии с приказом МК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«</w:t>
      </w:r>
      <w:proofErr w:type="spellStart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98754C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  <w:r w:rsidRPr="0098754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66C7C276" w14:textId="77777777" w:rsidR="0098754C" w:rsidRPr="006B4074" w:rsidRDefault="0098754C" w:rsidP="006B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A336C6A" w14:textId="614D7FBA" w:rsidR="00383196" w:rsidRPr="00383196" w:rsidRDefault="00383196" w:rsidP="00987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4. Участники образовательных отношений, их права и обязанности.</w:t>
      </w:r>
    </w:p>
    <w:p w14:paraId="4940D0F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14:paraId="61D303E2" w14:textId="4AEEE129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14:paraId="495CCE8A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4.3. Права и обязанности детей, родителей (законных представителей), педагогического работника определяются уставом учреждения, Правилами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внутреннего распорядка для учащихся и иными предусмотренными уставом актами. </w:t>
      </w:r>
    </w:p>
    <w:p w14:paraId="43044C9C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14:paraId="544A8951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14:paraId="15357E72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14:paraId="71B0CE4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4.7. Учащиеся обязаны регулярно посещать занятия в школьном театре.</w:t>
      </w:r>
    </w:p>
    <w:p w14:paraId="1C773E91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3A92C83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4.9. Педагог имеет право самостоятельно выбирать и использовать методики обучения и воспитания. </w:t>
      </w:r>
    </w:p>
    <w:p w14:paraId="1917A35F" w14:textId="7A117FF4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4.10. Руководитель школьного учебного театра планирует, организует и контролирует образовательный процесс</w:t>
      </w:r>
      <w:r w:rsidR="008E600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отвечают за качество и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 </w:t>
      </w:r>
    </w:p>
    <w:p w14:paraId="7748EC16" w14:textId="60B881DD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14:paraId="215ADFD7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95F2EA" w14:textId="19E426FD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5. Ответственность</w:t>
      </w:r>
    </w:p>
    <w:p w14:paraId="6A94DCA3" w14:textId="364A0BCE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14:paraId="51B3A95D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BE14D0D" w14:textId="74753238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6. Порядок приема в школьный театр</w:t>
      </w:r>
    </w:p>
    <w:p w14:paraId="36E5AEE3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14:paraId="3D55E4E2" w14:textId="3AE323EB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6.2. Основанием для приема в школьный театр является заявление в установленной форме родителей (законных представителей) для обучающихся в возрасте от 8 до 14 лет. </w:t>
      </w:r>
    </w:p>
    <w:p w14:paraId="363226E9" w14:textId="2F53AA9D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Обучающиеся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возрасте от 15 до 1</w:t>
      </w:r>
      <w:r w:rsidR="006B4074"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 могут </w:t>
      </w:r>
      <w:r w:rsidR="00616A52">
        <w:rPr>
          <w:rFonts w:ascii="Times New Roman" w:hAnsi="Times New Roman" w:cs="Times New Roman"/>
          <w:color w:val="000000"/>
          <w:kern w:val="0"/>
          <w:sz w:val="28"/>
          <w:szCs w:val="28"/>
        </w:rPr>
        <w:t>подать заявление самостоятельно.</w:t>
      </w:r>
    </w:p>
    <w:p w14:paraId="7E6A22F3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 Основаниями для отказа в приеме документов являются: </w:t>
      </w:r>
    </w:p>
    <w:p w14:paraId="4D03CB6E" w14:textId="5FD62366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6.3.1. Отсутствие необходимых сведений в заявлении о приеме в школьный театр</w:t>
      </w:r>
      <w:r w:rsidR="00393C2C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0C9AC7F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6.3.2. Превышение предельной численности участников кружка школьного театра, установленной настоящим положением. </w:t>
      </w:r>
    </w:p>
    <w:p w14:paraId="3075376C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14:paraId="233A8101" w14:textId="258D961F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6.4.  Прием в школьный театр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осуществляется ежегодно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также в течение учебного года, если не достигнута предельная численность участников школьного театра. </w:t>
      </w:r>
    </w:p>
    <w:p w14:paraId="71C3F60F" w14:textId="3CD4FB68" w:rsid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6.5.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Занятия в школьном театре проводятся согласно расписанию (графику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), утвержденному директором МКОУ «</w:t>
      </w:r>
      <w:proofErr w:type="spellStart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 также с соблюдением всех санитарн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эпидемиологических требований. </w:t>
      </w:r>
    </w:p>
    <w:p w14:paraId="079DD755" w14:textId="77777777" w:rsidR="00767ADC" w:rsidRPr="00383196" w:rsidRDefault="00767ADC" w:rsidP="00393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0DD4DF5" w14:textId="77777777" w:rsidR="000A340D" w:rsidRDefault="000A340D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5049946" w14:textId="77777777" w:rsidR="000A340D" w:rsidRDefault="000A340D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5C381B5" w14:textId="754FC659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7. </w:t>
      </w:r>
      <w:proofErr w:type="gramStart"/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Контроль за</w:t>
      </w:r>
      <w:proofErr w:type="gramEnd"/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деятельностью школьного театра</w:t>
      </w:r>
    </w:p>
    <w:p w14:paraId="6D20F0D9" w14:textId="7FC5CA51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7.1. Общее руководство и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контроль за</w:t>
      </w:r>
      <w:proofErr w:type="gramEnd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деятельностью школьного теат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ра осуществляет администрация МКОУ «</w:t>
      </w:r>
      <w:proofErr w:type="spellStart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853B1BB" w14:textId="70AE6336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7.2. Непосредственное руководство школьным театром осуществляет его руководитель. </w:t>
      </w:r>
    </w:p>
    <w:p w14:paraId="4765A57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 В целях обеспечения деятельности школьного театра его руководитель: </w:t>
      </w:r>
    </w:p>
    <w:p w14:paraId="0ECA1CA4" w14:textId="4EDFC094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7.3.1.</w:t>
      </w:r>
      <w:r w:rsidR="001158E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Участвует в разработке образовательных программ, реализуемых в школьном театре; </w:t>
      </w:r>
    </w:p>
    <w:p w14:paraId="39CCF73F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7.3.2. Ведет регулярную творческую и учебно-воспитательную деятельность на основе учебного плана образовательной программы; </w:t>
      </w:r>
    </w:p>
    <w:p w14:paraId="64D8BFA9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7.3.3. Разрабатывает расписание занятий (график) школьного театра;</w:t>
      </w:r>
    </w:p>
    <w:p w14:paraId="59EF5BA5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7.3.4. 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 </w:t>
      </w:r>
    </w:p>
    <w:p w14:paraId="4516B4F0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14:paraId="7DD61684" w14:textId="3CD32DA3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7.3.6. Представляет отчеты о результатах деятельности школьного театра за отчетные периоды. </w:t>
      </w:r>
    </w:p>
    <w:p w14:paraId="0C8A9E09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192AC004" w14:textId="6C139A98" w:rsidR="00383196" w:rsidRPr="00383196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8. Материально-те</w:t>
      </w:r>
      <w:r w:rsidR="00393C2C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хническая база школьного театра</w:t>
      </w:r>
    </w:p>
    <w:p w14:paraId="7DA6C8E3" w14:textId="637EADC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8.1. Помещения для работы школьного театра, а также необходимое оборудование, инвентар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ь и материалы предоставляются МКОУ «</w:t>
      </w:r>
      <w:proofErr w:type="spellStart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181508E3" w14:textId="05227B4A" w:rsid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8.2.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16E07AC9" w14:textId="77777777" w:rsidR="00393C2C" w:rsidRPr="00383196" w:rsidRDefault="00393C2C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5D5C03B" w14:textId="233D6398" w:rsidR="006B4074" w:rsidRDefault="00383196" w:rsidP="00393C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9. Заключительные положения</w:t>
      </w:r>
    </w:p>
    <w:p w14:paraId="47494547" w14:textId="0621F300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9.1. Настоящее положение вступает в силу </w:t>
      </w:r>
      <w:proofErr w:type="gramStart"/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>с даты утвер</w:t>
      </w:r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жден</w:t>
      </w:r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>ия</w:t>
      </w:r>
      <w:proofErr w:type="gramEnd"/>
      <w:r w:rsidR="00BC4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его приказом директора МКОУ «</w:t>
      </w:r>
      <w:proofErr w:type="spellStart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>Ефимовская</w:t>
      </w:r>
      <w:proofErr w:type="spellEnd"/>
      <w:r w:rsidR="000A34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ООШ»</w:t>
      </w:r>
    </w:p>
    <w:p w14:paraId="7927005E" w14:textId="77777777" w:rsidR="006B4074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9.2. Срок действия положения не ограничен. </w:t>
      </w:r>
    </w:p>
    <w:p w14:paraId="7A029F1D" w14:textId="60F3844A" w:rsidR="00383196" w:rsidRPr="00383196" w:rsidRDefault="00383196" w:rsidP="00383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8319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9.3.  По мере необходимости в настоящее положение могут быть внесены изменения. </w:t>
      </w:r>
    </w:p>
    <w:p w14:paraId="6C550835" w14:textId="4830451D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08DC63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BD122F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4E7B81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DF663C" w14:textId="77777777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5D6EBD" w14:textId="0D79B3FE" w:rsidR="00D51A51" w:rsidRDefault="00D51A51" w:rsidP="00D51A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BFCD69" w14:textId="77777777" w:rsidR="00E479C5" w:rsidRDefault="00E479C5" w:rsidP="009D0441"/>
    <w:p w14:paraId="602482DE" w14:textId="77777777" w:rsidR="00E479C5" w:rsidRDefault="00E479C5" w:rsidP="009D0441"/>
    <w:p w14:paraId="44B025C9" w14:textId="77777777" w:rsidR="00E479C5" w:rsidRDefault="00E479C5" w:rsidP="009D0441"/>
    <w:p w14:paraId="6F2C6F1C" w14:textId="77777777" w:rsidR="00E479C5" w:rsidRDefault="00E479C5" w:rsidP="009D0441"/>
    <w:p w14:paraId="6343EC29" w14:textId="77777777" w:rsidR="00E479C5" w:rsidRDefault="00E479C5" w:rsidP="009D0441"/>
    <w:p w14:paraId="6D5EE3F0" w14:textId="77777777" w:rsidR="00E479C5" w:rsidRDefault="00E479C5" w:rsidP="009D0441"/>
    <w:p w14:paraId="0AA3E448" w14:textId="77777777" w:rsidR="00E479C5" w:rsidRDefault="00E479C5" w:rsidP="009D0441"/>
    <w:p w14:paraId="67E3E700" w14:textId="77777777" w:rsidR="00E479C5" w:rsidRDefault="00E479C5" w:rsidP="009D0441"/>
    <w:p w14:paraId="0732539F" w14:textId="77777777" w:rsidR="00E479C5" w:rsidRDefault="00E479C5" w:rsidP="009D0441"/>
    <w:p w14:paraId="1E012DE7" w14:textId="77777777" w:rsidR="00E479C5" w:rsidRPr="009D0441" w:rsidRDefault="00E479C5" w:rsidP="009D0441"/>
    <w:sectPr w:rsidR="00E479C5" w:rsidRPr="009D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69A7" w14:textId="77777777" w:rsidR="00C14530" w:rsidRDefault="00C14530" w:rsidP="009D0441">
      <w:pPr>
        <w:spacing w:after="0" w:line="240" w:lineRule="auto"/>
      </w:pPr>
      <w:r>
        <w:separator/>
      </w:r>
    </w:p>
  </w:endnote>
  <w:endnote w:type="continuationSeparator" w:id="0">
    <w:p w14:paraId="3ABDD657" w14:textId="77777777" w:rsidR="00C14530" w:rsidRDefault="00C14530" w:rsidP="009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36522" w14:textId="77777777" w:rsidR="00C14530" w:rsidRDefault="00C14530" w:rsidP="009D0441">
      <w:pPr>
        <w:spacing w:after="0" w:line="240" w:lineRule="auto"/>
      </w:pPr>
      <w:r>
        <w:separator/>
      </w:r>
    </w:p>
  </w:footnote>
  <w:footnote w:type="continuationSeparator" w:id="0">
    <w:p w14:paraId="3CB3045B" w14:textId="77777777" w:rsidR="00C14530" w:rsidRDefault="00C14530" w:rsidP="009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9A2"/>
    <w:multiLevelType w:val="hybridMultilevel"/>
    <w:tmpl w:val="B6CE81C4"/>
    <w:lvl w:ilvl="0" w:tplc="765E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B"/>
    <w:rsid w:val="000A340D"/>
    <w:rsid w:val="001158E3"/>
    <w:rsid w:val="00125FD9"/>
    <w:rsid w:val="002A7AD8"/>
    <w:rsid w:val="00304953"/>
    <w:rsid w:val="00383196"/>
    <w:rsid w:val="00393C2C"/>
    <w:rsid w:val="004709E8"/>
    <w:rsid w:val="00555A93"/>
    <w:rsid w:val="00616A52"/>
    <w:rsid w:val="006760A8"/>
    <w:rsid w:val="006B4074"/>
    <w:rsid w:val="006C136E"/>
    <w:rsid w:val="006E5105"/>
    <w:rsid w:val="00767ADC"/>
    <w:rsid w:val="008E6004"/>
    <w:rsid w:val="009237DA"/>
    <w:rsid w:val="0098754C"/>
    <w:rsid w:val="009A6A90"/>
    <w:rsid w:val="009D0441"/>
    <w:rsid w:val="00A0245B"/>
    <w:rsid w:val="00A42372"/>
    <w:rsid w:val="00BC484B"/>
    <w:rsid w:val="00C14530"/>
    <w:rsid w:val="00C312AF"/>
    <w:rsid w:val="00C333FC"/>
    <w:rsid w:val="00D13423"/>
    <w:rsid w:val="00D51A51"/>
    <w:rsid w:val="00DF715B"/>
    <w:rsid w:val="00E01181"/>
    <w:rsid w:val="00E479C5"/>
    <w:rsid w:val="00EA1275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441"/>
  </w:style>
  <w:style w:type="paragraph" w:styleId="a5">
    <w:name w:val="footer"/>
    <w:basedOn w:val="a"/>
    <w:link w:val="a6"/>
    <w:uiPriority w:val="99"/>
    <w:unhideWhenUsed/>
    <w:rsid w:val="009D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441"/>
  </w:style>
  <w:style w:type="paragraph" w:styleId="a7">
    <w:name w:val="Body Text"/>
    <w:basedOn w:val="a"/>
    <w:link w:val="a8"/>
    <w:uiPriority w:val="1"/>
    <w:qFormat/>
    <w:rsid w:val="009D0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9D044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List Paragraph"/>
    <w:basedOn w:val="a"/>
    <w:uiPriority w:val="1"/>
    <w:qFormat/>
    <w:rsid w:val="009D0441"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E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111</cp:lastModifiedBy>
  <cp:revision>16</cp:revision>
  <cp:lastPrinted>2024-02-15T09:30:00Z</cp:lastPrinted>
  <dcterms:created xsi:type="dcterms:W3CDTF">2024-02-08T09:54:00Z</dcterms:created>
  <dcterms:modified xsi:type="dcterms:W3CDTF">2024-02-15T10:00:00Z</dcterms:modified>
</cp:coreProperties>
</file>