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18844" w14:textId="68184864" w:rsidR="009D0441" w:rsidRPr="00BC484B" w:rsidRDefault="00BC484B" w:rsidP="00BC48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484B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proofErr w:type="spellStart"/>
      <w:r w:rsidRPr="00BC484B">
        <w:rPr>
          <w:rFonts w:ascii="Times New Roman" w:hAnsi="Times New Roman" w:cs="Times New Roman"/>
          <w:b/>
          <w:sz w:val="28"/>
          <w:szCs w:val="28"/>
        </w:rPr>
        <w:t>казеное</w:t>
      </w:r>
      <w:proofErr w:type="spellEnd"/>
      <w:r w:rsidRPr="00BC484B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14:paraId="607D0EC6" w14:textId="16EE588C" w:rsidR="00BC484B" w:rsidRPr="00BC484B" w:rsidRDefault="00BC484B" w:rsidP="00BC48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4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C484B">
        <w:rPr>
          <w:rFonts w:ascii="Times New Roman" w:hAnsi="Times New Roman" w:cs="Times New Roman"/>
          <w:b/>
          <w:sz w:val="28"/>
          <w:szCs w:val="28"/>
        </w:rPr>
        <w:t>Ефимовская</w:t>
      </w:r>
      <w:proofErr w:type="spellEnd"/>
      <w:r w:rsidRPr="00BC484B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школа»</w:t>
      </w:r>
    </w:p>
    <w:p w14:paraId="5374498D" w14:textId="77777777" w:rsidR="00BC484B" w:rsidRDefault="00BC484B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2F367978" w14:textId="77777777" w:rsidR="00BC484B" w:rsidRDefault="00BC484B" w:rsidP="00BC48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7DEC2DD" w14:textId="353D1465" w:rsidR="00BC484B" w:rsidRPr="00BC484B" w:rsidRDefault="00BC484B" w:rsidP="00BC484B">
      <w:pPr>
        <w:tabs>
          <w:tab w:val="left" w:pos="72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ab/>
      </w:r>
      <w:r w:rsidRPr="00BC484B">
        <w:rPr>
          <w:rFonts w:ascii="Times New Roman CYR" w:hAnsi="Times New Roman CYR" w:cs="Times New Roman CYR"/>
          <w:bCs/>
          <w:color w:val="000000"/>
          <w:kern w:val="0"/>
          <w:sz w:val="24"/>
          <w:szCs w:val="24"/>
        </w:rPr>
        <w:t xml:space="preserve">Утверждаю </w:t>
      </w:r>
    </w:p>
    <w:p w14:paraId="174E631D" w14:textId="77777777" w:rsidR="00BC484B" w:rsidRPr="00BC484B" w:rsidRDefault="00BC484B" w:rsidP="00BC484B">
      <w:pPr>
        <w:tabs>
          <w:tab w:val="left" w:pos="724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kern w:val="0"/>
          <w:sz w:val="24"/>
          <w:szCs w:val="24"/>
        </w:rPr>
      </w:pPr>
    </w:p>
    <w:p w14:paraId="17E68310" w14:textId="1C6102BF" w:rsidR="00BC484B" w:rsidRPr="00BC484B" w:rsidRDefault="00BC484B" w:rsidP="00BC484B">
      <w:pPr>
        <w:tabs>
          <w:tab w:val="left" w:pos="72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kern w:val="0"/>
          <w:sz w:val="24"/>
          <w:szCs w:val="24"/>
        </w:rPr>
      </w:pPr>
      <w:r w:rsidRPr="00BC484B">
        <w:rPr>
          <w:rFonts w:ascii="Times New Roman CYR" w:hAnsi="Times New Roman CYR" w:cs="Times New Roman CYR"/>
          <w:bCs/>
          <w:color w:val="000000"/>
          <w:kern w:val="0"/>
          <w:sz w:val="24"/>
          <w:szCs w:val="24"/>
        </w:rPr>
        <w:tab/>
        <w:t>Директор МКОУ «</w:t>
      </w:r>
      <w:proofErr w:type="spellStart"/>
      <w:r w:rsidRPr="00BC484B">
        <w:rPr>
          <w:rFonts w:ascii="Times New Roman CYR" w:hAnsi="Times New Roman CYR" w:cs="Times New Roman CYR"/>
          <w:bCs/>
          <w:color w:val="000000"/>
          <w:kern w:val="0"/>
          <w:sz w:val="24"/>
          <w:szCs w:val="24"/>
        </w:rPr>
        <w:t>Ефимовская</w:t>
      </w:r>
      <w:proofErr w:type="spellEnd"/>
      <w:r w:rsidRPr="00BC484B">
        <w:rPr>
          <w:rFonts w:ascii="Times New Roman CYR" w:hAnsi="Times New Roman CYR" w:cs="Times New Roman CYR"/>
          <w:bCs/>
          <w:color w:val="000000"/>
          <w:kern w:val="0"/>
          <w:sz w:val="24"/>
          <w:szCs w:val="24"/>
        </w:rPr>
        <w:t xml:space="preserve"> ООШ»</w:t>
      </w:r>
    </w:p>
    <w:p w14:paraId="50B30AFD" w14:textId="151D5F3E" w:rsidR="00BC484B" w:rsidRPr="00BC484B" w:rsidRDefault="00BC484B" w:rsidP="00BC484B">
      <w:pPr>
        <w:tabs>
          <w:tab w:val="left" w:pos="72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kern w:val="0"/>
          <w:sz w:val="24"/>
          <w:szCs w:val="24"/>
        </w:rPr>
      </w:pPr>
      <w:r w:rsidRPr="00BC484B">
        <w:rPr>
          <w:rFonts w:ascii="Times New Roman CYR" w:hAnsi="Times New Roman CYR" w:cs="Times New Roman CYR"/>
          <w:bCs/>
          <w:color w:val="000000"/>
          <w:kern w:val="0"/>
          <w:sz w:val="24"/>
          <w:szCs w:val="24"/>
        </w:rPr>
        <w:t>Исакова А.А.</w:t>
      </w:r>
    </w:p>
    <w:p w14:paraId="4D92D5B5" w14:textId="22DB82E0" w:rsidR="00BC484B" w:rsidRPr="00BC484B" w:rsidRDefault="00BC484B" w:rsidP="00BC484B">
      <w:pPr>
        <w:tabs>
          <w:tab w:val="left" w:pos="72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kern w:val="0"/>
          <w:sz w:val="24"/>
          <w:szCs w:val="24"/>
        </w:rPr>
      </w:pPr>
      <w:r w:rsidRPr="00BC484B">
        <w:rPr>
          <w:rFonts w:ascii="Times New Roman CYR" w:hAnsi="Times New Roman CYR" w:cs="Times New Roman CYR"/>
          <w:bCs/>
          <w:color w:val="000000"/>
          <w:kern w:val="0"/>
          <w:sz w:val="24"/>
          <w:szCs w:val="24"/>
        </w:rPr>
        <w:t>__________________</w:t>
      </w:r>
    </w:p>
    <w:p w14:paraId="5A388B70" w14:textId="77777777" w:rsidR="00BC484B" w:rsidRPr="00BC484B" w:rsidRDefault="00BC484B" w:rsidP="00BC484B">
      <w:pPr>
        <w:tabs>
          <w:tab w:val="left" w:pos="72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kern w:val="0"/>
          <w:sz w:val="24"/>
          <w:szCs w:val="24"/>
        </w:rPr>
      </w:pPr>
    </w:p>
    <w:p w14:paraId="013EAA13" w14:textId="535E296E" w:rsidR="00BC484B" w:rsidRPr="00BC484B" w:rsidRDefault="00BC484B" w:rsidP="00BC484B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kern w:val="0"/>
          <w:sz w:val="24"/>
          <w:szCs w:val="24"/>
        </w:rPr>
      </w:pPr>
      <w:r w:rsidRPr="00BC484B">
        <w:rPr>
          <w:rFonts w:ascii="Times New Roman CYR" w:hAnsi="Times New Roman CYR" w:cs="Times New Roman CYR"/>
          <w:bCs/>
          <w:color w:val="000000"/>
          <w:kern w:val="0"/>
          <w:sz w:val="24"/>
          <w:szCs w:val="24"/>
        </w:rPr>
        <w:tab/>
        <w:t xml:space="preserve">Приказ №   </w:t>
      </w:r>
      <w:proofErr w:type="gramStart"/>
      <w:r w:rsidRPr="00BC484B">
        <w:rPr>
          <w:rFonts w:ascii="Times New Roman CYR" w:hAnsi="Times New Roman CYR" w:cs="Times New Roman CYR"/>
          <w:bCs/>
          <w:color w:val="000000"/>
          <w:kern w:val="0"/>
          <w:sz w:val="24"/>
          <w:szCs w:val="24"/>
        </w:rPr>
        <w:t>от</w:t>
      </w:r>
      <w:proofErr w:type="gramEnd"/>
      <w:r w:rsidRPr="00BC484B">
        <w:rPr>
          <w:rFonts w:ascii="Times New Roman CYR" w:hAnsi="Times New Roman CYR" w:cs="Times New Roman CYR"/>
          <w:bCs/>
          <w:color w:val="000000"/>
          <w:kern w:val="0"/>
          <w:sz w:val="24"/>
          <w:szCs w:val="24"/>
        </w:rPr>
        <w:t xml:space="preserve"> </w:t>
      </w:r>
    </w:p>
    <w:p w14:paraId="5C0F434A" w14:textId="77777777" w:rsidR="00BC484B" w:rsidRPr="00BC484B" w:rsidRDefault="00BC484B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color w:val="000000"/>
          <w:kern w:val="0"/>
          <w:sz w:val="24"/>
          <w:szCs w:val="24"/>
        </w:rPr>
      </w:pPr>
    </w:p>
    <w:p w14:paraId="5095440D" w14:textId="77777777" w:rsidR="00BC484B" w:rsidRDefault="00BC484B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096087AF" w14:textId="77777777" w:rsidR="00BC484B" w:rsidRDefault="00BC484B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9F748A7" w14:textId="54540A9D" w:rsidR="00383196" w:rsidRDefault="00383196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Положение о школьном театре</w:t>
      </w:r>
    </w:p>
    <w:p w14:paraId="17282459" w14:textId="77777777" w:rsidR="001158E3" w:rsidRDefault="001158E3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7EAB176A" w14:textId="32903EED" w:rsidR="00383196" w:rsidRPr="00D51A51" w:rsidRDefault="00383196" w:rsidP="006E5105">
      <w:pPr>
        <w:pStyle w:val="a9"/>
        <w:numPr>
          <w:ilvl w:val="0"/>
          <w:numId w:val="1"/>
        </w:numPr>
        <w:adjustRightInd w:val="0"/>
        <w:jc w:val="center"/>
        <w:rPr>
          <w:b/>
          <w:bCs/>
          <w:color w:val="000000"/>
          <w:sz w:val="28"/>
          <w:szCs w:val="28"/>
        </w:rPr>
      </w:pPr>
      <w:r w:rsidRPr="00D51A51">
        <w:rPr>
          <w:b/>
          <w:bCs/>
          <w:color w:val="000000"/>
          <w:sz w:val="28"/>
          <w:szCs w:val="28"/>
        </w:rPr>
        <w:t>Общие положения.</w:t>
      </w:r>
    </w:p>
    <w:p w14:paraId="7E3618DB" w14:textId="77777777" w:rsidR="00D51A51" w:rsidRPr="00D51A51" w:rsidRDefault="00D51A51" w:rsidP="00D51A51">
      <w:pPr>
        <w:adjustRightInd w:val="0"/>
        <w:ind w:left="567"/>
        <w:jc w:val="both"/>
        <w:rPr>
          <w:b/>
          <w:bCs/>
          <w:color w:val="000000"/>
          <w:sz w:val="28"/>
          <w:szCs w:val="28"/>
        </w:rPr>
      </w:pPr>
    </w:p>
    <w:p w14:paraId="6F8ED87B" w14:textId="6ABDB488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№Пр-1808ГС «Перечень поручений по итогам заседания Президиума Государственного Совета», Протокола </w:t>
      </w:r>
      <w:proofErr w:type="spell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Минпросвещения</w:t>
      </w:r>
      <w:proofErr w:type="spell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России от 27.12.2021 № СК-31/06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пр</w:t>
      </w:r>
      <w:proofErr w:type="spellEnd"/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«О создании и развитии школьных театров в субъектах Российской Федерации»; распоряжением Правительства Российской Федерации от 31.03.2022 года № 678-р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,у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твердившим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 постановлением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</w:t>
      </w:r>
      <w:r w:rsidR="00BC484B">
        <w:rPr>
          <w:rFonts w:ascii="Times New Roman" w:hAnsi="Times New Roman" w:cs="Times New Roman"/>
          <w:color w:val="000000"/>
          <w:kern w:val="0"/>
          <w:sz w:val="28"/>
          <w:szCs w:val="28"/>
        </w:rPr>
        <w:t>рограммой воспитания; Уставом МК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ОУ Положение регулирует д</w:t>
      </w:r>
      <w:r w:rsidR="00BC484B">
        <w:rPr>
          <w:rFonts w:ascii="Times New Roman" w:hAnsi="Times New Roman" w:cs="Times New Roman"/>
          <w:color w:val="000000"/>
          <w:kern w:val="0"/>
          <w:sz w:val="28"/>
          <w:szCs w:val="28"/>
        </w:rPr>
        <w:t>еятельность  школьного театра МК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ОУ</w:t>
      </w:r>
      <w:r w:rsidR="00BC484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«</w:t>
      </w:r>
      <w:proofErr w:type="spellStart"/>
      <w:r w:rsidR="00BC484B">
        <w:rPr>
          <w:rFonts w:ascii="Times New Roman" w:hAnsi="Times New Roman" w:cs="Times New Roman"/>
          <w:color w:val="000000"/>
          <w:kern w:val="0"/>
          <w:sz w:val="28"/>
          <w:szCs w:val="28"/>
        </w:rPr>
        <w:t>Ефимовская</w:t>
      </w:r>
      <w:proofErr w:type="spellEnd"/>
      <w:r w:rsidR="00BC484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ООШ»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2E5B3BDF" w14:textId="77777777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Школьный театр может иметь свою символику, в том числе используя элементы символики школы. </w:t>
      </w:r>
    </w:p>
    <w:p w14:paraId="5A81FB4A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Школьный театр возглавляет руководитель театра, назначенный руководителем образовательного учреждения. </w:t>
      </w:r>
    </w:p>
    <w:p w14:paraId="29283FA9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 Руководитель школьного театра подчиняется директору школы и заместителю директора по воспитательной работе, содержанию образования и образовательных программ. </w:t>
      </w:r>
    </w:p>
    <w:p w14:paraId="04AE3B2B" w14:textId="233C0CDF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Школьный театр участвует в реализации воспитательной программы школы</w:t>
      </w:r>
      <w:r w:rsidR="006B40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 реализации программ дополнительного образования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51C681D4" w14:textId="77777777" w:rsidR="006E5105" w:rsidRPr="00383196" w:rsidRDefault="006E5105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2B208543" w14:textId="2149B1F0" w:rsidR="00383196" w:rsidRPr="00383196" w:rsidRDefault="00383196" w:rsidP="006E51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2. Цель и задачи школьного театра</w:t>
      </w:r>
    </w:p>
    <w:p w14:paraId="57AEA8AE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2.1.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Цель школьного театра – 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 </w:t>
      </w:r>
      <w:proofErr w:type="gramEnd"/>
    </w:p>
    <w:p w14:paraId="62CCB6E8" w14:textId="78EBDC22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2.2.</w:t>
      </w:r>
      <w:r w:rsidR="001158E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Основные задачи школьного театра: </w:t>
      </w:r>
    </w:p>
    <w:p w14:paraId="116B4391" w14:textId="476F9268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2.2.1.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Создание условий для комплексного развития творческого потенциала школьников, формирование общей эстетической культуры; </w:t>
      </w:r>
    </w:p>
    <w:p w14:paraId="6F9CA38F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2.2.2. Оказание помощи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обучающимся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самовыражении и </w:t>
      </w:r>
      <w:proofErr w:type="spell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самопрезентации</w:t>
      </w:r>
      <w:proofErr w:type="spell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; </w:t>
      </w:r>
    </w:p>
    <w:p w14:paraId="743BF1EF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2.2.3. 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индивидуальных проектов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обучающихся; </w:t>
      </w:r>
    </w:p>
    <w:p w14:paraId="19A52E5D" w14:textId="673B97D0"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2.2.4. Организация внеурочной деятельности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обучающихся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; </w:t>
      </w:r>
    </w:p>
    <w:p w14:paraId="09B9932A" w14:textId="1E508B4E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2.2.5.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 </w:t>
      </w:r>
    </w:p>
    <w:p w14:paraId="13E4D023" w14:textId="12FCFBEA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2.2.6.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Организация досуга школьников в рамках содержательного общения; </w:t>
      </w:r>
    </w:p>
    <w:p w14:paraId="567A4672" w14:textId="0E590BEA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2.2.7.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Закрепление знаний и практических навыков, получаемых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обучающимися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ходе образовательного процесса по формированию ключевых компетенций: умений учиться, сотрудничать и работать с информацией; </w:t>
      </w:r>
    </w:p>
    <w:p w14:paraId="4EC2D9E5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2.2.8. Продвижение традиционных ценностей, патриотическое воспитание театральными средствами; </w:t>
      </w:r>
    </w:p>
    <w:p w14:paraId="70F06326" w14:textId="489D1D97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 </w:t>
      </w:r>
    </w:p>
    <w:p w14:paraId="4E84FF20" w14:textId="77777777" w:rsidR="006E5105" w:rsidRPr="00383196" w:rsidRDefault="006E5105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51189FF1" w14:textId="092AC390" w:rsidR="00383196" w:rsidRPr="00383196" w:rsidRDefault="00383196" w:rsidP="006E51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3. Организация деятельности школьного театра</w:t>
      </w:r>
    </w:p>
    <w:p w14:paraId="124B7586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3.1. Школьный театр функционирует в течение всего учебного года, а </w:t>
      </w:r>
      <w:r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>также в каникулярное время.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3C76AC7D" w14:textId="5F3C3D39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3.2.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Деятельность школьного театра организуется в формах учебных занятий –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групповых и индивидуальных, тренингов, творческих мастерских,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индивидуальных проектов, спектаклей, концертов, постановок, проектов, социальных практик. </w:t>
      </w:r>
      <w:proofErr w:type="gramEnd"/>
    </w:p>
    <w:p w14:paraId="541FF542" w14:textId="3DC074E0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3.3. Занятия в школьном театре проводятся: </w:t>
      </w:r>
      <w:r w:rsidR="002A7AD8"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>в актовом</w:t>
      </w:r>
      <w:r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зал</w:t>
      </w:r>
      <w:r w:rsidR="002A7AD8"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>е,</w:t>
      </w:r>
      <w:r w:rsid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специализированных кабинетах.</w:t>
      </w:r>
    </w:p>
    <w:p w14:paraId="65E378F3" w14:textId="6910BE5D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3.4. Возраст участников школьного театра: от 6 до 1</w:t>
      </w:r>
      <w:r w:rsidR="006B4074">
        <w:rPr>
          <w:rFonts w:ascii="Times New Roman" w:hAnsi="Times New Roman" w:cs="Times New Roman"/>
          <w:color w:val="000000"/>
          <w:kern w:val="0"/>
          <w:sz w:val="28"/>
          <w:szCs w:val="28"/>
        </w:rPr>
        <w:t>7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лет. </w:t>
      </w:r>
    </w:p>
    <w:p w14:paraId="56A1221D" w14:textId="77777777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3.5. Занятия в школьном театре проводятся по группам или всем составом, а также индивидуально.</w:t>
      </w:r>
    </w:p>
    <w:p w14:paraId="395B0B48" w14:textId="0EEA96BB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3.5.1. Предельная наполняемость групп </w:t>
      </w:r>
      <w:r w:rsidRPr="00E0118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не более </w:t>
      </w:r>
      <w:r w:rsidR="002A7AD8" w:rsidRPr="00E0118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… </w:t>
      </w:r>
      <w:r w:rsidRPr="00E01181">
        <w:rPr>
          <w:rFonts w:ascii="Times New Roman" w:hAnsi="Times New Roman" w:cs="Times New Roman"/>
          <w:color w:val="000000"/>
          <w:kern w:val="0"/>
          <w:sz w:val="28"/>
          <w:szCs w:val="28"/>
        </w:rPr>
        <w:t>человек.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2CA208AA" w14:textId="77777777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3.5.2. Группы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обучающихся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могут быть одновозрастными и разновозрастными. </w:t>
      </w:r>
    </w:p>
    <w:p w14:paraId="559AD999" w14:textId="225832D0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 </w:t>
      </w:r>
    </w:p>
    <w:p w14:paraId="2727A7C9" w14:textId="0AC3C803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3.7.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</w:t>
      </w:r>
      <w:r w:rsidR="000A340D">
        <w:rPr>
          <w:rFonts w:ascii="Times New Roman" w:hAnsi="Times New Roman" w:cs="Times New Roman"/>
          <w:color w:val="000000"/>
          <w:kern w:val="0"/>
          <w:sz w:val="28"/>
          <w:szCs w:val="28"/>
        </w:rPr>
        <w:t>акже педагогические работники МКО</w:t>
      </w:r>
      <w:r w:rsidR="00BC484B">
        <w:rPr>
          <w:rFonts w:ascii="Times New Roman" w:hAnsi="Times New Roman" w:cs="Times New Roman"/>
          <w:color w:val="000000"/>
          <w:kern w:val="0"/>
          <w:sz w:val="28"/>
          <w:szCs w:val="28"/>
        </w:rPr>
        <w:t>У</w:t>
      </w:r>
      <w:r w:rsidR="000A340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«</w:t>
      </w:r>
      <w:proofErr w:type="spellStart"/>
      <w:r w:rsidR="000A340D">
        <w:rPr>
          <w:rFonts w:ascii="Times New Roman" w:hAnsi="Times New Roman" w:cs="Times New Roman"/>
          <w:color w:val="000000"/>
          <w:kern w:val="0"/>
          <w:sz w:val="28"/>
          <w:szCs w:val="28"/>
        </w:rPr>
        <w:t>Ефимовская</w:t>
      </w:r>
      <w:proofErr w:type="spellEnd"/>
      <w:r w:rsidR="000A340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ООШ»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без включения в основной состав. </w:t>
      </w:r>
    </w:p>
    <w:p w14:paraId="71C84972" w14:textId="4A68D458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3.8. Содержание деятельности школьного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мероприятий, проводимых на различных уровнях и ут</w:t>
      </w:r>
      <w:r w:rsidR="000A340D">
        <w:rPr>
          <w:rFonts w:ascii="Times New Roman" w:hAnsi="Times New Roman" w:cs="Times New Roman"/>
          <w:color w:val="000000"/>
          <w:kern w:val="0"/>
          <w:sz w:val="28"/>
          <w:szCs w:val="28"/>
        </w:rPr>
        <w:t>верждается</w:t>
      </w:r>
      <w:proofErr w:type="gramEnd"/>
      <w:r w:rsidR="000A340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приказом директора МКОУ «</w:t>
      </w:r>
      <w:proofErr w:type="spellStart"/>
      <w:r w:rsidR="000A340D">
        <w:rPr>
          <w:rFonts w:ascii="Times New Roman" w:hAnsi="Times New Roman" w:cs="Times New Roman"/>
          <w:color w:val="000000"/>
          <w:kern w:val="0"/>
          <w:sz w:val="28"/>
          <w:szCs w:val="28"/>
        </w:rPr>
        <w:t>Ефимовская</w:t>
      </w:r>
      <w:proofErr w:type="spellEnd"/>
      <w:r w:rsidR="000A340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ООШ»</w:t>
      </w:r>
      <w:r w:rsidR="0098754C" w:rsidRPr="0098754C"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.</w:t>
      </w:r>
    </w:p>
    <w:p w14:paraId="183C66CD" w14:textId="77777777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3.9. Педагог, реализующий дополнительную общеразвивающую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</w:t>
      </w:r>
      <w:proofErr w:type="spell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метапредметных</w:t>
      </w:r>
      <w:proofErr w:type="spell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 предметных результатов обучающихся. </w:t>
      </w:r>
    </w:p>
    <w:p w14:paraId="27E32ACD" w14:textId="7CB9B35D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3.10. Учет </w:t>
      </w:r>
      <w:proofErr w:type="gramStart"/>
      <w:r w:rsidR="00767ADC"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образовательных достижений,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обучающихся в школьном театре производится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767ADC"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в портфолио,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обучающихся либо через отчет руководителя школьного театра. </w:t>
      </w:r>
    </w:p>
    <w:p w14:paraId="38BCB333" w14:textId="7E8C8BD4" w:rsidR="00383196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3.11. Руководителем школьного театра назначается педа</w:t>
      </w:r>
      <w:r w:rsidR="000A340D">
        <w:rPr>
          <w:rFonts w:ascii="Times New Roman" w:hAnsi="Times New Roman" w:cs="Times New Roman"/>
          <w:color w:val="000000"/>
          <w:kern w:val="0"/>
          <w:sz w:val="28"/>
          <w:szCs w:val="28"/>
        </w:rPr>
        <w:t>гог в соответствии с приказом МК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ОУ</w:t>
      </w:r>
      <w:r w:rsidR="000A340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«</w:t>
      </w:r>
      <w:proofErr w:type="spellStart"/>
      <w:r w:rsidR="000A340D">
        <w:rPr>
          <w:rFonts w:ascii="Times New Roman" w:hAnsi="Times New Roman" w:cs="Times New Roman"/>
          <w:color w:val="000000"/>
          <w:kern w:val="0"/>
          <w:sz w:val="28"/>
          <w:szCs w:val="28"/>
        </w:rPr>
        <w:t>Ефимовская</w:t>
      </w:r>
      <w:proofErr w:type="spellEnd"/>
      <w:r w:rsidR="000A340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ООШ»</w:t>
      </w:r>
      <w:r w:rsidRPr="0098754C"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.</w:t>
      </w:r>
      <w:r w:rsidRPr="0098754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</w:p>
    <w:p w14:paraId="66C7C276" w14:textId="77777777" w:rsidR="0098754C" w:rsidRPr="006B4074" w:rsidRDefault="0098754C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3A336C6A" w14:textId="614D7FBA" w:rsidR="00383196" w:rsidRPr="00383196" w:rsidRDefault="00383196" w:rsidP="0098754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4. Участники образовательных отношений, их права и обязанности.</w:t>
      </w:r>
    </w:p>
    <w:p w14:paraId="4940D0F0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4.1. Участниками образовательных отношений в школьном театре являются обучающиеся школы, педагогический работник, родители (законные представители). </w:t>
      </w:r>
    </w:p>
    <w:p w14:paraId="61D303E2" w14:textId="4AEEE129"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4.2.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 </w:t>
      </w:r>
    </w:p>
    <w:p w14:paraId="495CCE8A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4.3. Права и обязанности детей, родителей (законных представителей), педагогического работника определяются уставом учреждения, Правилами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внутреннего распорядка для учащихся и иными предусмотренными уставом актами. </w:t>
      </w:r>
    </w:p>
    <w:p w14:paraId="43044C9C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4.4. 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 </w:t>
      </w:r>
    </w:p>
    <w:p w14:paraId="544A8951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4.5. Права и обязанности работников учреждения определяются законодательством Российской Федерации, уставом учреждения и трудовым договором. </w:t>
      </w:r>
    </w:p>
    <w:p w14:paraId="15357E72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4.6. Все участники образовательных отношений обязаны уважительно относиться друг к другу; бережно относиться к имуществу образовательного учреждения. </w:t>
      </w:r>
    </w:p>
    <w:p w14:paraId="71B0CE4F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4.7. Учащиеся обязаны регулярно посещать занятия в школьном театре.</w:t>
      </w:r>
    </w:p>
    <w:p w14:paraId="1C773E91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4.8. 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14:paraId="3A92C835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4.9. Педагог имеет право самостоятельно выбирать и использовать методики обучения и воспитания. </w:t>
      </w:r>
    </w:p>
    <w:p w14:paraId="1917A35F" w14:textId="7A117FF4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4.10. Руководитель школьного учебного театра планирует, организует и контролирует образовательный процесс</w:t>
      </w:r>
      <w:r w:rsidR="008E600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отвечают за качество и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эффективность работы школьного театра, несёт ответственность за реализацию общеразвивающей программы в соответствии с планом и графиком процесса дополнительного образования (графиком). </w:t>
      </w:r>
    </w:p>
    <w:p w14:paraId="7748EC16" w14:textId="60B881DD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4.11. 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 </w:t>
      </w:r>
    </w:p>
    <w:p w14:paraId="215ADFD7" w14:textId="77777777" w:rsidR="00393C2C" w:rsidRPr="00383196" w:rsidRDefault="00393C2C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395F2EA" w14:textId="19E426FD" w:rsidR="00383196" w:rsidRPr="00383196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5. Ответственность</w:t>
      </w:r>
    </w:p>
    <w:p w14:paraId="6A94DCA3" w14:textId="364A0BCE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5.1. Участники образовательных отношений в школьном театре несут ответственность в соответствии с действующим законодательством Российской Федерации. </w:t>
      </w:r>
    </w:p>
    <w:p w14:paraId="51B3A95D" w14:textId="77777777" w:rsidR="00393C2C" w:rsidRPr="00383196" w:rsidRDefault="00393C2C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6BE14D0D" w14:textId="74753238" w:rsidR="00383196" w:rsidRPr="00383196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6. Порядок приема в школьный театр</w:t>
      </w:r>
    </w:p>
    <w:p w14:paraId="36E5AEE3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 </w:t>
      </w:r>
    </w:p>
    <w:p w14:paraId="3D55E4E2" w14:textId="3AE323EB"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6.2. Основанием для приема в школьный театр является заявление в установленной форме родителей (законных представителей) для обучающихся в возрасте от 8 до 14 лет. </w:t>
      </w:r>
    </w:p>
    <w:p w14:paraId="363226E9" w14:textId="2F53AA9D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Обучающиеся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возрасте от 15 до 1</w:t>
      </w:r>
      <w:r w:rsidR="006B4074">
        <w:rPr>
          <w:rFonts w:ascii="Times New Roman" w:hAnsi="Times New Roman" w:cs="Times New Roman"/>
          <w:color w:val="000000"/>
          <w:kern w:val="0"/>
          <w:sz w:val="28"/>
          <w:szCs w:val="28"/>
        </w:rPr>
        <w:t>7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лет могут </w:t>
      </w:r>
      <w:r w:rsidR="00616A52">
        <w:rPr>
          <w:rFonts w:ascii="Times New Roman" w:hAnsi="Times New Roman" w:cs="Times New Roman"/>
          <w:color w:val="000000"/>
          <w:kern w:val="0"/>
          <w:sz w:val="28"/>
          <w:szCs w:val="28"/>
        </w:rPr>
        <w:t>подать заявление самостоятельно.</w:t>
      </w:r>
    </w:p>
    <w:p w14:paraId="7E6A22F3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 Основаниями для отказа в приеме документов являются: </w:t>
      </w:r>
    </w:p>
    <w:p w14:paraId="4D03CB6E" w14:textId="5FD62366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6.3.1. Отсутствие необходимых сведений в заявлении о приеме в школьный театр</w:t>
      </w:r>
      <w:r w:rsidR="00393C2C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0C9AC7FF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6.3.2. Превышение предельной численности участников кружка школьного театра, установленной настоящим положением. </w:t>
      </w:r>
    </w:p>
    <w:p w14:paraId="3075376C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6.3.3. Отсутствие в заявлении о приеме в школьный театр подписи заявителя или его уполномоченного представителя. </w:t>
      </w:r>
    </w:p>
    <w:p w14:paraId="233A8101" w14:textId="258D961F"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6.4.  Прием в школьный театр</w:t>
      </w:r>
      <w:r w:rsidR="00BC484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осуществляется ежегодно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а также в течение учебного года, если не достигнута предельная численность участников школьного театра. </w:t>
      </w:r>
    </w:p>
    <w:p w14:paraId="71C3F60F" w14:textId="3CD4FB68" w:rsidR="00383196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6.5.</w:t>
      </w:r>
      <w:r w:rsidR="001158E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Занятия в школьном театре проводятся согласно расписанию (графику</w:t>
      </w:r>
      <w:r w:rsidR="00BC484B">
        <w:rPr>
          <w:rFonts w:ascii="Times New Roman" w:hAnsi="Times New Roman" w:cs="Times New Roman"/>
          <w:color w:val="000000"/>
          <w:kern w:val="0"/>
          <w:sz w:val="28"/>
          <w:szCs w:val="28"/>
        </w:rPr>
        <w:t>), утвержденному директором МКОУ «</w:t>
      </w:r>
      <w:proofErr w:type="spellStart"/>
      <w:r w:rsidR="00BC484B">
        <w:rPr>
          <w:rFonts w:ascii="Times New Roman" w:hAnsi="Times New Roman" w:cs="Times New Roman"/>
          <w:color w:val="000000"/>
          <w:kern w:val="0"/>
          <w:sz w:val="28"/>
          <w:szCs w:val="28"/>
        </w:rPr>
        <w:t>Ефимовская</w:t>
      </w:r>
      <w:proofErr w:type="spellEnd"/>
      <w:r w:rsidR="00BC484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ООШ»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а также с соблюдением всех санитарн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о-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эпидемиологических требований. </w:t>
      </w:r>
    </w:p>
    <w:p w14:paraId="079DD755" w14:textId="77777777" w:rsidR="00767ADC" w:rsidRPr="00383196" w:rsidRDefault="00767ADC" w:rsidP="00393C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70DD4DF5" w14:textId="77777777" w:rsidR="000A340D" w:rsidRDefault="000A340D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75049946" w14:textId="77777777" w:rsidR="000A340D" w:rsidRDefault="000A340D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05C381B5" w14:textId="754FC659" w:rsidR="00383196" w:rsidRPr="00383196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7. </w:t>
      </w:r>
      <w:proofErr w:type="gramStart"/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Контроль за</w:t>
      </w:r>
      <w:proofErr w:type="gramEnd"/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деятельностью школьного театра</w:t>
      </w:r>
    </w:p>
    <w:p w14:paraId="6D20F0D9" w14:textId="7FC5CA51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7.1. Общее руководство и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контроль за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деятельностью школьного теат</w:t>
      </w:r>
      <w:r w:rsidR="00BC484B">
        <w:rPr>
          <w:rFonts w:ascii="Times New Roman" w:hAnsi="Times New Roman" w:cs="Times New Roman"/>
          <w:color w:val="000000"/>
          <w:kern w:val="0"/>
          <w:sz w:val="28"/>
          <w:szCs w:val="28"/>
        </w:rPr>
        <w:t>ра осуществляет администрация МКОУ «</w:t>
      </w:r>
      <w:proofErr w:type="spellStart"/>
      <w:r w:rsidR="00BC484B">
        <w:rPr>
          <w:rFonts w:ascii="Times New Roman" w:hAnsi="Times New Roman" w:cs="Times New Roman"/>
          <w:color w:val="000000"/>
          <w:kern w:val="0"/>
          <w:sz w:val="28"/>
          <w:szCs w:val="28"/>
        </w:rPr>
        <w:t>Ефимовская</w:t>
      </w:r>
      <w:proofErr w:type="spellEnd"/>
      <w:r w:rsidR="00BC484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ООШ»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3853B1BB" w14:textId="70AE6336"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7.2. Непосредственное руководство школьным театром осуществляет его руководитель. </w:t>
      </w:r>
    </w:p>
    <w:p w14:paraId="4765A570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 В целях обеспечения деятельности школьного театра его руководитель: </w:t>
      </w:r>
    </w:p>
    <w:p w14:paraId="0ECA1CA4" w14:textId="4EDFC094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7.3.1.</w:t>
      </w:r>
      <w:r w:rsidR="001158E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Участвует в разработке образовательных программ, реализуемых в школьном театре; </w:t>
      </w:r>
    </w:p>
    <w:p w14:paraId="39CCF73F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7.3.2. Ведет регулярную творческую и учебно-воспитательную деятельность на основе учебного плана образовательной программы; </w:t>
      </w:r>
    </w:p>
    <w:p w14:paraId="64D8BFA9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7.3.3. Разрабатывает расписание занятий (график) школьного театра;</w:t>
      </w:r>
    </w:p>
    <w:p w14:paraId="59EF5BA5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 </w:t>
      </w:r>
    </w:p>
    <w:p w14:paraId="4516B4F0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7.3.5. Готовит выступления, спектакли, обеспечивает участие обучающихся в конкурсах, смотрах и культурно-массовых мероприятий; </w:t>
      </w:r>
    </w:p>
    <w:p w14:paraId="7DD61684" w14:textId="3CD32DA3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7.3.6. Представляет отчеты о результатах деятельности школьного театра за отчетные периоды. </w:t>
      </w:r>
    </w:p>
    <w:p w14:paraId="0C8A9E09" w14:textId="77777777" w:rsidR="00393C2C" w:rsidRPr="00383196" w:rsidRDefault="00393C2C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192AC004" w14:textId="6C139A98" w:rsidR="00383196" w:rsidRPr="00383196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8. Материально-те</w:t>
      </w:r>
      <w:r w:rsidR="00393C2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хническая база школьного театра</w:t>
      </w:r>
    </w:p>
    <w:p w14:paraId="7DA6C8E3" w14:textId="637EADC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8.1. Помещения для работы школьного театра, а также необходимое оборудование, инвентар</w:t>
      </w:r>
      <w:r w:rsidR="00BC484B">
        <w:rPr>
          <w:rFonts w:ascii="Times New Roman" w:hAnsi="Times New Roman" w:cs="Times New Roman"/>
          <w:color w:val="000000"/>
          <w:kern w:val="0"/>
          <w:sz w:val="28"/>
          <w:szCs w:val="28"/>
        </w:rPr>
        <w:t>ь и материалы предоставляются МКОУ «</w:t>
      </w:r>
      <w:proofErr w:type="spellStart"/>
      <w:r w:rsidR="00BC484B">
        <w:rPr>
          <w:rFonts w:ascii="Times New Roman" w:hAnsi="Times New Roman" w:cs="Times New Roman"/>
          <w:color w:val="000000"/>
          <w:kern w:val="0"/>
          <w:sz w:val="28"/>
          <w:szCs w:val="28"/>
        </w:rPr>
        <w:t>Ефимовская</w:t>
      </w:r>
      <w:proofErr w:type="spellEnd"/>
      <w:r w:rsidR="00BC484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ООШ»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181508E3" w14:textId="05227B4A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8.2.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</w:p>
    <w:p w14:paraId="16E07AC9" w14:textId="77777777" w:rsidR="00393C2C" w:rsidRPr="00383196" w:rsidRDefault="00393C2C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75D5C03B" w14:textId="233D6398" w:rsidR="006B4074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9. Заключительные положения</w:t>
      </w:r>
    </w:p>
    <w:p w14:paraId="47494547" w14:textId="0621F300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9.1. Настоящее положение вступает в силу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с даты утвер</w:t>
      </w:r>
      <w:r w:rsidR="000A340D">
        <w:rPr>
          <w:rFonts w:ascii="Times New Roman" w:hAnsi="Times New Roman" w:cs="Times New Roman"/>
          <w:color w:val="000000"/>
          <w:kern w:val="0"/>
          <w:sz w:val="28"/>
          <w:szCs w:val="28"/>
        </w:rPr>
        <w:t>жден</w:t>
      </w:r>
      <w:r w:rsidR="00BC484B">
        <w:rPr>
          <w:rFonts w:ascii="Times New Roman" w:hAnsi="Times New Roman" w:cs="Times New Roman"/>
          <w:color w:val="000000"/>
          <w:kern w:val="0"/>
          <w:sz w:val="28"/>
          <w:szCs w:val="28"/>
        </w:rPr>
        <w:t>ия</w:t>
      </w:r>
      <w:proofErr w:type="gramEnd"/>
      <w:r w:rsidR="00BC484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его приказом директора МКОУ «</w:t>
      </w:r>
      <w:proofErr w:type="spellStart"/>
      <w:r w:rsidR="000A340D">
        <w:rPr>
          <w:rFonts w:ascii="Times New Roman" w:hAnsi="Times New Roman" w:cs="Times New Roman"/>
          <w:color w:val="000000"/>
          <w:kern w:val="0"/>
          <w:sz w:val="28"/>
          <w:szCs w:val="28"/>
        </w:rPr>
        <w:t>Ефимовская</w:t>
      </w:r>
      <w:proofErr w:type="spellEnd"/>
      <w:r w:rsidR="000A340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ООШ»</w:t>
      </w:r>
    </w:p>
    <w:p w14:paraId="7927005E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9.2. Срок действия положения не ограничен. </w:t>
      </w:r>
    </w:p>
    <w:p w14:paraId="7A029F1D" w14:textId="60F3844A"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9.3.  По мере необходимости в настоящее положение могут быть внесены изменения. </w:t>
      </w:r>
    </w:p>
    <w:p w14:paraId="6C550835" w14:textId="4830451D"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A08DC63" w14:textId="77777777"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0BD122F" w14:textId="77777777"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34E7B81" w14:textId="77777777"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1DF663C" w14:textId="77777777"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55D6EBD" w14:textId="0D79B3FE"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6BFCD69" w14:textId="77777777" w:rsidR="00E479C5" w:rsidRDefault="00E479C5" w:rsidP="009D0441"/>
    <w:p w14:paraId="602482DE" w14:textId="77777777" w:rsidR="00E479C5" w:rsidRDefault="00E479C5" w:rsidP="009D0441"/>
    <w:p w14:paraId="44B025C9" w14:textId="77777777" w:rsidR="00E479C5" w:rsidRDefault="00E479C5" w:rsidP="009D0441"/>
    <w:p w14:paraId="6F2C6F1C" w14:textId="77777777" w:rsidR="00E479C5" w:rsidRDefault="00E479C5" w:rsidP="009D0441"/>
    <w:p w14:paraId="6343EC29" w14:textId="77777777" w:rsidR="00E479C5" w:rsidRDefault="00E479C5" w:rsidP="009D0441"/>
    <w:p w14:paraId="6D5EE3F0" w14:textId="77777777" w:rsidR="00E479C5" w:rsidRDefault="00E479C5" w:rsidP="009D0441"/>
    <w:p w14:paraId="0AA3E448" w14:textId="77777777" w:rsidR="00E479C5" w:rsidRDefault="00E479C5" w:rsidP="009D0441"/>
    <w:p w14:paraId="67E3E700" w14:textId="77777777" w:rsidR="00E479C5" w:rsidRDefault="00E479C5" w:rsidP="009D0441"/>
    <w:p w14:paraId="0732539F" w14:textId="77777777" w:rsidR="00E479C5" w:rsidRDefault="00E479C5" w:rsidP="009D0441"/>
    <w:p w14:paraId="1E012DE7" w14:textId="77777777" w:rsidR="00E479C5" w:rsidRPr="009D0441" w:rsidRDefault="00E479C5" w:rsidP="009D0441"/>
    <w:sectPr w:rsidR="00E479C5" w:rsidRPr="009D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B69A7" w14:textId="77777777" w:rsidR="00C14530" w:rsidRDefault="00C14530" w:rsidP="009D0441">
      <w:pPr>
        <w:spacing w:after="0" w:line="240" w:lineRule="auto"/>
      </w:pPr>
      <w:r>
        <w:separator/>
      </w:r>
    </w:p>
  </w:endnote>
  <w:endnote w:type="continuationSeparator" w:id="0">
    <w:p w14:paraId="3ABDD657" w14:textId="77777777" w:rsidR="00C14530" w:rsidRDefault="00C14530" w:rsidP="009D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36522" w14:textId="77777777" w:rsidR="00C14530" w:rsidRDefault="00C14530" w:rsidP="009D0441">
      <w:pPr>
        <w:spacing w:after="0" w:line="240" w:lineRule="auto"/>
      </w:pPr>
      <w:r>
        <w:separator/>
      </w:r>
    </w:p>
  </w:footnote>
  <w:footnote w:type="continuationSeparator" w:id="0">
    <w:p w14:paraId="3CB3045B" w14:textId="77777777" w:rsidR="00C14530" w:rsidRDefault="00C14530" w:rsidP="009D0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369A2"/>
    <w:multiLevelType w:val="hybridMultilevel"/>
    <w:tmpl w:val="B6CE81C4"/>
    <w:lvl w:ilvl="0" w:tplc="765E9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5B"/>
    <w:rsid w:val="000A340D"/>
    <w:rsid w:val="001158E3"/>
    <w:rsid w:val="00125FD9"/>
    <w:rsid w:val="002A7AD8"/>
    <w:rsid w:val="00304953"/>
    <w:rsid w:val="00383196"/>
    <w:rsid w:val="00393C2C"/>
    <w:rsid w:val="004709E8"/>
    <w:rsid w:val="00555A93"/>
    <w:rsid w:val="00616A52"/>
    <w:rsid w:val="006760A8"/>
    <w:rsid w:val="006B4074"/>
    <w:rsid w:val="006C136E"/>
    <w:rsid w:val="006E5105"/>
    <w:rsid w:val="00767ADC"/>
    <w:rsid w:val="008E6004"/>
    <w:rsid w:val="009237DA"/>
    <w:rsid w:val="0098754C"/>
    <w:rsid w:val="009A6A90"/>
    <w:rsid w:val="009D0441"/>
    <w:rsid w:val="00A0245B"/>
    <w:rsid w:val="00A42372"/>
    <w:rsid w:val="00BC484B"/>
    <w:rsid w:val="00C14530"/>
    <w:rsid w:val="00C312AF"/>
    <w:rsid w:val="00C333FC"/>
    <w:rsid w:val="00D13423"/>
    <w:rsid w:val="00D51A51"/>
    <w:rsid w:val="00DF715B"/>
    <w:rsid w:val="00E01181"/>
    <w:rsid w:val="00E479C5"/>
    <w:rsid w:val="00EA1275"/>
    <w:rsid w:val="00F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2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441"/>
  </w:style>
  <w:style w:type="paragraph" w:styleId="a5">
    <w:name w:val="footer"/>
    <w:basedOn w:val="a"/>
    <w:link w:val="a6"/>
    <w:uiPriority w:val="99"/>
    <w:unhideWhenUsed/>
    <w:rsid w:val="009D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441"/>
  </w:style>
  <w:style w:type="paragraph" w:styleId="a7">
    <w:name w:val="Body Text"/>
    <w:basedOn w:val="a"/>
    <w:link w:val="a8"/>
    <w:uiPriority w:val="1"/>
    <w:qFormat/>
    <w:rsid w:val="009D04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8">
    <w:name w:val="Основной текст Знак"/>
    <w:basedOn w:val="a0"/>
    <w:link w:val="a7"/>
    <w:uiPriority w:val="1"/>
    <w:rsid w:val="009D044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9">
    <w:name w:val="List Paragraph"/>
    <w:basedOn w:val="a"/>
    <w:uiPriority w:val="1"/>
    <w:qFormat/>
    <w:rsid w:val="009D0441"/>
    <w:pPr>
      <w:widowControl w:val="0"/>
      <w:autoSpaceDE w:val="0"/>
      <w:autoSpaceDN w:val="0"/>
      <w:spacing w:after="0" w:line="240" w:lineRule="auto"/>
      <w:ind w:left="118" w:right="103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8E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60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441"/>
  </w:style>
  <w:style w:type="paragraph" w:styleId="a5">
    <w:name w:val="footer"/>
    <w:basedOn w:val="a"/>
    <w:link w:val="a6"/>
    <w:uiPriority w:val="99"/>
    <w:unhideWhenUsed/>
    <w:rsid w:val="009D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441"/>
  </w:style>
  <w:style w:type="paragraph" w:styleId="a7">
    <w:name w:val="Body Text"/>
    <w:basedOn w:val="a"/>
    <w:link w:val="a8"/>
    <w:uiPriority w:val="1"/>
    <w:qFormat/>
    <w:rsid w:val="009D04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8">
    <w:name w:val="Основной текст Знак"/>
    <w:basedOn w:val="a0"/>
    <w:link w:val="a7"/>
    <w:uiPriority w:val="1"/>
    <w:rsid w:val="009D044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9">
    <w:name w:val="List Paragraph"/>
    <w:basedOn w:val="a"/>
    <w:uiPriority w:val="1"/>
    <w:qFormat/>
    <w:rsid w:val="009D0441"/>
    <w:pPr>
      <w:widowControl w:val="0"/>
      <w:autoSpaceDE w:val="0"/>
      <w:autoSpaceDN w:val="0"/>
      <w:spacing w:after="0" w:line="240" w:lineRule="auto"/>
      <w:ind w:left="118" w:right="103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8E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6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каб</dc:creator>
  <cp:keywords/>
  <dc:description/>
  <cp:lastModifiedBy>111</cp:lastModifiedBy>
  <cp:revision>16</cp:revision>
  <cp:lastPrinted>2024-02-15T09:30:00Z</cp:lastPrinted>
  <dcterms:created xsi:type="dcterms:W3CDTF">2024-02-08T09:54:00Z</dcterms:created>
  <dcterms:modified xsi:type="dcterms:W3CDTF">2024-02-15T10:00:00Z</dcterms:modified>
</cp:coreProperties>
</file>