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2E" w:rsidRDefault="00B5162E" w:rsidP="00B51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Pr="00B5162E" w:rsidRDefault="00B5162E" w:rsidP="00B5162E">
      <w:pPr>
        <w:widowControl w:val="0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КАЗЕННОЕ ОБЩЕОБРАЗОВАТЕЛЬНОЕ УЧРЕЖДЕНИЕ</w:t>
      </w:r>
    </w:p>
    <w:p w:rsidR="00B5162E" w:rsidRPr="00B5162E" w:rsidRDefault="00B5162E" w:rsidP="00B5162E">
      <w:pPr>
        <w:widowControl w:val="0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«ЕФИМОВСКАЯ ОСНОВНАЯ ОБЩЕОБРАЗОВАТЕЛЬНАЯ ШКОЛА </w:t>
      </w:r>
      <w:r w:rsidRPr="00B5162E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B5162E" w:rsidRPr="00B5162E" w:rsidRDefault="00B5162E" w:rsidP="00B5162E">
      <w:pPr>
        <w:widowControl w:val="0"/>
        <w:spacing w:before="1" w:after="0" w:line="240" w:lineRule="auto"/>
        <w:ind w:left="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Pr="00B5162E" w:rsidRDefault="00B5162E" w:rsidP="00B5162E">
      <w:pPr>
        <w:widowControl w:val="0"/>
        <w:spacing w:before="1" w:after="0" w:line="240" w:lineRule="auto"/>
        <w:ind w:left="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Pr="00B5162E" w:rsidRDefault="00B5162E" w:rsidP="00B5162E">
      <w:pPr>
        <w:widowControl w:val="0"/>
        <w:tabs>
          <w:tab w:val="left" w:pos="720"/>
          <w:tab w:val="left" w:pos="11550"/>
        </w:tabs>
        <w:spacing w:before="89"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«СОЛАСОВАНО»</w:t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ab/>
        <w:t>«УТВЕРЖДАЮ»</w:t>
      </w:r>
    </w:p>
    <w:p w:rsidR="00B5162E" w:rsidRPr="00B5162E" w:rsidRDefault="00B5162E" w:rsidP="00B5162E">
      <w:pPr>
        <w:widowControl w:val="0"/>
        <w:tabs>
          <w:tab w:val="left" w:pos="720"/>
          <w:tab w:val="left" w:pos="10134"/>
        </w:tabs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</w:t>
      </w:r>
      <w:r w:rsidR="007D777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аместитель директора по</w:t>
      </w:r>
      <w:r w:rsidR="007D777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ab/>
      </w:r>
      <w:proofErr w:type="spellStart"/>
      <w:r w:rsidR="007D777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Директо</w:t>
      </w:r>
      <w:proofErr w:type="spellEnd"/>
    </w:p>
    <w:p w:rsidR="00B5162E" w:rsidRPr="00B5162E" w:rsidRDefault="00B5162E" w:rsidP="00B5162E">
      <w:pPr>
        <w:widowControl w:val="0"/>
        <w:tabs>
          <w:tab w:val="left" w:pos="720"/>
          <w:tab w:val="left" w:pos="10134"/>
          <w:tab w:val="left" w:pos="12655"/>
        </w:tabs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учебно-воспитательной работе</w:t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ab/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u w:val="single"/>
          <w:lang w:eastAsia="ru-RU"/>
        </w:rPr>
        <w:t xml:space="preserve"> </w:t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u w:val="single"/>
          <w:lang w:eastAsia="ru-RU"/>
        </w:rPr>
        <w:tab/>
      </w:r>
      <w:proofErr w:type="spellStart"/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А.А.Исакова</w:t>
      </w:r>
      <w:proofErr w:type="spellEnd"/>
    </w:p>
    <w:p w:rsidR="00B5162E" w:rsidRPr="00B5162E" w:rsidRDefault="00B5162E" w:rsidP="00B5162E">
      <w:pPr>
        <w:widowControl w:val="0"/>
        <w:tabs>
          <w:tab w:val="left" w:pos="720"/>
          <w:tab w:val="left" w:pos="2460"/>
          <w:tab w:val="left" w:pos="10134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u w:val="single"/>
          <w:lang w:eastAsia="ru-RU"/>
        </w:rPr>
        <w:t> </w:t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u w:val="single"/>
          <w:lang w:eastAsia="ru-RU"/>
        </w:rPr>
        <w:tab/>
      </w:r>
      <w:proofErr w:type="spellStart"/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П.Ш.Курбанмагомедова</w:t>
      </w:r>
      <w:proofErr w:type="spellEnd"/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 </w:t>
      </w: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ab/>
        <w:t>приказ от 30.08.2023г. № __</w:t>
      </w:r>
    </w:p>
    <w:p w:rsidR="00B5162E" w:rsidRPr="00B5162E" w:rsidRDefault="00B5162E" w:rsidP="00B5162E">
      <w:pPr>
        <w:widowControl w:val="0"/>
        <w:spacing w:before="47" w:after="0" w:line="240" w:lineRule="auto"/>
        <w:ind w:left="28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«30» августа 2023 г.</w:t>
      </w:r>
    </w:p>
    <w:p w:rsidR="00B5162E" w:rsidRPr="00B5162E" w:rsidRDefault="00B5162E" w:rsidP="00B5162E">
      <w:pPr>
        <w:widowControl w:val="0"/>
        <w:spacing w:before="7" w:after="0" w:line="240" w:lineRule="auto"/>
        <w:ind w:left="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Pr="00B5162E" w:rsidRDefault="00B5162E" w:rsidP="00B5162E">
      <w:pPr>
        <w:widowControl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 ПРОГРАММА</w:t>
      </w:r>
    </w:p>
    <w:p w:rsidR="00B5162E" w:rsidRPr="00B5162E" w:rsidRDefault="00B5162E" w:rsidP="00B5162E">
      <w:pPr>
        <w:widowControl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КУРСА ВНЕУРОЧНОЙ ДЕЯТЕЛЬНОСТИ</w:t>
      </w:r>
    </w:p>
    <w:p w:rsidR="00B5162E" w:rsidRPr="00B5162E" w:rsidRDefault="00B5162E" w:rsidP="00B5162E">
      <w:pPr>
        <w:widowControl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Pr="00B5162E" w:rsidRDefault="00B5162E" w:rsidP="00B5162E">
      <w:pPr>
        <w:widowControl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Театр в школе</w:t>
      </w:r>
      <w:r w:rsidRPr="00B516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B5162E" w:rsidRPr="00B5162E" w:rsidRDefault="00B5162E" w:rsidP="00B5162E">
      <w:pPr>
        <w:widowControl w:val="0"/>
        <w:spacing w:before="84" w:after="0" w:line="240" w:lineRule="auto"/>
        <w:ind w:left="206" w:right="2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i/>
          <w:iCs/>
          <w:color w:val="000009"/>
          <w:sz w:val="40"/>
          <w:szCs w:val="40"/>
          <w:lang w:eastAsia="ru-RU"/>
        </w:rPr>
        <w:t>2023-2024 учебный год</w:t>
      </w:r>
    </w:p>
    <w:p w:rsidR="00B5162E" w:rsidRPr="00B5162E" w:rsidRDefault="00B5162E" w:rsidP="00B5162E">
      <w:pPr>
        <w:widowControl w:val="0"/>
        <w:spacing w:before="68" w:after="0" w:line="240" w:lineRule="auto"/>
        <w:ind w:left="206" w:right="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i/>
          <w:iCs/>
          <w:color w:val="000009"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9"/>
          <w:sz w:val="40"/>
          <w:szCs w:val="40"/>
          <w:lang w:eastAsia="ru-RU"/>
        </w:rPr>
        <w:t>4 класс</w:t>
      </w:r>
      <w:r w:rsidRPr="00B5162E">
        <w:rPr>
          <w:rFonts w:ascii="Times New Roman" w:eastAsia="Times New Roman" w:hAnsi="Times New Roman" w:cs="Times New Roman"/>
          <w:i/>
          <w:iCs/>
          <w:color w:val="000009"/>
          <w:sz w:val="40"/>
          <w:szCs w:val="40"/>
          <w:lang w:eastAsia="ru-RU"/>
        </w:rPr>
        <w:t>)</w:t>
      </w:r>
    </w:p>
    <w:p w:rsidR="00B5162E" w:rsidRPr="00B5162E" w:rsidRDefault="00B5162E" w:rsidP="00B51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Pr="00B5162E" w:rsidRDefault="00B5162E" w:rsidP="00B51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B51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162E" w:rsidRDefault="00B5162E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354C0" w:rsidRPr="0028176A" w:rsidRDefault="00C354C0" w:rsidP="00C354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8176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 </w:t>
      </w:r>
      <w:r w:rsidRPr="0028176A">
        <w:rPr>
          <w:rFonts w:ascii="Times New Roman" w:hAnsi="Times New Roman" w:cs="Times New Roman"/>
          <w:b/>
          <w:sz w:val="24"/>
          <w:szCs w:val="24"/>
        </w:rPr>
        <w:t xml:space="preserve">Рабочая программа составлена в соответствии </w:t>
      </w:r>
      <w:proofErr w:type="gramStart"/>
      <w:r w:rsidRPr="0028176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8176A">
        <w:rPr>
          <w:rFonts w:ascii="Times New Roman" w:hAnsi="Times New Roman" w:cs="Times New Roman"/>
          <w:b/>
          <w:sz w:val="24"/>
          <w:szCs w:val="24"/>
        </w:rPr>
        <w:t>:</w:t>
      </w:r>
    </w:p>
    <w:p w:rsidR="00C354C0" w:rsidRPr="00C354C0" w:rsidRDefault="00C354C0" w:rsidP="00C354C0">
      <w:pPr>
        <w:pStyle w:val="a4"/>
        <w:tabs>
          <w:tab w:val="left" w:pos="993"/>
        </w:tabs>
        <w:spacing w:line="360" w:lineRule="auto"/>
        <w:ind w:left="567" w:firstLine="0"/>
        <w:contextualSpacing/>
        <w:rPr>
          <w:rStyle w:val="Zag11"/>
          <w:rFonts w:ascii="Times New Roman" w:eastAsia="@Arial Unicode MS" w:hAnsi="Times New Roman"/>
          <w:sz w:val="24"/>
          <w:szCs w:val="24"/>
        </w:rPr>
      </w:pPr>
      <w:proofErr w:type="gramStart"/>
      <w:r w:rsidRPr="00C354C0"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>
        <w:rPr>
          <w:rFonts w:ascii="Times New Roman" w:hAnsi="Times New Roman"/>
          <w:sz w:val="24"/>
          <w:szCs w:val="24"/>
        </w:rPr>
        <w:t>Школьный т</w:t>
      </w:r>
      <w:r w:rsidRPr="00C354C0">
        <w:rPr>
          <w:rFonts w:ascii="Times New Roman" w:hAnsi="Times New Roman"/>
          <w:sz w:val="24"/>
          <w:szCs w:val="24"/>
        </w:rPr>
        <w:t>еатр» разработана на основе авторской программы внеурочной деятельности «Театр» Григорьева Д.В., Куприянова Б.В. (Программа внеурочной деятельности в 1-4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4C0">
        <w:rPr>
          <w:rFonts w:ascii="Times New Roman" w:hAnsi="Times New Roman"/>
          <w:sz w:val="24"/>
          <w:szCs w:val="24"/>
        </w:rPr>
        <w:t>классах.</w:t>
      </w:r>
      <w:proofErr w:type="gramEnd"/>
      <w:r w:rsidRPr="00C354C0">
        <w:rPr>
          <w:rFonts w:ascii="Times New Roman" w:hAnsi="Times New Roman"/>
          <w:sz w:val="24"/>
          <w:szCs w:val="24"/>
        </w:rPr>
        <w:t xml:space="preserve"> Художественное творчество. Григорьев Д.В., Куприянов Б.В. -М.: Просвещение, 2017)</w:t>
      </w:r>
    </w:p>
    <w:p w:rsidR="00C354C0" w:rsidRPr="00C354C0" w:rsidRDefault="00C354C0" w:rsidP="00C354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3B6" w:rsidRPr="005533B6" w:rsidRDefault="005533B6" w:rsidP="0020635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во внеурочной деятельности обучающихся в рамках общекультурного направления и рассчитана на детей 10-11 лет. Согласно плану внеурочной деятельности на изу</w:t>
      </w:r>
      <w:r w:rsidR="00717A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отводится  в 4 классе – 34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17A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71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1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реализации – 1 год.</w:t>
      </w:r>
    </w:p>
    <w:p w:rsidR="00C354C0" w:rsidRPr="005533B6" w:rsidRDefault="00C354C0" w:rsidP="0020635F">
      <w:pPr>
        <w:spacing w:line="360" w:lineRule="auto"/>
        <w:jc w:val="both"/>
        <w:rPr>
          <w:sz w:val="24"/>
          <w:szCs w:val="24"/>
        </w:rPr>
      </w:pPr>
    </w:p>
    <w:p w:rsidR="005533B6" w:rsidRPr="005533B6" w:rsidRDefault="005533B6" w:rsidP="0020635F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«</w:t>
      </w:r>
      <w:r w:rsidRPr="00206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 т</w:t>
      </w: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еатр»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трём уровням.</w:t>
      </w:r>
    </w:p>
    <w:p w:rsidR="005533B6" w:rsidRPr="0020635F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63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Результаты первого уровня</w:t>
      </w:r>
      <w:r w:rsidRPr="002063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Pr="005533B6">
        <w:rPr>
          <w:rFonts w:ascii="Times New Roman" w:eastAsia="Calibri" w:hAnsi="Times New Roman" w:cs="Times New Roman"/>
          <w:sz w:val="24"/>
          <w:szCs w:val="24"/>
        </w:rPr>
        <w:t xml:space="preserve">приобретение школьником социальных знаний):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5533B6" w:rsidRPr="0020635F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Результаты второго уровня</w:t>
      </w:r>
      <w:r w:rsidRPr="002063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(формирование ценностного </w:t>
      </w:r>
      <w:r w:rsidRPr="005533B6">
        <w:rPr>
          <w:rFonts w:ascii="Times New Roman" w:eastAsia="Calibri" w:hAnsi="Times New Roman" w:cs="Times New Roman"/>
          <w:sz w:val="24"/>
          <w:szCs w:val="24"/>
        </w:rPr>
        <w:t>отношения к социальной реальности):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культура).</w:t>
      </w:r>
    </w:p>
    <w:p w:rsidR="005533B6" w:rsidRPr="005533B6" w:rsidRDefault="005533B6" w:rsidP="002063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063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</w:t>
      </w:r>
      <w:r w:rsidRPr="002063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Результаты третьего уровня</w:t>
      </w:r>
      <w:r w:rsidRPr="002063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(получение школь</w:t>
      </w:r>
      <w:r w:rsidRPr="0020635F">
        <w:rPr>
          <w:rFonts w:ascii="Times New Roman" w:eastAsia="Calibri" w:hAnsi="Times New Roman" w:cs="Times New Roman"/>
          <w:bCs/>
          <w:iCs/>
          <w:sz w:val="24"/>
          <w:szCs w:val="24"/>
        </w:rPr>
        <w:softHyphen/>
        <w:t xml:space="preserve">ником опыта самостоятельного общественного  действия): </w:t>
      </w:r>
      <w:r w:rsidRPr="0020635F">
        <w:rPr>
          <w:rFonts w:ascii="Times New Roman" w:eastAsia="Calibri" w:hAnsi="Times New Roman" w:cs="Times New Roman"/>
          <w:sz w:val="24"/>
          <w:szCs w:val="24"/>
        </w:rPr>
        <w:t>приобретение опыта общения с представителями других социаль</w:t>
      </w:r>
      <w:r w:rsidRPr="0020635F">
        <w:rPr>
          <w:rFonts w:ascii="Times New Roman" w:eastAsia="Calibri" w:hAnsi="Times New Roman" w:cs="Times New Roman"/>
          <w:sz w:val="24"/>
          <w:szCs w:val="24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5533B6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5533B6" w:rsidRPr="005533B6" w:rsidRDefault="005533B6" w:rsidP="002063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53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5533B6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реализации программы у обучающихся будут сформированы УУД.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учеников будут сформированы:</w:t>
      </w:r>
    </w:p>
    <w:p w:rsidR="005533B6" w:rsidRPr="005533B6" w:rsidRDefault="005533B6" w:rsidP="0020635F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5533B6" w:rsidRPr="005533B6" w:rsidRDefault="005533B6" w:rsidP="0020635F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целостность взгляда на мир средствами литературных произведений. </w:t>
      </w:r>
    </w:p>
    <w:p w:rsidR="005533B6" w:rsidRPr="005533B6" w:rsidRDefault="005533B6" w:rsidP="0020635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Учащейся получит возможность для формирования:</w:t>
      </w:r>
    </w:p>
    <w:p w:rsidR="005533B6" w:rsidRPr="005533B6" w:rsidRDefault="005533B6" w:rsidP="0020635F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занятий театральным искусством для личного развития;</w:t>
      </w:r>
    </w:p>
    <w:p w:rsidR="005533B6" w:rsidRPr="005533B6" w:rsidRDefault="005533B6" w:rsidP="0020635F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литературы.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Метапредметными результатами изучения курса является формирование следующих универсальных учебных действий (УУД). 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Регулятивные УУД:</w:t>
      </w:r>
    </w:p>
    <w:p w:rsidR="005533B6" w:rsidRPr="005533B6" w:rsidRDefault="005533B6" w:rsidP="002063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 учащегося будут сформированы:</w:t>
      </w:r>
    </w:p>
    <w:p w:rsidR="005533B6" w:rsidRPr="005533B6" w:rsidRDefault="005533B6" w:rsidP="0020635F">
      <w:pPr>
        <w:numPr>
          <w:ilvl w:val="0"/>
          <w:numId w:val="7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5533B6" w:rsidRPr="005533B6" w:rsidRDefault="005533B6" w:rsidP="0020635F">
      <w:pPr>
        <w:numPr>
          <w:ilvl w:val="0"/>
          <w:numId w:val="4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на отдельных этапах работы над пьесой;</w:t>
      </w:r>
    </w:p>
    <w:p w:rsidR="005533B6" w:rsidRPr="005533B6" w:rsidRDefault="005533B6" w:rsidP="0020635F">
      <w:pPr>
        <w:numPr>
          <w:ilvl w:val="0"/>
          <w:numId w:val="4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:rsidR="005533B6" w:rsidRPr="005533B6" w:rsidRDefault="005533B6" w:rsidP="0020635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Учащейся получит возможность для формирования:</w:t>
      </w:r>
    </w:p>
    <w:p w:rsidR="005533B6" w:rsidRPr="005533B6" w:rsidRDefault="005533B6" w:rsidP="0020635F">
      <w:pPr>
        <w:numPr>
          <w:ilvl w:val="0"/>
          <w:numId w:val="4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533B6" w:rsidRPr="005533B6" w:rsidRDefault="005533B6" w:rsidP="002063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 учащегося будут сформированы:</w:t>
      </w:r>
    </w:p>
    <w:p w:rsidR="005533B6" w:rsidRPr="005533B6" w:rsidRDefault="005533B6" w:rsidP="0020635F">
      <w:pPr>
        <w:numPr>
          <w:ilvl w:val="0"/>
          <w:numId w:val="4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5533B6" w:rsidRPr="005533B6" w:rsidRDefault="005533B6" w:rsidP="0020635F">
      <w:pPr>
        <w:numPr>
          <w:ilvl w:val="0"/>
          <w:numId w:val="5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применять полученную информацию при выполнении заданий.</w:t>
      </w:r>
    </w:p>
    <w:p w:rsidR="005533B6" w:rsidRPr="005533B6" w:rsidRDefault="005533B6" w:rsidP="0020635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Учащейся получит возможность для формирования:</w:t>
      </w:r>
    </w:p>
    <w:p w:rsidR="005533B6" w:rsidRPr="005533B6" w:rsidRDefault="005533B6" w:rsidP="0020635F">
      <w:pPr>
        <w:numPr>
          <w:ilvl w:val="0"/>
          <w:numId w:val="5"/>
        </w:numPr>
        <w:spacing w:after="0" w:line="36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учащегося будут сформированы:</w:t>
      </w:r>
    </w:p>
    <w:p w:rsidR="005533B6" w:rsidRPr="005533B6" w:rsidRDefault="005533B6" w:rsidP="0020635F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включаться в диалог, в коллективное обсуждение, проявлять инициативу и активность;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5533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работать в группе, учитывать мнения партнёров, отличные от собственных;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обращаться за помощью;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5533B6" w:rsidRPr="005533B6" w:rsidRDefault="005533B6" w:rsidP="0020635F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hanging="294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слушать собеседника;</w:t>
      </w:r>
    </w:p>
    <w:p w:rsidR="005533B6" w:rsidRPr="005533B6" w:rsidRDefault="005533B6" w:rsidP="0020635F">
      <w:pPr>
        <w:numPr>
          <w:ilvl w:val="0"/>
          <w:numId w:val="2"/>
        </w:numPr>
        <w:tabs>
          <w:tab w:val="left" w:pos="426"/>
        </w:tabs>
        <w:suppressAutoHyphens/>
        <w:snapToGrid w:val="0"/>
        <w:spacing w:after="0" w:line="360" w:lineRule="auto"/>
        <w:ind w:hanging="294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договариваться о распределении функций и ролей в совместной деятельности, приходить к общему решению. </w:t>
      </w:r>
    </w:p>
    <w:p w:rsidR="005533B6" w:rsidRPr="005533B6" w:rsidRDefault="005533B6" w:rsidP="0020635F">
      <w:pPr>
        <w:snapToGri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Учащейся получит возможность для формирования:</w:t>
      </w:r>
    </w:p>
    <w:p w:rsidR="005533B6" w:rsidRPr="005533B6" w:rsidRDefault="005533B6" w:rsidP="0020635F">
      <w:pPr>
        <w:numPr>
          <w:ilvl w:val="0"/>
          <w:numId w:val="2"/>
        </w:numPr>
        <w:tabs>
          <w:tab w:val="left" w:pos="426"/>
        </w:tabs>
        <w:suppressAutoHyphens/>
        <w:snapToGrid w:val="0"/>
        <w:spacing w:after="0" w:line="360" w:lineRule="auto"/>
        <w:ind w:hanging="294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контроль; </w:t>
      </w:r>
    </w:p>
    <w:p w:rsidR="005533B6" w:rsidRPr="005533B6" w:rsidRDefault="005533B6" w:rsidP="0020635F">
      <w:pPr>
        <w:numPr>
          <w:ilvl w:val="0"/>
          <w:numId w:val="2"/>
        </w:numPr>
        <w:snapToGri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чтению;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произведения по жанру;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правильную артикуляцию;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умению выражать разнообразные эмоциональные состояния (грусть, радость, злоба, удивление, восхищение).</w:t>
      </w:r>
    </w:p>
    <w:p w:rsidR="005533B6" w:rsidRPr="0020635F" w:rsidRDefault="005533B6" w:rsidP="0020635F">
      <w:pPr>
        <w:tabs>
          <w:tab w:val="left" w:pos="1155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Учащийся получит возможность научится:</w:t>
      </w:r>
    </w:p>
    <w:p w:rsidR="005533B6" w:rsidRPr="005533B6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театрального искусства, основам актёрского мастерства;</w:t>
      </w:r>
    </w:p>
    <w:p w:rsidR="005533B6" w:rsidRPr="0020635F" w:rsidRDefault="005533B6" w:rsidP="0020635F">
      <w:pPr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этюды по сказкам</w:t>
      </w:r>
    </w:p>
    <w:p w:rsidR="005533B6" w:rsidRPr="005533B6" w:rsidRDefault="005533B6" w:rsidP="00553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СОДЕРЖАНИЕ КУРСА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разделов программы повторяются в каждом классе, но при различном количестве часов, отведенных на изучение раздела. Изучение тем происходит на различном уровне сложности, с разным объемом информации, подбором творческих заданий. С каждым годом во внеурочной деятельности наблюдается углубление познания. Большая роль в курсе «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т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еатр» отводится регулярному тренингу, который проводится с учетом возрастных и индивидуальных особенностей учащихся. Тренинг широко использует элемент игры. Именно игра приносит с собой чувство свободы, непосредственность, смелость.</w:t>
      </w:r>
    </w:p>
    <w:p w:rsidR="005533B6" w:rsidRPr="005533B6" w:rsidRDefault="005533B6" w:rsidP="0020635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Формы работы:</w:t>
      </w:r>
    </w:p>
    <w:p w:rsidR="005533B6" w:rsidRPr="005533B6" w:rsidRDefault="005533B6" w:rsidP="0020635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групповые и индивидуальные для отработки дикции,  </w:t>
      </w:r>
      <w:proofErr w:type="spellStart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мезансцены</w:t>
      </w:r>
      <w:proofErr w:type="spellEnd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33B6" w:rsidRPr="005533B6" w:rsidRDefault="005533B6" w:rsidP="0020635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5533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формами организации внеурочной деятельности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театральные игры, творческие мастерские, мастер-класс, конкурсы, викторины, беседы, классный час, экскурсии в театр и музей, спектакли, праздники.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Средства: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иллюстрации и литература;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аудио и видеозаписи (использование технических средств).</w:t>
      </w:r>
    </w:p>
    <w:p w:rsidR="005533B6" w:rsidRPr="005533B6" w:rsidRDefault="005533B6" w:rsidP="002063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Зачет результатов освоения обучающими курса внеурочной деятельности «</w:t>
      </w:r>
      <w:r w:rsidR="002063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Школьный т</w:t>
      </w:r>
      <w:r w:rsidRPr="005533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еатр»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 театральных пьесок, пьес, спектаклей;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классного мини-театра;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конкурсах чтецов, в конкурсах </w:t>
      </w:r>
      <w:proofErr w:type="spellStart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военной песни;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декораций  к постановкам;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классных утренниках, школьных, городских мероприятия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родителей, учащихся;</w:t>
      </w:r>
    </w:p>
    <w:p w:rsidR="005533B6" w:rsidRPr="005533B6" w:rsidRDefault="005533B6" w:rsidP="0020635F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портфолио личных достижений учащихся.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B6" w:rsidRPr="00BB5405" w:rsidRDefault="005533B6" w:rsidP="00BB5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представлен в программе следующими содержательными линиями:</w:t>
      </w:r>
    </w:p>
    <w:p w:rsidR="005533B6" w:rsidRPr="005533B6" w:rsidRDefault="005533B6" w:rsidP="00206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Вводные занятия </w:t>
      </w:r>
    </w:p>
    <w:p w:rsidR="005533B6" w:rsidRPr="005533B6" w:rsidRDefault="005533B6" w:rsidP="0020635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ребят с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программой, правилами поведения, с инструкциями по охране труда.  В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занятия – игра - экспромт: инсценировка русск.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нар.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сказок. Беседа о театре. Значение театра, его отличие от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видов искусств.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Театральная игра</w:t>
      </w:r>
    </w:p>
    <w:p w:rsidR="005533B6" w:rsidRPr="005533B6" w:rsidRDefault="005533B6" w:rsidP="0020635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пространстве, равномерное размещение на площадке, построение диалога с партнером на заданную тему; развитие способности произвольно напрягать и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расслаблять отдельные группы мышц, запоминать слова героев спектаклей; развитие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зрительного, слухового внимания, памяти, наблюдательности, образного мышления,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фантазии, воображения, интереса  к сценическому искусству; упражнение в четком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 слов, отработка дикции; воспитание нравственно-эстетических качеств.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Культура и техника речи 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Развитие речевого дыхания и правильной артикуляции, четкой дикции, разнообразной</w:t>
      </w:r>
      <w:r w:rsidR="0020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интонации, логики речи; творческой фантазии; сочинение небольших рассказов и сказок,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простейшей рифмы; произношение скороговорок и стихов; тренировка четкого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произношения согласных в конце слова; пополнение словарного запаса.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Ритмопластика 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Ритмические, музыкальные пластические игры и упражнения, обеспечивающие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естественных психомоторных способностей детей, свободы и выразительности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телодвижений. Упражнения «Зеркало», «Зонтик», «Пальма». Развитие умения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 реагировать на команду или музыкальный сигнал, готовность действовать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согласованно, включаясь в действие одновременно или последовательно; развитие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движений; запоминание заданной позы; развитие способности искренне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 в любую воображаемую ситуацию; создание образов животных с помощью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выразительных пластических движений.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театральной культуры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Знакомство с элементарными понятиями, профессиональной терминологией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театрального искусства (особенности театрального искусства; виды театрального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искусства, основы актерского мастерства; культура зрителя); воспитание культуры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театре.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над спектаклем (пьесой, сказкой)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Работа над спектаклем – от этюдов к рождению спектакля. Сочинение этюдов по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сказкам, басням; развитие навыков действий с воображаемыми предметами; нахождение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слов в отдельных фразах и предложениях и выделение их голосом; развитие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интонациями, выражающими разнообразные эмоциональные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(грустно, радостно, сердито, удивительно, восхищенно, жалобно, презрительно,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осуждающе, таинственно и т.д.); пополнение словарного запаса, образного строя речи.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спектакля.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Заключительное занятие </w:t>
      </w: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обучения,</w:t>
      </w:r>
      <w:r w:rsidR="00BB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анализ успехов каждого воспитанника.</w:t>
      </w:r>
      <w:r w:rsidRPr="00553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3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Отчёт, показ любимых инсценировок.</w:t>
      </w:r>
    </w:p>
    <w:p w:rsidR="00B46BC4" w:rsidRDefault="00B46BC4" w:rsidP="0013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BC4" w:rsidRDefault="00B46BC4" w:rsidP="0013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BC4" w:rsidRDefault="00B46BC4" w:rsidP="0013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BC4" w:rsidRDefault="00B46BC4" w:rsidP="0013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3B6" w:rsidRPr="005533B6" w:rsidRDefault="00132781" w:rsidP="0013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434"/>
        <w:gridCol w:w="4253"/>
      </w:tblGrid>
      <w:tr w:rsidR="00132781" w:rsidRPr="0028176A" w:rsidTr="00132781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спектаклем, показ спектакля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32781" w:rsidRPr="0028176A" w:rsidTr="00132781"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32781" w:rsidP="006D1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81" w:rsidRPr="0028176A" w:rsidRDefault="00143BDF" w:rsidP="006D16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  <w:r w:rsidR="00132781" w:rsidRPr="002817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FD8" w:rsidRDefault="00026FD8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A04" w:rsidRDefault="00717A04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05" w:rsidRPr="00BB5405" w:rsidRDefault="00BB5405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</w:t>
      </w:r>
    </w:p>
    <w:p w:rsidR="00BB5405" w:rsidRPr="00BB5405" w:rsidRDefault="00BB5405" w:rsidP="00BB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tbl>
      <w:tblPr>
        <w:tblW w:w="104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4252"/>
        <w:gridCol w:w="1985"/>
        <w:gridCol w:w="1134"/>
        <w:gridCol w:w="1134"/>
      </w:tblGrid>
      <w:tr w:rsidR="00BB5405" w:rsidRPr="00BB5405" w:rsidTr="00BB5405">
        <w:trPr>
          <w:trHeight w:val="584"/>
        </w:trPr>
        <w:tc>
          <w:tcPr>
            <w:tcW w:w="993" w:type="dxa"/>
            <w:vMerge w:val="restart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52" w:type="dxa"/>
            <w:vMerge w:val="restart"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курса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т</w:t>
            </w: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еатр»</w:t>
            </w:r>
          </w:p>
        </w:tc>
        <w:tc>
          <w:tcPr>
            <w:tcW w:w="1985" w:type="dxa"/>
            <w:vMerge w:val="restart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 курса</w:t>
            </w:r>
          </w:p>
        </w:tc>
        <w:tc>
          <w:tcPr>
            <w:tcW w:w="2268" w:type="dxa"/>
            <w:gridSpan w:val="2"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B5405" w:rsidRPr="00BB5405" w:rsidTr="00BB5405">
        <w:trPr>
          <w:trHeight w:val="70"/>
        </w:trPr>
        <w:tc>
          <w:tcPr>
            <w:tcW w:w="993" w:type="dxa"/>
            <w:vMerge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BB5405" w:rsidRPr="00BB5405" w:rsidTr="00BB5405">
        <w:trPr>
          <w:trHeight w:val="70"/>
        </w:trPr>
        <w:tc>
          <w:tcPr>
            <w:tcW w:w="993" w:type="dxa"/>
          </w:tcPr>
          <w:p w:rsidR="00BB5405" w:rsidRPr="00BB5405" w:rsidRDefault="00BB5405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  <w:vAlign w:val="center"/>
          </w:tcPr>
          <w:p w:rsidR="00BB5405" w:rsidRPr="00BB5405" w:rsidRDefault="00BB5405" w:rsidP="00BB5405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Вводное занятие </w:t>
            </w:r>
            <w:r w:rsidR="00717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81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BB5405" w:rsidRPr="00BB5405" w:rsidTr="00BB5405">
        <w:tc>
          <w:tcPr>
            <w:tcW w:w="993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B5405" w:rsidRPr="00BB5405" w:rsidRDefault="00717A04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BB5405" w:rsidRPr="00BB5405" w:rsidRDefault="00BB540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985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134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5405" w:rsidRPr="00BB5405" w:rsidTr="00BB5405">
        <w:trPr>
          <w:trHeight w:val="327"/>
        </w:trPr>
        <w:tc>
          <w:tcPr>
            <w:tcW w:w="993" w:type="dxa"/>
          </w:tcPr>
          <w:p w:rsidR="00BB5405" w:rsidRPr="00BB5405" w:rsidRDefault="00BB5405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</w:tcPr>
          <w:p w:rsidR="00BB5405" w:rsidRPr="00BB5405" w:rsidRDefault="00BB5405" w:rsidP="009813F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Театральная игра </w:t>
            </w:r>
            <w:r w:rsidR="00717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1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BB5405" w:rsidRPr="00BB5405" w:rsidTr="00BB5405">
        <w:tc>
          <w:tcPr>
            <w:tcW w:w="993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BB5405" w:rsidRPr="00BB5405" w:rsidRDefault="00717A04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BB5405" w:rsidRPr="00BB5405" w:rsidRDefault="00BB540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985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4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405" w:rsidRPr="00BB5405" w:rsidTr="00143BDF">
        <w:trPr>
          <w:trHeight w:val="996"/>
        </w:trPr>
        <w:tc>
          <w:tcPr>
            <w:tcW w:w="993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текстов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игры</w:t>
            </w: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143BDF">
        <w:trPr>
          <w:trHeight w:val="381"/>
        </w:trPr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текстов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3BDF" w:rsidRPr="00BB5405" w:rsidRDefault="00143BDF" w:rsidP="001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игры</w:t>
            </w:r>
          </w:p>
          <w:p w:rsidR="00143BDF" w:rsidRPr="00BB5405" w:rsidRDefault="00143BDF" w:rsidP="001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405" w:rsidRPr="00BB5405" w:rsidTr="00BB5405">
        <w:tc>
          <w:tcPr>
            <w:tcW w:w="993" w:type="dxa"/>
          </w:tcPr>
          <w:p w:rsidR="00BB5405" w:rsidRPr="00BB5405" w:rsidRDefault="00BB5405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</w:tcPr>
          <w:p w:rsidR="00BB5405" w:rsidRPr="00BB5405" w:rsidRDefault="00BB5405" w:rsidP="009813F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и техника речи </w:t>
            </w:r>
            <w:r w:rsidR="00717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81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BB5405" w:rsidRPr="00BB5405" w:rsidTr="00143BDF">
        <w:trPr>
          <w:trHeight w:val="720"/>
        </w:trPr>
        <w:tc>
          <w:tcPr>
            <w:tcW w:w="993" w:type="dxa"/>
            <w:tcBorders>
              <w:bottom w:val="single" w:sz="4" w:space="0" w:color="auto"/>
            </w:tcBorders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Поздравления. Сочиняем поздравления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40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143BDF">
        <w:trPr>
          <w:trHeight w:val="384"/>
        </w:trPr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Поздравления. Сочиняем поздравления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3BDF" w:rsidRPr="00BB5405" w:rsidRDefault="00143BDF" w:rsidP="001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143BDF" w:rsidRPr="00BB5405" w:rsidRDefault="00143BDF" w:rsidP="001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405" w:rsidRPr="00BB5405" w:rsidTr="00BB5405">
        <w:tc>
          <w:tcPr>
            <w:tcW w:w="993" w:type="dxa"/>
          </w:tcPr>
          <w:p w:rsidR="00BB5405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BB5405" w:rsidRPr="00BB5405" w:rsidRDefault="00717A04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BB5405" w:rsidRPr="00BB5405" w:rsidRDefault="00BB540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Сочинения. Личное письмо</w:t>
            </w:r>
          </w:p>
        </w:tc>
        <w:tc>
          <w:tcPr>
            <w:tcW w:w="1985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Осенний бал </w:t>
            </w:r>
          </w:p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«Закружила Осень золотая» </w:t>
            </w:r>
          </w:p>
        </w:tc>
        <w:tc>
          <w:tcPr>
            <w:tcW w:w="1134" w:type="dxa"/>
          </w:tcPr>
          <w:p w:rsidR="00BB540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34" w:type="dxa"/>
          </w:tcPr>
          <w:p w:rsidR="00BB5405" w:rsidRPr="00BB5405" w:rsidRDefault="00BB540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143BDF">
        <w:trPr>
          <w:trHeight w:val="516"/>
        </w:trPr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143BDF" w:rsidP="0071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143BDF">
        <w:trPr>
          <w:trHeight w:val="26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Default="00143BDF" w:rsidP="0071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Pr="00BB5405" w:rsidRDefault="00143BDF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143BDF">
        <w:trPr>
          <w:trHeight w:val="240"/>
        </w:trPr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3BDF" w:rsidRDefault="00143BDF" w:rsidP="0071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43BDF" w:rsidRPr="00BB5405" w:rsidRDefault="00143BDF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143BDF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</w:tcPr>
          <w:p w:rsidR="00143BDF" w:rsidRPr="00BB5405" w:rsidRDefault="00143BDF" w:rsidP="009813F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Ритмопластика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72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143BDF" w:rsidRPr="00BB5405" w:rsidTr="009E34E5">
        <w:trPr>
          <w:trHeight w:val="540"/>
        </w:trPr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 Басня о ПДД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  <w:r w:rsidR="009E34E5"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час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288"/>
        </w:trPr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 Басня о ПДД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 Классный час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9E34E5">
        <w:trPr>
          <w:trHeight w:val="564"/>
        </w:trPr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4E5" w:rsidRDefault="009E34E5" w:rsidP="009E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BDF" w:rsidRPr="009E34E5" w:rsidRDefault="009E34E5" w:rsidP="009E34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Летает 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летает. Растешь -не растешь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«Мама, я тебя </w:t>
            </w:r>
            <w:r w:rsidR="009E34E5"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264"/>
        </w:trPr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Летает 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летает. Растешь 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растешь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«Мама, я тебя люблю»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телефон. Есть или нет?</w:t>
            </w:r>
          </w:p>
        </w:tc>
        <w:tc>
          <w:tcPr>
            <w:tcW w:w="1985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«Мы вместе»</w:t>
            </w:r>
          </w:p>
        </w:tc>
        <w:tc>
          <w:tcPr>
            <w:tcW w:w="1134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20.12</w:t>
            </w:r>
          </w:p>
        </w:tc>
        <w:tc>
          <w:tcPr>
            <w:tcW w:w="1134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9E34E5">
        <w:trPr>
          <w:trHeight w:val="516"/>
        </w:trPr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говорить красиво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180"/>
        </w:trPr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говорить красиво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143BDF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</w:tcPr>
          <w:p w:rsidR="00143BDF" w:rsidRPr="00BB5405" w:rsidRDefault="00143BDF" w:rsidP="009813F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театральной культуры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слова, слова …</w:t>
            </w:r>
          </w:p>
        </w:tc>
        <w:tc>
          <w:tcPr>
            <w:tcW w:w="1985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</w:t>
            </w:r>
          </w:p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«Новогоднее приключение»</w:t>
            </w:r>
          </w:p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34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Приветствия</w:t>
            </w:r>
          </w:p>
        </w:tc>
        <w:tc>
          <w:tcPr>
            <w:tcW w:w="1985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театр, музей</w:t>
            </w:r>
          </w:p>
        </w:tc>
        <w:tc>
          <w:tcPr>
            <w:tcW w:w="1134" w:type="dxa"/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DF" w:rsidRPr="00BB5405" w:rsidTr="00BB5405">
        <w:tc>
          <w:tcPr>
            <w:tcW w:w="993" w:type="dxa"/>
          </w:tcPr>
          <w:p w:rsidR="00143BDF" w:rsidRPr="00BB5405" w:rsidRDefault="00143BDF" w:rsidP="00BB540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</w:tcPr>
          <w:p w:rsidR="00143BDF" w:rsidRPr="00BB5405" w:rsidRDefault="00143BDF" w:rsidP="009813F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над спектаклем, показ спектакля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BB5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143BDF" w:rsidRPr="00BB5405" w:rsidTr="009E34E5">
        <w:trPr>
          <w:trHeight w:val="733"/>
        </w:trPr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Вежливая речь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BDF" w:rsidRPr="00BB5405" w:rsidRDefault="00143BDF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Вежливая речь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Вежливая речь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360"/>
        </w:trPr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E34E5" w:rsidRPr="00BB5405" w:rsidRDefault="009E34E5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Вежливая речь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1776"/>
        </w:trPr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 и внимания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«Родине служить»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4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 и внимания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«Родине служить»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9E34E5">
        <w:trPr>
          <w:trHeight w:val="528"/>
        </w:trPr>
        <w:tc>
          <w:tcPr>
            <w:tcW w:w="993" w:type="dxa"/>
            <w:tcBorders>
              <w:top w:val="single" w:sz="4" w:space="0" w:color="auto"/>
            </w:tcBorders>
          </w:tcPr>
          <w:p w:rsidR="009E34E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E34E5" w:rsidRPr="00BB5405" w:rsidRDefault="009E34E5" w:rsidP="004C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 и внимания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  <w:p w:rsidR="009E34E5" w:rsidRPr="00BB5405" w:rsidRDefault="009E34E5" w:rsidP="009E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«Родине служить»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8D7619">
        <w:trPr>
          <w:trHeight w:val="1668"/>
        </w:trPr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D7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Загадки-описания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праздник 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619" w:rsidRPr="00BB5405" w:rsidTr="008D7619">
        <w:trPr>
          <w:trHeight w:val="636"/>
        </w:trPr>
        <w:tc>
          <w:tcPr>
            <w:tcW w:w="993" w:type="dxa"/>
            <w:tcBorders>
              <w:top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Загадки-описания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праздник 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«Широкая </w:t>
            </w: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масленица»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8D7619">
        <w:trPr>
          <w:trHeight w:val="384"/>
        </w:trPr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D7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воображения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619" w:rsidRPr="00BB5405" w:rsidTr="008D7619">
        <w:trPr>
          <w:trHeight w:val="168"/>
        </w:trPr>
        <w:tc>
          <w:tcPr>
            <w:tcW w:w="993" w:type="dxa"/>
            <w:tcBorders>
              <w:top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воображения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8D7619">
        <w:trPr>
          <w:trHeight w:val="1944"/>
        </w:trPr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4E5" w:rsidRPr="00BB5405" w:rsidRDefault="009E34E5" w:rsidP="00E4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D7619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</w:t>
            </w: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4E5" w:rsidRPr="008D7619" w:rsidRDefault="009E34E5" w:rsidP="008D7619">
            <w:pPr>
              <w:tabs>
                <w:tab w:val="left" w:pos="30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сказок </w:t>
            </w:r>
          </w:p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ложь, да в ней намёк…»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619" w:rsidRPr="00BB5405" w:rsidTr="008D7619">
        <w:trPr>
          <w:trHeight w:val="4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E4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8D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</w:t>
            </w: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19" w:rsidRDefault="008D7619" w:rsidP="008D7619">
            <w:pPr>
              <w:tabs>
                <w:tab w:val="left" w:pos="30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сказок 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ложь, да в ней намёк…»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619" w:rsidRPr="00BB5405" w:rsidTr="008D7619">
        <w:trPr>
          <w:trHeight w:val="4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E4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8D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</w:t>
            </w: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19" w:rsidRPr="008D7619" w:rsidRDefault="008D7619" w:rsidP="008D7619">
            <w:pPr>
              <w:tabs>
                <w:tab w:val="left" w:pos="30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сказок 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ложь, да в ней намёк…»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619" w:rsidRPr="00BB5405" w:rsidTr="008D7619">
        <w:trPr>
          <w:trHeight w:val="456"/>
        </w:trPr>
        <w:tc>
          <w:tcPr>
            <w:tcW w:w="993" w:type="dxa"/>
            <w:tcBorders>
              <w:top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7619" w:rsidRDefault="008D7619" w:rsidP="00E4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D7619" w:rsidRDefault="008D7619" w:rsidP="008D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</w:t>
            </w:r>
          </w:p>
          <w:p w:rsidR="008D7619" w:rsidRPr="008D7619" w:rsidRDefault="008D7619" w:rsidP="008D7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19" w:rsidRDefault="008D7619" w:rsidP="008D7619">
            <w:pPr>
              <w:tabs>
                <w:tab w:val="left" w:pos="30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сказок </w:t>
            </w:r>
          </w:p>
          <w:p w:rsidR="008D7619" w:rsidRPr="00BB5405" w:rsidRDefault="008D7619" w:rsidP="008D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</w:t>
            </w:r>
            <w:proofErr w:type="gramStart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ложь, да в ней намёк…»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7619" w:rsidRPr="00BB5405" w:rsidRDefault="008D7619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4E5" w:rsidRPr="00BB5405" w:rsidTr="00BB5405">
        <w:tc>
          <w:tcPr>
            <w:tcW w:w="993" w:type="dxa"/>
          </w:tcPr>
          <w:p w:rsidR="009E34E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34часа</w:t>
            </w:r>
          </w:p>
        </w:tc>
        <w:tc>
          <w:tcPr>
            <w:tcW w:w="4252" w:type="dxa"/>
          </w:tcPr>
          <w:p w:rsidR="009E34E5" w:rsidRPr="00BB5405" w:rsidRDefault="009E34E5" w:rsidP="00BB5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E34E5" w:rsidRPr="00BB5405" w:rsidRDefault="009E34E5" w:rsidP="00BB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B6" w:rsidRPr="005533B6" w:rsidRDefault="005533B6" w:rsidP="00206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5D" w:rsidRDefault="00E6275D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072CEB" w:rsidRDefault="00072CEB" w:rsidP="00E62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программного содержания используются </w:t>
      </w:r>
      <w:r w:rsidRPr="00072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средства:</w:t>
      </w:r>
    </w:p>
    <w:p w:rsidR="00072CEB" w:rsidRPr="00072CEB" w:rsidRDefault="00072CEB" w:rsidP="00072CE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Безымянная. О., Школьный театр, М.: Просвещение, 2017</w:t>
      </w:r>
    </w:p>
    <w:p w:rsidR="00072CEB" w:rsidRPr="00072CEB" w:rsidRDefault="00072CEB" w:rsidP="00072CE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Горбачёв И.А. Театральные сезоны в школе. – М., Просвещение, 2016</w:t>
      </w:r>
    </w:p>
    <w:p w:rsidR="00072CEB" w:rsidRPr="00072CEB" w:rsidRDefault="00072CEB" w:rsidP="00072CEB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>Сборник программ внеурочной деятельности</w:t>
      </w:r>
      <w:r w:rsidRPr="00072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: 1 – 4 классы / под ред. Н.Ф. Виноградовой. — М.</w:t>
      </w:r>
      <w:proofErr w:type="gramStart"/>
      <w:r w:rsidRPr="00072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:</w:t>
      </w:r>
      <w:proofErr w:type="gramEnd"/>
      <w:r w:rsidRPr="00072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072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Вентана</w:t>
      </w:r>
      <w:proofErr w:type="spellEnd"/>
      <w:r w:rsidRPr="00072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-Граф, 2016</w:t>
      </w:r>
    </w:p>
    <w:p w:rsidR="00072CEB" w:rsidRPr="00072CEB" w:rsidRDefault="00072CEB" w:rsidP="00072CEB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Д.В. Внеурочная деятельность школьников. Методический конструктор: пособие для учителя /Д.В. Григорьев, П.В. Степанов. – М.: Просвещение, 2017.</w:t>
      </w:r>
    </w:p>
    <w:p w:rsidR="00072CEB" w:rsidRPr="00072CEB" w:rsidRDefault="00072CEB" w:rsidP="00072CE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 Д.В., Куприянов Б.В. Программы внеурочной деятельности. Художественное творчество. -М.: Просвещение, 2017 </w:t>
      </w:r>
    </w:p>
    <w:p w:rsidR="00072CEB" w:rsidRPr="00072CEB" w:rsidRDefault="00072CEB" w:rsidP="00072CE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Кановская</w:t>
      </w:r>
      <w:proofErr w:type="spellEnd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1000 загадок, сказок, басен  – М. АСТ; СПб: Сова, 2016</w:t>
      </w:r>
    </w:p>
    <w:p w:rsidR="00072CEB" w:rsidRPr="00072CEB" w:rsidRDefault="00072CEB" w:rsidP="00072CE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Ледяйкина</w:t>
      </w:r>
      <w:proofErr w:type="spellEnd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Праздники для современных малышей.- Ярославль, 2016</w:t>
      </w:r>
    </w:p>
    <w:p w:rsidR="00072CEB" w:rsidRPr="00072CEB" w:rsidRDefault="00072CEB" w:rsidP="00072CEB">
      <w:pPr>
        <w:widowControl w:val="0"/>
        <w:numPr>
          <w:ilvl w:val="0"/>
          <w:numId w:val="9"/>
        </w:numPr>
        <w:tabs>
          <w:tab w:val="left" w:pos="540"/>
          <w:tab w:val="left" w:pos="927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 А.Б. Театр, где играют дети: Учеб</w:t>
      </w:r>
      <w:proofErr w:type="gramStart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метод.пособие</w:t>
      </w:r>
      <w:proofErr w:type="spellEnd"/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руководителей детских театральных коллективов–М.: ВЛАДОС, 2017</w:t>
      </w:r>
    </w:p>
    <w:p w:rsidR="00072CEB" w:rsidRPr="00072CEB" w:rsidRDefault="00072CEB" w:rsidP="00072CEB">
      <w:pPr>
        <w:widowControl w:val="0"/>
        <w:numPr>
          <w:ilvl w:val="0"/>
          <w:numId w:val="9"/>
        </w:numPr>
        <w:tabs>
          <w:tab w:val="left" w:pos="540"/>
          <w:tab w:val="left" w:pos="927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E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Чурилова Э.Т. Методика и  организация театральной деятельности дошкольников и младших школьников. – М. Просвещение,, 2017.</w:t>
      </w:r>
    </w:p>
    <w:p w:rsidR="005533B6" w:rsidRPr="005533B6" w:rsidRDefault="005533B6" w:rsidP="00072C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354C0" w:rsidRPr="00BB5405" w:rsidRDefault="00C354C0" w:rsidP="0020635F">
      <w:pPr>
        <w:spacing w:line="360" w:lineRule="auto"/>
        <w:jc w:val="both"/>
        <w:rPr>
          <w:sz w:val="24"/>
          <w:szCs w:val="24"/>
        </w:rPr>
      </w:pPr>
    </w:p>
    <w:p w:rsidR="00C354C0" w:rsidRPr="00BB5405" w:rsidRDefault="00C354C0">
      <w:pPr>
        <w:rPr>
          <w:sz w:val="24"/>
          <w:szCs w:val="24"/>
        </w:rPr>
      </w:pPr>
    </w:p>
    <w:p w:rsidR="00C354C0" w:rsidRPr="00BB5405" w:rsidRDefault="00C354C0">
      <w:pPr>
        <w:rPr>
          <w:sz w:val="24"/>
          <w:szCs w:val="24"/>
        </w:rPr>
      </w:pPr>
    </w:p>
    <w:p w:rsidR="00C354C0" w:rsidRPr="00BB5405" w:rsidRDefault="00C354C0">
      <w:pPr>
        <w:rPr>
          <w:sz w:val="24"/>
          <w:szCs w:val="24"/>
        </w:rPr>
      </w:pPr>
    </w:p>
    <w:sectPr w:rsidR="00C354C0" w:rsidRPr="00BB5405" w:rsidSect="00C35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42A21"/>
    <w:multiLevelType w:val="hybridMultilevel"/>
    <w:tmpl w:val="AF9C610E"/>
    <w:lvl w:ilvl="0" w:tplc="8D240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9E78E2"/>
    <w:multiLevelType w:val="hybridMultilevel"/>
    <w:tmpl w:val="ACD4B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B77958"/>
    <w:multiLevelType w:val="hybridMultilevel"/>
    <w:tmpl w:val="A69A0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A5D77"/>
    <w:multiLevelType w:val="hybridMultilevel"/>
    <w:tmpl w:val="2156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D4EC6"/>
    <w:multiLevelType w:val="hybridMultilevel"/>
    <w:tmpl w:val="B1E2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C0"/>
    <w:rsid w:val="00026FD8"/>
    <w:rsid w:val="00072CEB"/>
    <w:rsid w:val="00132781"/>
    <w:rsid w:val="00143BDF"/>
    <w:rsid w:val="0020635F"/>
    <w:rsid w:val="005533B6"/>
    <w:rsid w:val="00717A04"/>
    <w:rsid w:val="007D777E"/>
    <w:rsid w:val="008D7619"/>
    <w:rsid w:val="00954BBA"/>
    <w:rsid w:val="009813F0"/>
    <w:rsid w:val="009E34E5"/>
    <w:rsid w:val="00A71A30"/>
    <w:rsid w:val="00B46BC4"/>
    <w:rsid w:val="00B5162E"/>
    <w:rsid w:val="00BB5405"/>
    <w:rsid w:val="00C354C0"/>
    <w:rsid w:val="00E46767"/>
    <w:rsid w:val="00E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C354C0"/>
  </w:style>
  <w:style w:type="paragraph" w:customStyle="1" w:styleId="a4">
    <w:name w:val="Буллит"/>
    <w:basedOn w:val="a"/>
    <w:link w:val="a5"/>
    <w:rsid w:val="00C354C0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Буллит Знак"/>
    <w:basedOn w:val="a0"/>
    <w:link w:val="a4"/>
    <w:rsid w:val="00C354C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C354C0"/>
    <w:pPr>
      <w:ind w:left="720"/>
      <w:contextualSpacing/>
    </w:pPr>
  </w:style>
  <w:style w:type="character" w:styleId="a7">
    <w:name w:val="Strong"/>
    <w:basedOn w:val="a0"/>
    <w:uiPriority w:val="22"/>
    <w:qFormat/>
    <w:rsid w:val="00E6275D"/>
    <w:rPr>
      <w:b/>
      <w:bCs/>
    </w:rPr>
  </w:style>
  <w:style w:type="paragraph" w:styleId="a8">
    <w:name w:val="Normal (Web)"/>
    <w:basedOn w:val="a"/>
    <w:uiPriority w:val="99"/>
    <w:semiHidden/>
    <w:unhideWhenUsed/>
    <w:rsid w:val="00E6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C354C0"/>
  </w:style>
  <w:style w:type="paragraph" w:customStyle="1" w:styleId="a4">
    <w:name w:val="Буллит"/>
    <w:basedOn w:val="a"/>
    <w:link w:val="a5"/>
    <w:rsid w:val="00C354C0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Буллит Знак"/>
    <w:basedOn w:val="a0"/>
    <w:link w:val="a4"/>
    <w:rsid w:val="00C354C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C354C0"/>
    <w:pPr>
      <w:ind w:left="720"/>
      <w:contextualSpacing/>
    </w:pPr>
  </w:style>
  <w:style w:type="character" w:styleId="a7">
    <w:name w:val="Strong"/>
    <w:basedOn w:val="a0"/>
    <w:uiPriority w:val="22"/>
    <w:qFormat/>
    <w:rsid w:val="00E6275D"/>
    <w:rPr>
      <w:b/>
      <w:bCs/>
    </w:rPr>
  </w:style>
  <w:style w:type="paragraph" w:styleId="a8">
    <w:name w:val="Normal (Web)"/>
    <w:basedOn w:val="a"/>
    <w:uiPriority w:val="99"/>
    <w:semiHidden/>
    <w:unhideWhenUsed/>
    <w:rsid w:val="00E6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№104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111</cp:lastModifiedBy>
  <cp:revision>11</cp:revision>
  <dcterms:created xsi:type="dcterms:W3CDTF">2022-10-30T21:48:00Z</dcterms:created>
  <dcterms:modified xsi:type="dcterms:W3CDTF">2023-10-18T12:48:00Z</dcterms:modified>
</cp:coreProperties>
</file>