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5E6" w14:textId="77777777" w:rsidR="00321CB9" w:rsidRDefault="00321CB9" w:rsidP="00321CB9">
      <w:pPr>
        <w:spacing w:line="351" w:lineRule="atLeast"/>
        <w:jc w:val="center"/>
        <w:outlineLvl w:val="0"/>
        <w:rPr>
          <w:color w:val="FF0000"/>
          <w:sz w:val="32"/>
          <w:szCs w:val="32"/>
          <w:u w:val="single"/>
          <w:lang w:val="ru-RU"/>
        </w:rPr>
      </w:pPr>
      <w:r>
        <w:rPr>
          <w:color w:val="FF0000"/>
          <w:sz w:val="32"/>
          <w:szCs w:val="32"/>
          <w:u w:val="single"/>
          <w:lang w:val="ru-RU"/>
        </w:rPr>
        <w:t xml:space="preserve">Анализ  </w:t>
      </w:r>
      <w:r w:rsidRPr="00D2195B">
        <w:rPr>
          <w:color w:val="FF0000"/>
          <w:sz w:val="32"/>
          <w:szCs w:val="32"/>
          <w:u w:val="single"/>
          <w:lang w:val="ru-RU"/>
        </w:rPr>
        <w:t xml:space="preserve">проведения </w:t>
      </w:r>
    </w:p>
    <w:p w14:paraId="2E8050AB" w14:textId="476B1646" w:rsidR="00321CB9" w:rsidRPr="00D2195B" w:rsidRDefault="00321CB9" w:rsidP="00321CB9">
      <w:pPr>
        <w:spacing w:line="351" w:lineRule="atLeast"/>
        <w:jc w:val="center"/>
        <w:outlineLvl w:val="0"/>
        <w:rPr>
          <w:color w:val="FF0000"/>
          <w:kern w:val="36"/>
          <w:sz w:val="32"/>
          <w:szCs w:val="32"/>
          <w:u w:val="single"/>
          <w:lang w:val="ru-RU"/>
        </w:rPr>
      </w:pPr>
      <w:bookmarkStart w:id="0" w:name="_GoBack"/>
      <w:bookmarkEnd w:id="0"/>
      <w:r w:rsidRPr="00D2195B">
        <w:rPr>
          <w:color w:val="FF0000"/>
          <w:sz w:val="32"/>
          <w:szCs w:val="32"/>
          <w:u w:val="single"/>
          <w:lang w:val="ru-RU"/>
        </w:rPr>
        <w:t>ВПР в МКОУ «Ефимовская ООШ</w:t>
      </w:r>
      <w:r w:rsidRPr="00D2195B">
        <w:rPr>
          <w:color w:val="FF0000"/>
          <w:kern w:val="36"/>
          <w:sz w:val="32"/>
          <w:szCs w:val="32"/>
          <w:u w:val="single"/>
          <w:lang w:val="ru-RU"/>
        </w:rPr>
        <w:t xml:space="preserve"> в 2023 году</w:t>
      </w:r>
    </w:p>
    <w:p w14:paraId="6B4A8A9B" w14:textId="6B24988D" w:rsidR="00D2195B" w:rsidRPr="00D2195B" w:rsidRDefault="00D2195B" w:rsidP="00D2195B">
      <w:pPr>
        <w:ind w:firstLine="709"/>
        <w:jc w:val="both"/>
        <w:rPr>
          <w:lang w:val="ru-RU"/>
        </w:rPr>
      </w:pPr>
      <w:r w:rsidRPr="00D2195B">
        <w:rPr>
          <w:lang w:val="ru-RU"/>
        </w:rPr>
        <w:t>В целях обеспечения мониторинга качества образования в МКОУ «Ефимовская ООШ», руководствуясь приказом Федеральной службы по надзору в сфере образования и науки от 16 февраля 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2023 году»  с 13 апреля   по 28 апреля  2022-2023 учебного года были организованы и проведены Всероссийские проверочные работы (далее ВПР) в 4, 5,6,7,8, классах по русскому языку, математике, истории, обществознанию, географии,  физике, химии, биологии, английскому языку</w:t>
      </w:r>
    </w:p>
    <w:p w14:paraId="25B45AF0" w14:textId="77777777" w:rsidR="00D2195B" w:rsidRPr="00D2195B" w:rsidRDefault="00D2195B" w:rsidP="00D2195B">
      <w:pPr>
        <w:jc w:val="both"/>
        <w:rPr>
          <w:lang w:val="ru-RU"/>
        </w:rPr>
      </w:pPr>
      <w:r w:rsidRPr="00D2195B">
        <w:rPr>
          <w:b/>
          <w:bCs/>
          <w:lang w:val="ru-RU"/>
        </w:rPr>
        <w:t>Цель проведения</w:t>
      </w:r>
      <w:r w:rsidRPr="00D2195B">
        <w:rPr>
          <w:lang w:val="ru-RU"/>
        </w:rPr>
        <w:t>: выявление уровня подготовки и определение качества образования обучающихся 4-8 классов.</w:t>
      </w:r>
    </w:p>
    <w:p w14:paraId="21B9F6C5" w14:textId="75FD42CB" w:rsidR="00D2195B" w:rsidRPr="00D2195B" w:rsidRDefault="00D2195B" w:rsidP="00D2195B">
      <w:pPr>
        <w:rPr>
          <w:b/>
          <w:sz w:val="40"/>
          <w:szCs w:val="40"/>
          <w:lang w:val="ru-RU"/>
        </w:rPr>
      </w:pPr>
      <w:r w:rsidRPr="00D2195B">
        <w:rPr>
          <w:lang w:val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Pr="00D2195B">
        <w:rPr>
          <w:b/>
          <w:sz w:val="40"/>
          <w:szCs w:val="40"/>
          <w:lang w:val="ru-RU"/>
        </w:rPr>
        <w:t xml:space="preserve"> </w:t>
      </w:r>
    </w:p>
    <w:p w14:paraId="763CA1AE" w14:textId="77777777" w:rsidR="00D2195B" w:rsidRPr="00321CB9" w:rsidRDefault="00D2195B" w:rsidP="00D2195B">
      <w:pPr>
        <w:spacing w:line="351" w:lineRule="atLeast"/>
        <w:jc w:val="center"/>
        <w:outlineLvl w:val="0"/>
        <w:rPr>
          <w:kern w:val="36"/>
          <w:sz w:val="28"/>
          <w:szCs w:val="28"/>
          <w:u w:val="single"/>
          <w:lang w:val="ru-RU"/>
        </w:rPr>
      </w:pPr>
      <w:r w:rsidRPr="00321CB9">
        <w:rPr>
          <w:sz w:val="28"/>
          <w:szCs w:val="28"/>
          <w:u w:val="single"/>
          <w:lang w:val="ru-RU"/>
        </w:rPr>
        <w:t>График проведения ВПР в МКОУ «Ефимовская ООШ</w:t>
      </w:r>
      <w:r w:rsidRPr="00321CB9">
        <w:rPr>
          <w:kern w:val="36"/>
          <w:sz w:val="28"/>
          <w:szCs w:val="28"/>
          <w:u w:val="single"/>
          <w:lang w:val="ru-RU"/>
        </w:rPr>
        <w:t xml:space="preserve"> в 2023 году</w:t>
      </w:r>
    </w:p>
    <w:p w14:paraId="0F13804F" w14:textId="77777777" w:rsidR="00D2195B" w:rsidRPr="001D04F3" w:rsidRDefault="00D2195B" w:rsidP="00D2195B">
      <w:pPr>
        <w:pStyle w:val="a9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78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846"/>
        <w:gridCol w:w="2230"/>
        <w:gridCol w:w="1827"/>
        <w:gridCol w:w="2771"/>
      </w:tblGrid>
      <w:tr w:rsidR="00D2195B" w:rsidRPr="003D087C" w14:paraId="5236103E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FFFB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" w:name="100121"/>
            <w:bookmarkStart w:id="2" w:name="100122"/>
            <w:bookmarkEnd w:id="1"/>
            <w:bookmarkEnd w:id="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439B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" w:name="100123"/>
            <w:bookmarkEnd w:id="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Класс 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823A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14:paraId="6F98BAA4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Дата проведения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D2209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" w:name="100124"/>
            <w:bookmarkEnd w:id="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Время выполнения работы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81DF" w14:textId="77777777" w:rsidR="00D2195B" w:rsidRPr="003D087C" w:rsidRDefault="00D2195B" w:rsidP="0087720C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Ответственный </w:t>
            </w:r>
          </w:p>
        </w:tc>
        <w:bookmarkStart w:id="5" w:name="100125"/>
        <w:bookmarkEnd w:id="5"/>
      </w:tr>
      <w:tr w:rsidR="00D2195B" w:rsidRPr="00321CB9" w14:paraId="2CF591DA" w14:textId="77777777" w:rsidTr="0087720C">
        <w:trPr>
          <w:trHeight w:val="625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F84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" w:name="100127"/>
            <w:bookmarkEnd w:id="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  <w:p w14:paraId="2255DEB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(1 часть)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E955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7" w:name="100128"/>
            <w:bookmarkEnd w:id="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4B3B5" w14:textId="02F64705" w:rsidR="00D2195B" w:rsidRPr="003D087C" w:rsidRDefault="003D41B8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noProof/>
              </w:rPr>
              <w:pict w14:anchorId="25E5FBB6">
                <v:rect id="Рукописный ввод 3" o:spid="_x0000_s1026" style="position:absolute;left:0;text-align:left;margin-left:26.15pt;margin-top:13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4dAgYGARBYz1SK5pfFT48G+LrS4ZsiAwZIEEUyRjIFAzgLZBkjMgqBx///D4DH//8PMwqBx///&#10;D4DH//8POAkA/v8DAAAAAAAKFAECQAJAEF//CgARIAD5y5BvS9kB&#10;" annotation="t"/>
                </v:rect>
              </w:pict>
            </w:r>
            <w:r w:rsidR="00D2195B"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18.04.2023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ECC9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8" w:name="100129"/>
            <w:bookmarkEnd w:id="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B2A6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Расулова Т.С.</w:t>
            </w:r>
          </w:p>
          <w:p w14:paraId="49B12C19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У.Г.</w:t>
            </w:r>
          </w:p>
        </w:tc>
        <w:bookmarkStart w:id="9" w:name="100130"/>
        <w:bookmarkEnd w:id="9"/>
      </w:tr>
      <w:tr w:rsidR="00D2195B" w:rsidRPr="00321CB9" w14:paraId="568BE611" w14:textId="77777777" w:rsidTr="0087720C">
        <w:trPr>
          <w:trHeight w:val="711"/>
        </w:trPr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18B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0" w:name="100131"/>
            <w:bookmarkEnd w:id="1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  <w:p w14:paraId="0065C0A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(2 часть)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ABE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1" w:name="100132"/>
            <w:bookmarkEnd w:id="11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593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19.04.2023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7AB6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2" w:name="100133"/>
            <w:bookmarkEnd w:id="1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7421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Расулова Т.С.</w:t>
            </w:r>
          </w:p>
          <w:p w14:paraId="4456F1E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У.Г.</w:t>
            </w:r>
          </w:p>
        </w:tc>
      </w:tr>
      <w:tr w:rsidR="00D2195B" w:rsidRPr="00321CB9" w14:paraId="79EF9B17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5F34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3" w:name="100134"/>
            <w:bookmarkEnd w:id="1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506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4" w:name="100135"/>
            <w:bookmarkEnd w:id="1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3F51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25.04.2023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FDA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5" w:name="100136"/>
            <w:bookmarkEnd w:id="15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B845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Расулова Т.С.</w:t>
            </w:r>
          </w:p>
          <w:p w14:paraId="5CCB2FA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У.Г.</w:t>
            </w:r>
          </w:p>
        </w:tc>
        <w:bookmarkStart w:id="16" w:name="100137"/>
        <w:bookmarkEnd w:id="16"/>
      </w:tr>
      <w:tr w:rsidR="00D2195B" w:rsidRPr="00321CB9" w14:paraId="14F090FE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DAC80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7" w:name="100138"/>
            <w:bookmarkEnd w:id="1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Окружающий мир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A11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8" w:name="100139"/>
            <w:bookmarkEnd w:id="1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49DB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27.04.2023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2661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9" w:name="100140"/>
            <w:bookmarkEnd w:id="19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810E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Расулова Т.С.</w:t>
            </w:r>
          </w:p>
          <w:p w14:paraId="618DB89F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У.Г.</w:t>
            </w:r>
          </w:p>
        </w:tc>
      </w:tr>
      <w:tr w:rsidR="00D2195B" w:rsidRPr="003D087C" w14:paraId="5FF2F422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722F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5042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0" w:name="100142"/>
            <w:bookmarkEnd w:id="2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DC680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19.04.2023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51762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1" w:name="100143"/>
            <w:bookmarkEnd w:id="21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F753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Курбанмагомедова П.Ш.</w:t>
            </w:r>
          </w:p>
        </w:tc>
        <w:bookmarkStart w:id="22" w:name="100144"/>
        <w:bookmarkEnd w:id="22"/>
      </w:tr>
      <w:tr w:rsidR="00D2195B" w:rsidRPr="003D087C" w14:paraId="5156024C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930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3" w:name="100145"/>
            <w:bookmarkEnd w:id="2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История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ECE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4" w:name="100146"/>
            <w:bookmarkEnd w:id="2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A46F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21.04.2023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04A0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5" w:name="100147"/>
            <w:bookmarkEnd w:id="25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45</w:t>
            </w: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E34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К.А.</w:t>
            </w:r>
          </w:p>
        </w:tc>
      </w:tr>
      <w:tr w:rsidR="00D2195B" w:rsidRPr="003D087C" w14:paraId="55DFE496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2FC8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6" w:name="100148"/>
            <w:bookmarkEnd w:id="2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Биология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F3FA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7" w:name="100149"/>
            <w:bookmarkEnd w:id="2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9DDE2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24.04.2023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F65F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8" w:name="100150"/>
            <w:bookmarkEnd w:id="2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A176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Ибрагимова Э.М.</w:t>
            </w:r>
          </w:p>
        </w:tc>
      </w:tr>
      <w:tr w:rsidR="00D2195B" w:rsidRPr="003D087C" w14:paraId="448BE2A7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13B9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29" w:name="100151"/>
            <w:bookmarkEnd w:id="29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7D55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0" w:name="100152"/>
            <w:bookmarkEnd w:id="3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F468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27.04.2023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0F15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1" w:name="100153"/>
            <w:bookmarkEnd w:id="31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60 </w:t>
            </w: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A4ED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Попова Е.Ф.</w:t>
            </w:r>
          </w:p>
        </w:tc>
      </w:tr>
      <w:tr w:rsidR="00D2195B" w:rsidRPr="003D087C" w14:paraId="6F37892C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2F03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2" w:name="100154"/>
            <w:bookmarkEnd w:id="3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7509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3" w:name="100155"/>
            <w:bookmarkEnd w:id="3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C8BE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C45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4" w:name="100156"/>
            <w:bookmarkEnd w:id="3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DF4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Попова Е.Ф.</w:t>
            </w:r>
          </w:p>
        </w:tc>
        <w:bookmarkStart w:id="35" w:name="100157"/>
        <w:bookmarkEnd w:id="35"/>
      </w:tr>
      <w:tr w:rsidR="00D2195B" w:rsidRPr="003D087C" w14:paraId="5C2CA98B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649C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6" w:name="100158"/>
            <w:bookmarkEnd w:id="3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94D9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7" w:name="100159"/>
            <w:bookmarkEnd w:id="3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305E0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14.04.2023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690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8" w:name="100160"/>
            <w:bookmarkEnd w:id="3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90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CE63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Исакова А.А.</w:t>
            </w:r>
          </w:p>
        </w:tc>
      </w:tr>
      <w:tr w:rsidR="00D2195B" w:rsidRPr="003D087C" w14:paraId="69D029C5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123D2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9" w:name="100161"/>
            <w:bookmarkEnd w:id="39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 1</w:t>
            </w:r>
          </w:p>
          <w:p w14:paraId="6777FF76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География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03959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0" w:name="100162"/>
            <w:bookmarkEnd w:id="4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4B8E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19.04.2023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C71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1" w:name="100163"/>
            <w:bookmarkEnd w:id="41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8E8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Ибрагимова Э.М.</w:t>
            </w:r>
          </w:p>
        </w:tc>
      </w:tr>
      <w:tr w:rsidR="00D2195B" w:rsidRPr="003D087C" w14:paraId="511294AA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F66C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2" w:name="100164"/>
            <w:bookmarkEnd w:id="4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 2</w:t>
            </w:r>
          </w:p>
          <w:p w14:paraId="2277801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История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9E66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3" w:name="100165"/>
            <w:bookmarkEnd w:id="4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97E93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22.04.2023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8FD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4" w:name="100166"/>
            <w:bookmarkEnd w:id="4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EF8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К.А.</w:t>
            </w:r>
          </w:p>
        </w:tc>
      </w:tr>
      <w:tr w:rsidR="00D2195B" w:rsidRPr="003D087C" w14:paraId="1AFBDE4B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309F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5" w:name="100167"/>
            <w:bookmarkStart w:id="46" w:name="100173"/>
            <w:bookmarkEnd w:id="45"/>
            <w:bookmarkEnd w:id="4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2F0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7" w:name="100174"/>
            <w:bookmarkEnd w:id="4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6307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12.04.2023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EDD63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48" w:name="100175"/>
            <w:bookmarkEnd w:id="4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90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FEB9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Курбанмагомедова П.Ш.</w:t>
            </w:r>
          </w:p>
        </w:tc>
        <w:bookmarkStart w:id="49" w:name="100176"/>
        <w:bookmarkEnd w:id="49"/>
      </w:tr>
      <w:tr w:rsidR="00D2195B" w:rsidRPr="003D087C" w14:paraId="69B06519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A9F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0" w:name="100177"/>
            <w:bookmarkEnd w:id="5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4C7A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1" w:name="100178"/>
            <w:bookmarkEnd w:id="51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BC706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18.04.2023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F395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2" w:name="100179"/>
            <w:bookmarkEnd w:id="5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90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00A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Попова Е.Ф.</w:t>
            </w:r>
          </w:p>
        </w:tc>
      </w:tr>
      <w:tr w:rsidR="00D2195B" w:rsidRPr="003D087C" w14:paraId="0E3CA390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61E6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3" w:name="100180"/>
            <w:bookmarkEnd w:id="5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 1</w:t>
            </w:r>
          </w:p>
          <w:p w14:paraId="7B6F8B0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Физика </w:t>
            </w:r>
          </w:p>
          <w:p w14:paraId="01353030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64E2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4" w:name="100181"/>
            <w:bookmarkEnd w:id="5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1B25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20.04.2023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2CBF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5" w:name="100182"/>
            <w:bookmarkEnd w:id="55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2E1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Попова Е.Ф.</w:t>
            </w:r>
          </w:p>
        </w:tc>
      </w:tr>
      <w:tr w:rsidR="00D2195B" w:rsidRPr="003D087C" w14:paraId="7B539B35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8D2D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6" w:name="100183"/>
            <w:bookmarkEnd w:id="5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Предмет 2</w:t>
            </w:r>
          </w:p>
          <w:p w14:paraId="1E43C43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Обществознание </w:t>
            </w:r>
          </w:p>
          <w:p w14:paraId="28CBA67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EAC7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7" w:name="100184"/>
            <w:bookmarkEnd w:id="57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B9E7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25.04.202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DC0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8" w:name="100185"/>
            <w:bookmarkEnd w:id="5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A7A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Магомедова К.А.</w:t>
            </w:r>
          </w:p>
        </w:tc>
      </w:tr>
      <w:tr w:rsidR="00D2195B" w:rsidRPr="003D087C" w14:paraId="18F3BBA9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4AA5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Английский язык</w:t>
            </w:r>
          </w:p>
          <w:p w14:paraId="421A88A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 день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AAB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EB5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27.04.2023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CBB9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EFF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Шахбанова М.М.</w:t>
            </w:r>
          </w:p>
        </w:tc>
      </w:tr>
      <w:tr w:rsidR="00D2195B" w:rsidRPr="003D087C" w14:paraId="17C3F9C4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0F92" w14:textId="77777777" w:rsidR="00D2195B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Английский язык</w:t>
            </w:r>
          </w:p>
          <w:p w14:paraId="2E293154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 день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61C7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EB68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28.04.2023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C526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DD4F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Шахбанова М.М.</w:t>
            </w:r>
          </w:p>
        </w:tc>
      </w:tr>
      <w:tr w:rsidR="00D2195B" w:rsidRPr="003D087C" w14:paraId="07344280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1946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59" w:name="100186"/>
            <w:bookmarkStart w:id="60" w:name="100199"/>
            <w:bookmarkStart w:id="61" w:name="100206"/>
            <w:bookmarkEnd w:id="59"/>
            <w:bookmarkEnd w:id="60"/>
            <w:bookmarkEnd w:id="61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 1</w:t>
            </w:r>
          </w:p>
          <w:p w14:paraId="58B799E5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Химия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7DBE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2" w:name="100207"/>
            <w:bookmarkEnd w:id="6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C147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13.04.2023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1A7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3" w:name="100208"/>
            <w:bookmarkEnd w:id="6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C72F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Шахбанова М.М.</w:t>
            </w:r>
          </w:p>
        </w:tc>
      </w:tr>
      <w:tr w:rsidR="00D2195B" w:rsidRPr="003D087C" w14:paraId="38D1ADE7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D59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4" w:name="100209"/>
            <w:bookmarkEnd w:id="6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Предмет 2</w:t>
            </w:r>
          </w:p>
          <w:p w14:paraId="2AFA827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География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CAD88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5" w:name="100210"/>
            <w:bookmarkEnd w:id="65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161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19.04.2023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F6353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6" w:name="100211"/>
            <w:bookmarkEnd w:id="66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45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4C9A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Ибрагимова Э.М.</w:t>
            </w:r>
          </w:p>
        </w:tc>
      </w:tr>
      <w:tr w:rsidR="00D2195B" w:rsidRPr="003D087C" w14:paraId="53486B1A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375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7" w:name="100212"/>
            <w:bookmarkStart w:id="68" w:name="100224"/>
            <w:bookmarkEnd w:id="67"/>
            <w:bookmarkEnd w:id="68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7FF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69" w:name="100200"/>
            <w:bookmarkEnd w:id="69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3F642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21.04.2023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2AC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70" w:name="100201"/>
            <w:bookmarkEnd w:id="70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90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D8BB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Попова Е.Ф.</w:t>
            </w:r>
          </w:p>
        </w:tc>
        <w:bookmarkStart w:id="71" w:name="100202"/>
        <w:bookmarkEnd w:id="71"/>
      </w:tr>
      <w:tr w:rsidR="00D2195B" w:rsidRPr="003D087C" w14:paraId="01FF024E" w14:textId="77777777" w:rsidTr="0087720C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1B73D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72" w:name="100203"/>
            <w:bookmarkEnd w:id="72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F5D21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73" w:name="100204"/>
            <w:bookmarkEnd w:id="73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476C7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26.04.2023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DAE8C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74" w:name="100205"/>
            <w:bookmarkEnd w:id="74"/>
            <w:r w:rsidRPr="003D087C">
              <w:rPr>
                <w:rFonts w:ascii="Times New Roman" w:hAnsi="Times New Roman" w:cs="Times New Roman"/>
                <w:b/>
                <w:bCs/>
                <w:lang w:eastAsia="ru-RU"/>
              </w:rPr>
              <w:t>90 минут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0D3E" w14:textId="77777777" w:rsidR="00D2195B" w:rsidRPr="003D087C" w:rsidRDefault="00D2195B" w:rsidP="0087720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Курбанмагомедова П.Ш.</w:t>
            </w:r>
          </w:p>
        </w:tc>
      </w:tr>
    </w:tbl>
    <w:p w14:paraId="26B5C163" w14:textId="77777777" w:rsidR="00D2195B" w:rsidRPr="005131D8" w:rsidRDefault="00D2195B" w:rsidP="00D2195B">
      <w:pPr>
        <w:pStyle w:val="Default"/>
        <w:rPr>
          <w:b/>
          <w:color w:val="auto"/>
          <w:sz w:val="22"/>
          <w:szCs w:val="22"/>
        </w:rPr>
      </w:pPr>
      <w:r w:rsidRPr="005131D8">
        <w:rPr>
          <w:b/>
          <w:color w:val="auto"/>
          <w:sz w:val="22"/>
          <w:szCs w:val="22"/>
        </w:rPr>
        <w:t xml:space="preserve">Результаты работы по организации и проведению ВПР. </w:t>
      </w:r>
    </w:p>
    <w:p w14:paraId="25C8ABD6" w14:textId="77777777" w:rsidR="00D2195B" w:rsidRPr="005131D8" w:rsidRDefault="00D2195B" w:rsidP="00D2195B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14:paraId="1E75056A" w14:textId="77777777" w:rsidR="00D2195B" w:rsidRPr="005131D8" w:rsidRDefault="00D2195B" w:rsidP="00D2195B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14:paraId="0A5D70BA" w14:textId="77777777" w:rsidR="00D2195B" w:rsidRPr="005131D8" w:rsidRDefault="00D2195B" w:rsidP="00D2195B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С целью обеспечения объективности проверки выполнены следующие мероприятия: </w:t>
      </w:r>
    </w:p>
    <w:p w14:paraId="3DBA5268" w14:textId="77777777" w:rsidR="00D2195B" w:rsidRPr="005131D8" w:rsidRDefault="00D2195B" w:rsidP="00D2195B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   </w:t>
      </w:r>
    </w:p>
    <w:p w14:paraId="2FF83A85" w14:textId="77777777" w:rsidR="00D2195B" w:rsidRPr="005131D8" w:rsidRDefault="00D2195B" w:rsidP="00D2195B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>Полученные результаты ВПР направлены для анализа учителям-предметн</w:t>
      </w:r>
      <w:r>
        <w:rPr>
          <w:color w:val="auto"/>
          <w:sz w:val="22"/>
          <w:szCs w:val="22"/>
        </w:rPr>
        <w:t xml:space="preserve">икам и классным руководителям. </w:t>
      </w:r>
      <w:r w:rsidRPr="005131D8">
        <w:rPr>
          <w:color w:val="auto"/>
          <w:sz w:val="22"/>
          <w:szCs w:val="22"/>
        </w:rPr>
        <w:t xml:space="preserve"> Результаты каждого обучающегося в срок до</w:t>
      </w:r>
      <w:r>
        <w:rPr>
          <w:color w:val="auto"/>
          <w:sz w:val="22"/>
          <w:szCs w:val="22"/>
        </w:rPr>
        <w:t xml:space="preserve"> 30.04.2023</w:t>
      </w:r>
      <w:r w:rsidRPr="005131D8">
        <w:rPr>
          <w:color w:val="auto"/>
          <w:sz w:val="22"/>
          <w:szCs w:val="22"/>
        </w:rPr>
        <w:t xml:space="preserve">  были направлены классными руководителями ученикам и их родителям (законным представителям) индивидуально через </w:t>
      </w:r>
      <w:r>
        <w:rPr>
          <w:color w:val="auto"/>
          <w:sz w:val="22"/>
          <w:szCs w:val="22"/>
        </w:rPr>
        <w:t xml:space="preserve"> </w:t>
      </w:r>
      <w:r w:rsidRPr="005131D8">
        <w:rPr>
          <w:color w:val="auto"/>
          <w:sz w:val="22"/>
          <w:szCs w:val="22"/>
        </w:rPr>
        <w:t xml:space="preserve"> личные сообщения. </w:t>
      </w:r>
    </w:p>
    <w:p w14:paraId="60E9D8E1" w14:textId="77777777" w:rsidR="00D2195B" w:rsidRPr="00D2195B" w:rsidRDefault="00D2195B" w:rsidP="00D2195B">
      <w:pPr>
        <w:jc w:val="both"/>
        <w:rPr>
          <w:lang w:val="ru-RU"/>
        </w:rPr>
      </w:pPr>
      <w:r w:rsidRPr="00D2195B">
        <w:rPr>
          <w:lang w:val="ru-RU"/>
        </w:rPr>
        <w:t>Загрузка форм сбора результатов в ФИС ОКО осуществлялась в установленные сроки.</w:t>
      </w:r>
    </w:p>
    <w:p w14:paraId="53E33206" w14:textId="77777777"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r w:rsidR="00E776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 w:rsidR="00E776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 ВПР-2023</w:t>
      </w:r>
    </w:p>
    <w:tbl>
      <w:tblPr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5"/>
        <w:gridCol w:w="970"/>
        <w:gridCol w:w="969"/>
        <w:gridCol w:w="969"/>
        <w:gridCol w:w="969"/>
        <w:gridCol w:w="969"/>
      </w:tblGrid>
      <w:tr w:rsidR="00614C45" w14:paraId="790F0DC6" w14:textId="77777777" w:rsidTr="00614C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2E24D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8C45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22D47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FBA15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A7CD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13BA" w14:textId="77777777" w:rsidR="00614C45" w:rsidRDefault="00614C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614C45" w14:paraId="1263C09C" w14:textId="77777777" w:rsidTr="00614C45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062F5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13EED" w14:textId="34AE0D75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CF7C" w14:textId="4111FB9D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F832B" w14:textId="408B2BDA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7C828" w14:textId="5796ADAA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6A7EF" w14:textId="548D2FDA" w:rsidR="00614C45" w:rsidRPr="00A64AF6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14C45" w14:paraId="3BE37E85" w14:textId="77777777" w:rsidTr="00614C45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CA69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1D84A" w14:textId="4F2E4CD4" w:rsidR="00614C45" w:rsidRPr="003A5BD9" w:rsidRDefault="00614C45" w:rsidP="003A5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66ED" w14:textId="15DB476C" w:rsidR="00614C45" w:rsidRPr="003A5BD9" w:rsidRDefault="00614C45" w:rsidP="003A5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55FB" w14:textId="30305E83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F6DC0" w14:textId="3C58CDFE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4A59" w14:textId="2A8FB483" w:rsidR="00614C45" w:rsidRPr="00A64AF6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14C45" w14:paraId="5A253C39" w14:textId="77777777" w:rsidTr="00614C45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8E9B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0A56D" w14:textId="04A7879D" w:rsidR="00614C45" w:rsidRPr="003A5BD9" w:rsidRDefault="00614C45" w:rsidP="003A5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72DA0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E239A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88192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F817A" w14:textId="009F61E2" w:rsidR="00614C45" w:rsidRPr="00614C45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14C45" w14:paraId="0922344A" w14:textId="77777777" w:rsidTr="00614C45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44E5E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F4910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2A747" w14:textId="38EAF64A" w:rsidR="00614C45" w:rsidRPr="003A5BD9" w:rsidRDefault="00614C45" w:rsidP="003A5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83F09" w14:textId="648A73DD" w:rsidR="00614C45" w:rsidRPr="003A5BD9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19DB" w14:textId="4E2C3C04" w:rsidR="00614C45" w:rsidRPr="003A5BD9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7BB60" w14:textId="7D7ADE3C" w:rsidR="00614C45" w:rsidRP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614C45" w14:paraId="6EB3422E" w14:textId="77777777" w:rsidTr="00614C45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CB003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90E40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478B5" w14:textId="25B70BF3" w:rsidR="00614C45" w:rsidRPr="003A5BD9" w:rsidRDefault="00614C45" w:rsidP="003A5B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7763F" w14:textId="365833A2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01518" w14:textId="16A9F87D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61B1F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14C45" w14:paraId="4F8C614C" w14:textId="77777777" w:rsidTr="00614C45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ED9D1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7118C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913FA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06224" w14:textId="39840800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1F6E3" w14:textId="6EBABEF9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94D51" w14:textId="2525ADFC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14C45" w14:paraId="72572B78" w14:textId="77777777" w:rsidTr="00614C45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D7727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0E525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364FA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5AEED" w14:textId="06CD88DA" w:rsidR="00614C45" w:rsidRPr="003A5BD9" w:rsidRDefault="00614C45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49E5A" w14:textId="0D3D3D69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BBDE3" w14:textId="29787F4A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14C45" w14:paraId="6EF3AC84" w14:textId="77777777" w:rsidTr="00614C45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A16E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CA372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725E1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4FDEF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E8174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931DC" w14:textId="1531EF99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14C45" w14:paraId="1D94C575" w14:textId="77777777" w:rsidTr="00614C45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E3DB7" w14:textId="77777777" w:rsidR="00614C45" w:rsidRDefault="00614C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24F67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CE58E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F48D6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A01D3" w14:textId="6BC33630" w:rsidR="00614C45" w:rsidRPr="003A5BD9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4CB74" w14:textId="31901C6D" w:rsidR="00614C45" w:rsidRPr="00A64AF6" w:rsidRDefault="00614C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14C45" w14:paraId="61B8492C" w14:textId="77777777" w:rsidTr="00614C45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DBE3" w14:textId="77777777" w:rsidR="00614C45" w:rsidRPr="00B74C86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4C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B911E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B1D43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E8CCC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58E3" w14:textId="14736C4C" w:rsidR="00614C45" w:rsidRPr="00A64AF6" w:rsidRDefault="00614C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AA9BA" w14:textId="77777777" w:rsidR="00614C45" w:rsidRDefault="00614C4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1564321D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14:paraId="3FE33D34" w14:textId="77777777" w:rsidR="00FC3C4A" w:rsidRDefault="003850DF">
      <w:pPr>
        <w:rPr>
          <w:rFonts w:hAnsi="Times New Roman" w:cs="Times New Roman"/>
          <w:color w:val="000000"/>
          <w:sz w:val="24"/>
          <w:szCs w:val="24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 w:rsidR="00213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 – традиционная.</w:t>
      </w:r>
    </w:p>
    <w:p w14:paraId="0BAFD65A" w14:textId="77777777"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96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97"/>
        <w:gridCol w:w="602"/>
        <w:gridCol w:w="618"/>
        <w:gridCol w:w="618"/>
        <w:gridCol w:w="618"/>
        <w:gridCol w:w="618"/>
        <w:gridCol w:w="1160"/>
        <w:gridCol w:w="510"/>
        <w:gridCol w:w="510"/>
        <w:gridCol w:w="510"/>
        <w:gridCol w:w="510"/>
        <w:gridCol w:w="1160"/>
      </w:tblGrid>
      <w:tr w:rsidR="006210BC" w14:paraId="1D1CD4EF" w14:textId="77777777" w:rsidTr="00A942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EE1BB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6B51F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F5F92" w14:textId="77777777" w:rsidR="006210BC" w:rsidRDefault="006210BC" w:rsidP="001E52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240DF" w14:textId="77777777" w:rsidR="006210BC" w:rsidRPr="00A94256" w:rsidRDefault="006210BC" w:rsidP="001E52ED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AD3D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CB4F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580D9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210BC" w14:paraId="6907416F" w14:textId="77777777" w:rsidTr="00A942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18EF7" w14:textId="77777777" w:rsidR="006210BC" w:rsidRDefault="00621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69824" w14:textId="77777777" w:rsidR="006210BC" w:rsidRDefault="00621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73AAC" w14:textId="77777777" w:rsidR="006210BC" w:rsidRDefault="006210B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2CF05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E5C2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70F88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B95E4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4298" w14:textId="77777777" w:rsidR="006210BC" w:rsidRDefault="00621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70E0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408EF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77E34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198BD" w14:textId="77777777" w:rsidR="006210BC" w:rsidRDefault="006210B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D4A46" w14:textId="77777777" w:rsidR="006210BC" w:rsidRDefault="006210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0BC" w14:paraId="030A41E2" w14:textId="77777777" w:rsidTr="006210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62FA4" w14:textId="77777777" w:rsidR="006210BC" w:rsidRDefault="006210BC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8B22" w14:textId="42391A72" w:rsidR="006210BC" w:rsidRPr="00611A30" w:rsidRDefault="00614C45">
            <w:pPr>
              <w:rPr>
                <w:lang w:val="ru-RU"/>
              </w:rPr>
            </w:pPr>
            <w:r>
              <w:rPr>
                <w:lang w:val="ru-RU"/>
              </w:rPr>
              <w:t>Расулова Т.С.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C680C" w14:textId="30323229" w:rsidR="006210BC" w:rsidRPr="006210BC" w:rsidRDefault="00621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97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08640" w14:textId="32AC2704" w:rsidR="006210BC" w:rsidRPr="006A1A6F" w:rsidRDefault="006A1A6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B22B0" w14:textId="403AFB87" w:rsidR="006210BC" w:rsidRPr="006A1A6F" w:rsidRDefault="006A1A6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E80D1" w14:textId="1EAC1C8F" w:rsidR="006210BC" w:rsidRPr="00A8038F" w:rsidRDefault="006A1A6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CBAF" w14:textId="77777777" w:rsidR="006210BC" w:rsidRPr="00A8038F" w:rsidRDefault="00A803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2D8DC" w14:textId="70873704" w:rsidR="006210BC" w:rsidRPr="006A1A6F" w:rsidRDefault="006A1A6F">
            <w:pPr>
              <w:rPr>
                <w:lang w:val="ru-RU"/>
              </w:rPr>
            </w:pPr>
            <w:r>
              <w:rPr>
                <w:lang w:val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6330F" w14:textId="681C91E7" w:rsidR="006210BC" w:rsidRPr="00A8038F" w:rsidRDefault="007973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196B3" w14:textId="0F4D0CF5" w:rsidR="006210BC" w:rsidRPr="00A8038F" w:rsidRDefault="007973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191C" w14:textId="2BCA271D" w:rsidR="006210BC" w:rsidRPr="0079730C" w:rsidRDefault="00A803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316F8" w14:textId="77777777" w:rsidR="006210BC" w:rsidRPr="00A8038F" w:rsidRDefault="00A803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51317" w14:textId="406800C5" w:rsidR="006210BC" w:rsidRDefault="0079730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58,5</w:t>
            </w:r>
            <w:r w:rsidR="006210B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210BC" w14:paraId="0ABB63E5" w14:textId="77777777" w:rsidTr="006210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E3D7D" w14:textId="77777777" w:rsidR="006210BC" w:rsidRDefault="006210BC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BBB4" w14:textId="015F953B" w:rsidR="006210BC" w:rsidRPr="00611A30" w:rsidRDefault="00614C45">
            <w:pPr>
              <w:rPr>
                <w:lang w:val="ru-RU"/>
              </w:rPr>
            </w:pPr>
            <w:r>
              <w:rPr>
                <w:lang w:val="ru-RU"/>
              </w:rPr>
              <w:t>Магомедова У.Г.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2CA52" w14:textId="128C0B29" w:rsidR="006210BC" w:rsidRPr="006210BC" w:rsidRDefault="007973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89523" w14:textId="77777777" w:rsidR="006210BC" w:rsidRDefault="006210B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E488A" w14:textId="2B46DAB5" w:rsidR="006210BC" w:rsidRPr="00A8038F" w:rsidRDefault="006A1A6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B477" w14:textId="77777777" w:rsidR="006210BC" w:rsidRPr="00A8038F" w:rsidRDefault="00A803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52D5F" w14:textId="77777777" w:rsidR="006210BC" w:rsidRPr="00A8038F" w:rsidRDefault="00A803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A5DD1" w14:textId="54CDF370" w:rsidR="006210BC" w:rsidRDefault="006A1A6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8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210B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FFA2" w14:textId="1AED055B" w:rsidR="006210BC" w:rsidRPr="0079730C" w:rsidRDefault="0079730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4A220" w14:textId="6B5CF6F1" w:rsidR="006210BC" w:rsidRPr="00A8038F" w:rsidRDefault="007973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68EA" w14:textId="393602F9" w:rsidR="006210BC" w:rsidRPr="00A8038F" w:rsidRDefault="00CE001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90D4" w14:textId="376C2969" w:rsidR="006210BC" w:rsidRPr="00A8038F" w:rsidRDefault="00CE001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DFB38" w14:textId="2704DC76" w:rsidR="006210BC" w:rsidRDefault="00CE001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6210BC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38D58537" w14:textId="77777777" w:rsidR="00CE001D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75" w:name="_Hlk136945927"/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01D">
        <w:rPr>
          <w:rFonts w:hAnsi="Times New Roman" w:cs="Times New Roman"/>
          <w:color w:val="000000"/>
          <w:sz w:val="24"/>
          <w:szCs w:val="24"/>
          <w:lang w:val="ru-RU"/>
        </w:rPr>
        <w:t xml:space="preserve">4а </w:t>
      </w:r>
    </w:p>
    <w:p w14:paraId="51F405C8" w14:textId="404F29F0" w:rsidR="00A8038F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 w:rsidR="003C7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01D">
        <w:rPr>
          <w:rFonts w:hAnsi="Times New Roman" w:cs="Times New Roman"/>
          <w:color w:val="000000"/>
          <w:sz w:val="24"/>
          <w:szCs w:val="24"/>
          <w:lang w:val="ru-RU"/>
        </w:rPr>
        <w:t xml:space="preserve">1 уч-8,3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198EAF56" w14:textId="62161241" w:rsidR="00A8038F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3C7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01D">
        <w:rPr>
          <w:rFonts w:hAnsi="Times New Roman" w:cs="Times New Roman"/>
          <w:color w:val="000000"/>
          <w:sz w:val="24"/>
          <w:szCs w:val="24"/>
          <w:lang w:val="ru-RU"/>
        </w:rPr>
        <w:t>11уч-91,6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5B79E8CD" w14:textId="58BF26CD" w:rsidR="00CE001D" w:rsidRPr="00B74C86" w:rsidRDefault="003850DF" w:rsidP="00076F0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3C7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001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6EE4F49C" w14:textId="66EACCC9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4б</w:t>
      </w:r>
    </w:p>
    <w:p w14:paraId="6088F357" w14:textId="79C16E9C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уч-25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00EC3563" w14:textId="38215710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уч-75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00C8D635" w14:textId="77777777" w:rsidR="00CE001D" w:rsidRPr="00B74C86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bookmarkEnd w:id="75"/>
    <w:p w14:paraId="3BBE0950" w14:textId="77777777" w:rsidR="00FC3C4A" w:rsidRDefault="003850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52"/>
        <w:gridCol w:w="558"/>
        <w:gridCol w:w="569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076F00" w14:paraId="4B6ED5E5" w14:textId="77777777" w:rsidTr="00076F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8251F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4CEB0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9E0CC" w14:textId="77777777" w:rsidR="00076F00" w:rsidRDefault="00076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1C80E" w14:textId="77777777" w:rsidR="00076F00" w:rsidRPr="00A94256" w:rsidRDefault="00076F00" w:rsidP="00A94256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481AC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935B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C4CD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076F00" w14:paraId="4D3D98C4" w14:textId="77777777" w:rsidTr="00CE00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0A1D5" w14:textId="77777777" w:rsidR="00076F00" w:rsidRDefault="00076F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D5AF1" w14:textId="77777777" w:rsidR="00076F00" w:rsidRDefault="00076F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6C56A" w14:textId="77777777" w:rsidR="00076F00" w:rsidRDefault="00076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042B6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BF35E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44047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2C98C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ACCF7" w14:textId="77777777" w:rsidR="00076F00" w:rsidRDefault="00076F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5CFAF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D5002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11A0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80A1C" w14:textId="77777777" w:rsidR="00076F00" w:rsidRDefault="00076F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89CA0" w14:textId="77777777" w:rsidR="00076F00" w:rsidRDefault="00076F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F00" w14:paraId="544950BF" w14:textId="77777777" w:rsidTr="00CE00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A6D98" w14:textId="77777777" w:rsidR="00076F00" w:rsidRDefault="00076F00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B4A9E" w14:textId="222A7EEE" w:rsidR="00076F00" w:rsidRPr="00611A30" w:rsidRDefault="00CE001D" w:rsidP="00A94256">
            <w:pPr>
              <w:rPr>
                <w:lang w:val="ru-RU"/>
              </w:rPr>
            </w:pPr>
            <w:r>
              <w:rPr>
                <w:lang w:val="ru-RU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A668B" w14:textId="128D8FA4" w:rsidR="00076F00" w:rsidRPr="00076F00" w:rsidRDefault="00076F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E0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C9F7D" w14:textId="53DFFF8A" w:rsidR="00076F00" w:rsidRPr="00076F00" w:rsidRDefault="009666F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F52B4" w14:textId="6ACEACA9" w:rsidR="00076F00" w:rsidRPr="00076F00" w:rsidRDefault="009666F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4AA7E" w14:textId="6E15ED27" w:rsidR="00076F00" w:rsidRPr="00076F00" w:rsidRDefault="009666F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7B37" w14:textId="77777777" w:rsidR="00076F00" w:rsidRPr="00076F00" w:rsidRDefault="00076F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CC5D8" w14:textId="2BF8E970" w:rsidR="00076F00" w:rsidRDefault="009666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="00076F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ED9A4" w14:textId="4F19B35B" w:rsidR="00076F00" w:rsidRPr="00076F00" w:rsidRDefault="00CE001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0512E" w14:textId="5FFE6817" w:rsidR="00076F00" w:rsidRPr="00076F00" w:rsidRDefault="00CE001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1B11" w14:textId="26C0DD77" w:rsidR="00076F00" w:rsidRPr="00076F00" w:rsidRDefault="00CE001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62E5A" w14:textId="77777777" w:rsidR="00076F00" w:rsidRPr="00076F00" w:rsidRDefault="00076F0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CD7A3" w14:textId="1D23FF14" w:rsidR="00076F00" w:rsidRDefault="00CE001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="00076F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76F00" w14:paraId="040684C0" w14:textId="77777777" w:rsidTr="00CE00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B82A2" w14:textId="77777777" w:rsidR="00076F00" w:rsidRDefault="00076F00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5320" w14:textId="44211E81" w:rsidR="00076F00" w:rsidRPr="00611A30" w:rsidRDefault="00CE001D" w:rsidP="00A94256">
            <w:pPr>
              <w:rPr>
                <w:lang w:val="ru-RU"/>
              </w:rPr>
            </w:pPr>
            <w:r>
              <w:rPr>
                <w:lang w:val="ru-RU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4B709" w14:textId="5C421051" w:rsidR="00076F00" w:rsidRPr="00076F00" w:rsidRDefault="00CE0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EA7E4" w14:textId="77777777" w:rsidR="00076F00" w:rsidRPr="00076F00" w:rsidRDefault="00076F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A494" w14:textId="2E78C3BE" w:rsidR="00076F00" w:rsidRPr="00076F00" w:rsidRDefault="009666F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597F0" w14:textId="3950A10F" w:rsidR="00076F00" w:rsidRPr="00076F00" w:rsidRDefault="009666F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28151" w14:textId="77777777" w:rsidR="00076F00" w:rsidRPr="00076F00" w:rsidRDefault="00076F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7E3EF" w14:textId="19979F79" w:rsidR="00076F00" w:rsidRDefault="009666F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 w:rsidR="00076F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03B1" w14:textId="060429C7" w:rsidR="00076F00" w:rsidRPr="00076F00" w:rsidRDefault="006A1A6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7C28" w14:textId="2931F847" w:rsidR="00076F00" w:rsidRPr="00076F00" w:rsidRDefault="006A1A6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A093D" w14:textId="323C08C9" w:rsidR="00076F00" w:rsidRPr="00076F00" w:rsidRDefault="006A1A6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122A2" w14:textId="77777777" w:rsidR="00076F00" w:rsidRPr="00076F00" w:rsidRDefault="00076F0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A608A" w14:textId="193B54AE" w:rsidR="00076F00" w:rsidRDefault="006A1A6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 w:rsidR="00076F0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146A4D1" w14:textId="77777777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4а </w:t>
      </w:r>
    </w:p>
    <w:p w14:paraId="6E2DD74A" w14:textId="56EA7722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 уч-0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6FA92B44" w14:textId="589991B1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уч-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,6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47EDB36F" w14:textId="6CBBC91F" w:rsidR="00CE001D" w:rsidRPr="00B74C86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4 уч-33,5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05097A2D" w14:textId="77777777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4б</w:t>
      </w:r>
    </w:p>
    <w:p w14:paraId="57A0C373" w14:textId="4364B46A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уч-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4D76E7F8" w14:textId="6E204010" w:rsidR="00CE001D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уч-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65AE0316" w14:textId="1C9AF763" w:rsidR="00CE001D" w:rsidRPr="00B74C86" w:rsidRDefault="00CE001D" w:rsidP="00CE001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1A6F">
        <w:rPr>
          <w:rFonts w:hAnsi="Times New Roman" w:cs="Times New Roman"/>
          <w:color w:val="000000"/>
          <w:sz w:val="24"/>
          <w:szCs w:val="24"/>
          <w:lang w:val="ru-RU"/>
        </w:rPr>
        <w:t xml:space="preserve">1уч-12,5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42476DAD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Окружающий</w:t>
      </w:r>
      <w:r w:rsidR="002134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52"/>
        <w:gridCol w:w="558"/>
        <w:gridCol w:w="569"/>
        <w:gridCol w:w="511"/>
        <w:gridCol w:w="511"/>
        <w:gridCol w:w="511"/>
        <w:gridCol w:w="1160"/>
        <w:gridCol w:w="510"/>
        <w:gridCol w:w="510"/>
        <w:gridCol w:w="510"/>
        <w:gridCol w:w="510"/>
        <w:gridCol w:w="1160"/>
      </w:tblGrid>
      <w:tr w:rsidR="00A94256" w14:paraId="4481C28A" w14:textId="77777777" w:rsidTr="00A942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76E99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BADF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FEE4E" w14:textId="77777777" w:rsidR="00A94256" w:rsidRDefault="00A94256" w:rsidP="00A942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5F264" w14:textId="77777777" w:rsidR="00A94256" w:rsidRPr="00A94256" w:rsidRDefault="00A94256" w:rsidP="00A94256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0A7D1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CD53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BBF2B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A94256" w14:paraId="2E6DF836" w14:textId="77777777" w:rsidTr="00A942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13F4" w14:textId="77777777" w:rsidR="00A94256" w:rsidRDefault="00A94256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76017" w14:textId="77777777" w:rsidR="00A94256" w:rsidRDefault="00A94256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E3423" w14:textId="77777777" w:rsidR="00A94256" w:rsidRDefault="00A94256" w:rsidP="00A942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FE21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C028A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A5E13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7AEA2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34B61" w14:textId="77777777" w:rsidR="00A94256" w:rsidRDefault="00A94256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8980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D55C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E671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0437C" w14:textId="77777777" w:rsidR="00A94256" w:rsidRDefault="00A94256" w:rsidP="00A942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BBFF" w14:textId="77777777" w:rsidR="00A94256" w:rsidRDefault="00A94256" w:rsidP="00A942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256" w14:paraId="60E83015" w14:textId="77777777" w:rsidTr="00A9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7E989" w14:textId="77777777" w:rsidR="00A94256" w:rsidRDefault="00A94256" w:rsidP="00A94256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71645" w14:textId="48E9ED10" w:rsidR="00A94256" w:rsidRPr="00611A3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E2551" w14:textId="1743F68E" w:rsidR="00A94256" w:rsidRPr="00076F00" w:rsidRDefault="00A94256" w:rsidP="00A942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6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5C81" w14:textId="7CEE491E" w:rsidR="00A94256" w:rsidRPr="00076F0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B706" w14:textId="04619E43" w:rsidR="00A94256" w:rsidRPr="00361EB5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94C2D" w14:textId="77777777" w:rsidR="00A94256" w:rsidRPr="00076F00" w:rsidRDefault="00361EB5" w:rsidP="00A942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C42DF" w14:textId="77777777" w:rsidR="00A94256" w:rsidRPr="00076F00" w:rsidRDefault="00A94256" w:rsidP="00A942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E4DC3" w14:textId="3ED131C7" w:rsidR="00A94256" w:rsidRPr="00361EB5" w:rsidRDefault="009666FD" w:rsidP="00361E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75 </w:t>
            </w:r>
            <w:r w:rsidR="00361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0948" w14:textId="23A346B6" w:rsidR="00A94256" w:rsidRPr="00076F0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2E805" w14:textId="2C13CF21" w:rsidR="00A94256" w:rsidRPr="00076F0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BF1FD" w14:textId="3C51D44C" w:rsidR="00A94256" w:rsidRPr="00076F0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F5F83" w14:textId="77777777" w:rsidR="00A94256" w:rsidRPr="00076F00" w:rsidRDefault="00A94256" w:rsidP="00A9425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FEDF2" w14:textId="2E5B75C1" w:rsidR="00A94256" w:rsidRDefault="009666FD" w:rsidP="00A942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="00A9425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94256" w14:paraId="1594FF79" w14:textId="77777777" w:rsidTr="00A942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9874C" w14:textId="77777777" w:rsidR="00A94256" w:rsidRDefault="00A94256" w:rsidP="00A94256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83724" w14:textId="1809735E" w:rsidR="00A94256" w:rsidRPr="00611A30" w:rsidRDefault="009666FD" w:rsidP="00A94256">
            <w:pPr>
              <w:rPr>
                <w:lang w:val="ru-RU"/>
              </w:rPr>
            </w:pPr>
            <w:r>
              <w:rPr>
                <w:lang w:val="ru-RU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83353" w14:textId="32157504" w:rsidR="00A94256" w:rsidRPr="00076F00" w:rsidRDefault="00EE4D80" w:rsidP="00A942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C96D" w14:textId="43937B0D" w:rsidR="00A94256" w:rsidRPr="00076F00" w:rsidRDefault="00EE4D80" w:rsidP="00A9425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D1F02" w14:textId="587BF6D3" w:rsidR="00A94256" w:rsidRPr="00076F00" w:rsidRDefault="00EE4D80" w:rsidP="00A942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B6359" w14:textId="1E95F417" w:rsidR="00A94256" w:rsidRPr="00361EB5" w:rsidRDefault="00EE4D80" w:rsidP="00A9425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F1C15" w14:textId="77777777" w:rsidR="00A94256" w:rsidRPr="00076F00" w:rsidRDefault="00A94256" w:rsidP="00A942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27CC" w14:textId="6E534349" w:rsidR="00A94256" w:rsidRDefault="00361EB5" w:rsidP="00A942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E4D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="00A9425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4929A" w14:textId="77777777" w:rsidR="00A94256" w:rsidRPr="00076F00" w:rsidRDefault="00361EB5" w:rsidP="00A9425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90173" w14:textId="5FC5DB44" w:rsidR="00A94256" w:rsidRPr="00076F00" w:rsidRDefault="00EE4D80" w:rsidP="00A942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7B02" w14:textId="77777777" w:rsidR="00A94256" w:rsidRPr="00076F00" w:rsidRDefault="00361EB5" w:rsidP="00A9425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DA95" w14:textId="77777777" w:rsidR="00A94256" w:rsidRPr="00076F00" w:rsidRDefault="00A94256" w:rsidP="00A9425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E84B0" w14:textId="3E07225D" w:rsidR="00A94256" w:rsidRDefault="00EE4D80" w:rsidP="00A9425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 w:rsidR="00A94256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A7FCDB8" w14:textId="77777777" w:rsidR="009666FD" w:rsidRDefault="00A94256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66FD"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9666FD"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66FD">
        <w:rPr>
          <w:rFonts w:hAnsi="Times New Roman" w:cs="Times New Roman"/>
          <w:color w:val="000000"/>
          <w:sz w:val="24"/>
          <w:szCs w:val="24"/>
          <w:lang w:val="ru-RU"/>
        </w:rPr>
        <w:t xml:space="preserve">4а </w:t>
      </w:r>
    </w:p>
    <w:p w14:paraId="2403F57F" w14:textId="2FEAE0E0" w:rsidR="009666FD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уч-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16,6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46EDC0F5" w14:textId="10614FA9" w:rsidR="009666FD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уч-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83,3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2A105D35" w14:textId="77777777" w:rsidR="009666FD" w:rsidRPr="00B74C86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50D48ACD" w14:textId="77777777" w:rsidR="009666FD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4б</w:t>
      </w:r>
    </w:p>
    <w:p w14:paraId="04DDBE6E" w14:textId="36F09B72" w:rsidR="009666FD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понизили (отм. &lt;отм.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уч-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49DF4146" w14:textId="120C67F6" w:rsidR="009666FD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уч-</w:t>
      </w:r>
      <w:r w:rsidR="00EE4D80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14D806EE" w14:textId="77777777" w:rsidR="009666FD" w:rsidRPr="00B74C86" w:rsidRDefault="009666FD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66A5FB2D" w14:textId="3E8E8C89" w:rsidR="00A94256" w:rsidRPr="00B74C86" w:rsidRDefault="00A94256" w:rsidP="009666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A1D521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14:paraId="4379F60E" w14:textId="77777777" w:rsidR="00FC3C4A" w:rsidRDefault="003850DF" w:rsidP="002134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Форма</w:t>
      </w:r>
      <w:r w:rsidR="002134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 – традиционная.</w:t>
      </w:r>
    </w:p>
    <w:p w14:paraId="38E1513A" w14:textId="77777777" w:rsidR="000E3F0B" w:rsidRPr="000E3F0B" w:rsidRDefault="000E3F0B" w:rsidP="0021344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E3F0B">
        <w:rPr>
          <w:rFonts w:hAnsi="Times New Roman" w:cs="Times New Roman"/>
          <w:b/>
          <w:color w:val="000000"/>
          <w:sz w:val="24"/>
          <w:szCs w:val="24"/>
          <w:lang w:val="ru-RU"/>
        </w:rPr>
        <w:t>Русский язык</w:t>
      </w:r>
    </w:p>
    <w:tbl>
      <w:tblPr>
        <w:tblW w:w="89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53"/>
        <w:gridCol w:w="27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36"/>
      </w:tblGrid>
      <w:tr w:rsidR="00B14C29" w14:paraId="023E91E1" w14:textId="77777777" w:rsidTr="00B14C29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E541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8B786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5390A" w14:textId="77777777" w:rsidR="00B14C29" w:rsidRDefault="00B14C2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A18AA" w14:textId="77777777" w:rsidR="00B14C29" w:rsidRPr="00A94256" w:rsidRDefault="00B14C29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0F80A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88003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3A78B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B14C29" w14:paraId="452CDC8B" w14:textId="77777777" w:rsidTr="00B14C29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F0B07" w14:textId="77777777" w:rsidR="00B14C29" w:rsidRDefault="00B14C2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6DE6C" w14:textId="77777777" w:rsidR="00B14C29" w:rsidRDefault="00B14C2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F754E" w14:textId="77777777" w:rsidR="00B14C29" w:rsidRDefault="00B14C2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40148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2DBA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11B1B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988E4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6180" w14:textId="77777777" w:rsidR="00B14C29" w:rsidRDefault="00B14C2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6110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7C81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72499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3E338" w14:textId="77777777" w:rsidR="00B14C29" w:rsidRDefault="00B14C2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08275" w14:textId="77777777" w:rsidR="00B14C29" w:rsidRDefault="00B14C2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5190CD" w14:textId="77777777" w:rsidR="00B14C29" w:rsidRDefault="00B14C2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C29" w14:paraId="6F52EB16" w14:textId="77777777" w:rsidTr="00B14C29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592B1" w14:textId="11AAC60C" w:rsidR="00B14C29" w:rsidRDefault="00B14C29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9741C" w14:textId="008476F3" w:rsidR="00B14C29" w:rsidRPr="00EE4D80" w:rsidRDefault="00B14C29" w:rsidP="009E0D84">
            <w:pPr>
              <w:rPr>
                <w:sz w:val="16"/>
                <w:szCs w:val="16"/>
                <w:lang w:val="ru-RU"/>
              </w:rPr>
            </w:pPr>
            <w:r w:rsidRPr="00EE4D80">
              <w:rPr>
                <w:sz w:val="16"/>
                <w:szCs w:val="16"/>
                <w:lang w:val="ru-RU"/>
              </w:rPr>
              <w:t>Курбанмагомедова П.Ш.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8078E" w14:textId="15950512" w:rsidR="00B14C29" w:rsidRPr="00076F00" w:rsidRDefault="00B14C29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67A9A" w14:textId="6ADD21BA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A1946" w14:textId="4E4815A6" w:rsidR="00B14C29" w:rsidRPr="00361EB5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8562A" w14:textId="224C4913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E6AE4" w14:textId="1DE14F46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7A4E" w14:textId="59A43D9C" w:rsidR="00B14C29" w:rsidRPr="00361EB5" w:rsidRDefault="00B14C2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D522" w14:textId="7482744C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482E" w14:textId="4BB48B55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C37C" w14:textId="31FAEFCA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D3D6B" w14:textId="77777777" w:rsidR="00B14C29" w:rsidRPr="00076F00" w:rsidRDefault="00B14C2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A15BF" w14:textId="0A6CF5E0" w:rsidR="00B14C29" w:rsidRDefault="00B14C29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56A11" w14:textId="77777777" w:rsidR="00B14C29" w:rsidRDefault="00B14C29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53169" w14:textId="4314F033" w:rsidR="000E3F0B" w:rsidRDefault="000E3F0B" w:rsidP="000E3F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B14C29">
        <w:rPr>
          <w:rFonts w:hAnsi="Times New Roman" w:cs="Times New Roman"/>
          <w:color w:val="000000"/>
          <w:sz w:val="24"/>
          <w:szCs w:val="24"/>
          <w:lang w:val="ru-RU"/>
        </w:rPr>
        <w:t>1 уч-</w:t>
      </w:r>
      <w:r w:rsidR="00DF5A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4C2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5EC55C77" w14:textId="3B45101F" w:rsidR="000E3F0B" w:rsidRDefault="000E3F0B" w:rsidP="000E3F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B14C29">
        <w:rPr>
          <w:rFonts w:hAnsi="Times New Roman" w:cs="Times New Roman"/>
          <w:color w:val="000000"/>
          <w:sz w:val="24"/>
          <w:szCs w:val="24"/>
          <w:lang w:val="ru-RU"/>
        </w:rPr>
        <w:t>8 уч-72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54791A78" w14:textId="75AB4D03" w:rsidR="000E3F0B" w:rsidRPr="00B74C86" w:rsidRDefault="000E3F0B" w:rsidP="000E3F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70038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44F9543F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35"/>
        <w:gridCol w:w="399"/>
        <w:gridCol w:w="513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37"/>
      </w:tblGrid>
      <w:tr w:rsidR="00700388" w14:paraId="508684A5" w14:textId="77777777" w:rsidTr="00700388">
        <w:trPr>
          <w:gridAfter w:val="1"/>
          <w:wAfter w:w="37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1C8E2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45155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0EB71" w14:textId="77777777" w:rsidR="00700388" w:rsidRDefault="00700388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5256B" w14:textId="77777777" w:rsidR="00700388" w:rsidRPr="00A94256" w:rsidRDefault="00700388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4BC4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C8C80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CC5D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700388" w14:paraId="5A930E14" w14:textId="77777777" w:rsidTr="00700388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B9B7C" w14:textId="77777777" w:rsidR="00700388" w:rsidRDefault="00700388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8D352" w14:textId="77777777" w:rsidR="00700388" w:rsidRDefault="00700388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F9A26" w14:textId="77777777" w:rsidR="00700388" w:rsidRDefault="00700388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987D6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E306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E458D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3367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3AF97" w14:textId="77777777" w:rsidR="00700388" w:rsidRDefault="00700388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3FE09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725D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1447C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D15B2" w14:textId="77777777" w:rsidR="00700388" w:rsidRDefault="00700388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646E7" w14:textId="77777777" w:rsidR="00700388" w:rsidRDefault="00700388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21E59" w14:textId="77777777" w:rsidR="00700388" w:rsidRDefault="00700388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388" w14:paraId="7B440DC0" w14:textId="77777777" w:rsidTr="00700388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FF59F" w14:textId="63112237" w:rsidR="00700388" w:rsidRDefault="00700388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C53A" w14:textId="7421B7A2" w:rsidR="00700388" w:rsidRPr="00611A30" w:rsidRDefault="00700388" w:rsidP="00F21AC3">
            <w:pPr>
              <w:rPr>
                <w:lang w:val="ru-RU"/>
              </w:rPr>
            </w:pPr>
            <w:r>
              <w:rPr>
                <w:lang w:val="ru-RU"/>
              </w:rPr>
              <w:t>Попова Е.Ф.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1348F" w14:textId="5826A790" w:rsidR="00700388" w:rsidRPr="00076F00" w:rsidRDefault="00700388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A40C4" w14:textId="6E94DBEB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391EA" w14:textId="26C565B1" w:rsidR="00700388" w:rsidRPr="00361EB5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1C1CF" w14:textId="547BAE4C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4E929" w14:textId="04747E78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7DE5" w14:textId="3DC22E8A" w:rsidR="00700388" w:rsidRPr="00361EB5" w:rsidRDefault="00700388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9646" w14:textId="34CFB5D6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D04B4" w14:textId="00D01903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A17E0" w14:textId="4D94504D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2C5D7" w14:textId="2873B8CD" w:rsidR="00700388" w:rsidRPr="00076F00" w:rsidRDefault="00700388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C9E4D" w14:textId="76E1A4A0" w:rsidR="00700388" w:rsidRDefault="00700388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5D81AA" w14:textId="77777777" w:rsidR="00700388" w:rsidRDefault="00700388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7B1991" w14:textId="39FE9ADE" w:rsidR="00F21AC3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(отм. &lt;отм. по журналу) –</w:t>
      </w:r>
      <w:r w:rsidR="00700388">
        <w:rPr>
          <w:rFonts w:hAnsi="Times New Roman" w:cs="Times New Roman"/>
          <w:color w:val="000000"/>
          <w:sz w:val="24"/>
          <w:szCs w:val="24"/>
          <w:lang w:val="ru-RU"/>
        </w:rPr>
        <w:t>1 уч</w:t>
      </w:r>
      <w:r w:rsidR="00367287">
        <w:rPr>
          <w:rFonts w:hAnsi="Times New Roman" w:cs="Times New Roman"/>
          <w:color w:val="000000"/>
          <w:sz w:val="24"/>
          <w:szCs w:val="24"/>
          <w:lang w:val="ru-RU"/>
        </w:rPr>
        <w:t>-12,5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обучающихся; </w:t>
      </w:r>
    </w:p>
    <w:p w14:paraId="5990B0A2" w14:textId="25C6B5FE" w:rsidR="00F21AC3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подтвердили (отм. = отм. по журналу) –</w:t>
      </w:r>
      <w:r w:rsidR="00367287">
        <w:rPr>
          <w:rFonts w:hAnsi="Times New Roman" w:cs="Times New Roman"/>
          <w:color w:val="000000"/>
          <w:sz w:val="24"/>
          <w:szCs w:val="24"/>
          <w:lang w:val="ru-RU"/>
        </w:rPr>
        <w:t>6 уч-75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1ED51DCE" w14:textId="419C2159" w:rsidR="00F21AC3" w:rsidRDefault="00F21AC3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повысили (отм. &gt;отм. по журналу) –</w:t>
      </w:r>
      <w:r w:rsidR="00367287">
        <w:rPr>
          <w:rFonts w:hAnsi="Times New Roman" w:cs="Times New Roman"/>
          <w:color w:val="000000"/>
          <w:sz w:val="24"/>
          <w:szCs w:val="24"/>
          <w:lang w:val="ru-RU"/>
        </w:rPr>
        <w:t>1 уч-12,5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14:paraId="1DB81B7E" w14:textId="4825B6A6" w:rsidR="00367287" w:rsidRPr="00B74C86" w:rsidRDefault="00367287" w:rsidP="00F21A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Отсутствовал -1 уч-12,5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</w:p>
    <w:p w14:paraId="5803B91F" w14:textId="77777777" w:rsidR="00367287" w:rsidRDefault="0036728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C9BA609" w14:textId="77777777" w:rsidR="00367287" w:rsidRDefault="0036728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74F2129" w14:textId="77777777" w:rsidR="00367287" w:rsidRDefault="0036728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0E53157" w14:textId="2A3D9378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04"/>
        <w:gridCol w:w="325"/>
        <w:gridCol w:w="51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1"/>
        <w:gridCol w:w="38"/>
      </w:tblGrid>
      <w:tr w:rsidR="00367287" w14:paraId="72450314" w14:textId="77777777" w:rsidTr="00367287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2B7B7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EAA8B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15FC7" w14:textId="77777777" w:rsidR="00367287" w:rsidRDefault="0036728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4217F" w14:textId="77777777" w:rsidR="00367287" w:rsidRPr="00A94256" w:rsidRDefault="00367287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5D490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86078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9B25B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367287" w14:paraId="69488B50" w14:textId="77777777" w:rsidTr="00367287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09CE" w14:textId="77777777" w:rsidR="00367287" w:rsidRDefault="0036728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0146" w14:textId="77777777" w:rsidR="00367287" w:rsidRDefault="0036728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2A150" w14:textId="77777777" w:rsidR="00367287" w:rsidRDefault="0036728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34D76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F61B6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465A6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65AD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5658F" w14:textId="77777777" w:rsidR="00367287" w:rsidRDefault="0036728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5CBE7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C5C86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657F8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9B663" w14:textId="77777777" w:rsidR="00367287" w:rsidRDefault="0036728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6C005" w14:textId="77777777" w:rsidR="00367287" w:rsidRDefault="0036728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31DBB" w14:textId="77777777" w:rsidR="00367287" w:rsidRDefault="0036728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287" w14:paraId="0C7027FC" w14:textId="77777777" w:rsidTr="00367287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569FC" w14:textId="04EB17F7" w:rsidR="00367287" w:rsidRDefault="00367287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FADEF" w14:textId="001ECCC4" w:rsidR="00367287" w:rsidRPr="00611A3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Магомедова К.А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064F2" w14:textId="72711C10" w:rsidR="00367287" w:rsidRPr="00076F00" w:rsidRDefault="00367287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D5774" w14:textId="7A21CB2A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0D82D" w14:textId="7D7BFFAB" w:rsidR="00367287" w:rsidRPr="00361EB5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22ACA" w14:textId="04633137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04534" w14:textId="77777777" w:rsidR="00367287" w:rsidRPr="00076F00" w:rsidRDefault="0036728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89C0" w14:textId="1A3E7B88" w:rsidR="00367287" w:rsidRPr="00361EB5" w:rsidRDefault="0036728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4485" w14:textId="644CD5A1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17DE2" w14:textId="5A2FAC10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7103C" w14:textId="0CC395AF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8C10" w14:textId="53766B77" w:rsidR="00367287" w:rsidRPr="00076F00" w:rsidRDefault="00367287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8197A" w14:textId="3EA131BA" w:rsidR="00367287" w:rsidRDefault="00367287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B8F2A" w14:textId="77777777" w:rsidR="00367287" w:rsidRDefault="00367287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359886" w14:textId="2D1A8865"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A1221F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</w:t>
      </w:r>
      <w:r w:rsidR="00A1221F" w:rsidRPr="00A1221F">
        <w:rPr>
          <w:rFonts w:hAnsi="Times New Roman" w:cs="Times New Roman"/>
          <w:sz w:val="24"/>
          <w:szCs w:val="24"/>
          <w:lang w:val="ru-RU"/>
        </w:rPr>
        <w:t xml:space="preserve"> </w:t>
      </w:r>
      <w:r w:rsidR="00367287">
        <w:rPr>
          <w:rFonts w:hAnsi="Times New Roman" w:cs="Times New Roman"/>
          <w:sz w:val="24"/>
          <w:szCs w:val="24"/>
          <w:lang w:val="ru-RU"/>
        </w:rPr>
        <w:t>1 уч.-11</w:t>
      </w:r>
      <w:r w:rsidRPr="00A1221F">
        <w:rPr>
          <w:rFonts w:hAnsi="Times New Roman" w:cs="Times New Roman"/>
          <w:sz w:val="24"/>
          <w:szCs w:val="24"/>
          <w:lang w:val="ru-RU"/>
        </w:rPr>
        <w:t>%</w:t>
      </w:r>
      <w:r w:rsidRPr="00A1221F">
        <w:rPr>
          <w:rFonts w:hAnsi="Times New Roman" w:cs="Times New Roman"/>
          <w:sz w:val="24"/>
          <w:szCs w:val="24"/>
        </w:rPr>
        <w:t> </w:t>
      </w:r>
      <w:r w:rsidRPr="00A1221F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1C293821" w14:textId="5BF3181B"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A1221F" w:rsidRPr="00A1221F">
        <w:rPr>
          <w:rFonts w:hAnsi="Times New Roman" w:cs="Times New Roman"/>
          <w:sz w:val="24"/>
          <w:szCs w:val="24"/>
          <w:lang w:val="ru-RU"/>
        </w:rPr>
        <w:t xml:space="preserve"> </w:t>
      </w:r>
      <w:r w:rsidR="00367287">
        <w:rPr>
          <w:rFonts w:hAnsi="Times New Roman" w:cs="Times New Roman"/>
          <w:sz w:val="24"/>
          <w:szCs w:val="24"/>
          <w:lang w:val="ru-RU"/>
        </w:rPr>
        <w:t>8 уч-88</w:t>
      </w:r>
      <w:r w:rsidRPr="00A1221F">
        <w:rPr>
          <w:rFonts w:hAnsi="Times New Roman" w:cs="Times New Roman"/>
          <w:sz w:val="24"/>
          <w:szCs w:val="24"/>
          <w:lang w:val="ru-RU"/>
        </w:rPr>
        <w:t>%</w:t>
      </w:r>
      <w:r w:rsidRPr="00A1221F">
        <w:rPr>
          <w:rFonts w:hAnsi="Times New Roman" w:cs="Times New Roman"/>
          <w:sz w:val="24"/>
          <w:szCs w:val="24"/>
        </w:rPr>
        <w:t> </w:t>
      </w:r>
      <w:r w:rsidRPr="00A1221F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745B0F98" w14:textId="1FCB417C" w:rsidR="00F710ED" w:rsidRPr="00A1221F" w:rsidRDefault="00F710ED" w:rsidP="00F710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A1221F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367287">
        <w:rPr>
          <w:rFonts w:hAnsi="Times New Roman" w:cs="Times New Roman"/>
          <w:sz w:val="24"/>
          <w:szCs w:val="24"/>
          <w:lang w:val="ru-RU"/>
        </w:rPr>
        <w:t>0</w:t>
      </w:r>
      <w:r w:rsidRPr="00A1221F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6472309B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88"/>
        <w:gridCol w:w="339"/>
        <w:gridCol w:w="518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1"/>
        <w:gridCol w:w="38"/>
      </w:tblGrid>
      <w:tr w:rsidR="0050471A" w14:paraId="7C632C65" w14:textId="77777777" w:rsidTr="0050471A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F83DA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1F7FE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3B526" w14:textId="77777777" w:rsidR="0050471A" w:rsidRDefault="0050471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93F88" w14:textId="77777777" w:rsidR="0050471A" w:rsidRPr="00A94256" w:rsidRDefault="0050471A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1E3F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0288F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0CF56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50471A" w14:paraId="200CE648" w14:textId="77777777" w:rsidTr="0050471A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1994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0F20B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2816F" w14:textId="77777777" w:rsidR="0050471A" w:rsidRDefault="0050471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7FAD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AEF87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40C85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3B88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BBEE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6609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25989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1B6AE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A3037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88352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A6977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1A" w14:paraId="750C21B8" w14:textId="77777777" w:rsidTr="0050471A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B08C9" w14:textId="7CA71A54" w:rsidR="0050471A" w:rsidRDefault="0050471A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CDC70" w14:textId="694051F7" w:rsidR="0050471A" w:rsidRPr="00611A30" w:rsidRDefault="0050471A" w:rsidP="001D7033">
            <w:pPr>
              <w:rPr>
                <w:lang w:val="ru-RU"/>
              </w:rPr>
            </w:pPr>
            <w:r>
              <w:rPr>
                <w:lang w:val="ru-RU"/>
              </w:rPr>
              <w:t>Ибрагимова Э.М.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19139" w14:textId="3A6B3C99" w:rsidR="0050471A" w:rsidRPr="00076F00" w:rsidRDefault="0050471A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D1E0E" w14:textId="14A2E238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03EF" w14:textId="277E45A2" w:rsidR="0050471A" w:rsidRPr="00361EB5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EC39D" w14:textId="19563497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2512" w14:textId="77777777" w:rsidR="0050471A" w:rsidRPr="00076F00" w:rsidRDefault="0050471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1DE82" w14:textId="7D545E27" w:rsidR="0050471A" w:rsidRPr="00361EB5" w:rsidRDefault="0050471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1F932" w14:textId="1056AC4C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1B015" w14:textId="2DC487D3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CE2F4" w14:textId="62B1D8F1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B95DD" w14:textId="37A0A7D7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1165A" w14:textId="6CAF22A2" w:rsidR="0050471A" w:rsidRDefault="0050471A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50990A" w14:textId="77777777" w:rsidR="0050471A" w:rsidRDefault="0050471A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04575F0" w14:textId="7B33DEF7"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50471A">
        <w:rPr>
          <w:rFonts w:hAnsi="Times New Roman" w:cs="Times New Roman"/>
          <w:sz w:val="24"/>
          <w:szCs w:val="24"/>
          <w:lang w:val="ru-RU"/>
        </w:rPr>
        <w:t>1уч-11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53CA2BBD" w14:textId="40BDF37C"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– </w:t>
      </w:r>
      <w:r w:rsidR="0050471A">
        <w:rPr>
          <w:rFonts w:hAnsi="Times New Roman" w:cs="Times New Roman"/>
          <w:sz w:val="24"/>
          <w:szCs w:val="24"/>
          <w:lang w:val="ru-RU"/>
        </w:rPr>
        <w:t>8туч-89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0DFCCA4E" w14:textId="400514D7" w:rsidR="001D7033" w:rsidRPr="001D7033" w:rsidRDefault="001D7033" w:rsidP="001D703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50471A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35E9C13E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14:paraId="63A7361F" w14:textId="77777777" w:rsidR="00FC3C4A" w:rsidRPr="00666DED" w:rsidRDefault="003850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классах; «История», «Обществознание»</w:t>
      </w:r>
      <w:r w:rsidR="00666DED">
        <w:rPr>
          <w:rFonts w:hAnsi="Times New Roman" w:cs="Times New Roman"/>
          <w:color w:val="000000"/>
          <w:sz w:val="24"/>
          <w:szCs w:val="24"/>
          <w:lang w:val="ru-RU"/>
        </w:rPr>
        <w:t>, «Биология», «География »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– в классах на основе случайного выбора Рособрнадзора.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66DED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14:paraId="20D431DC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="002461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1"/>
      </w:tblGrid>
      <w:tr w:rsidR="0050471A" w14:paraId="4E4C92FE" w14:textId="77777777" w:rsidTr="0050471A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97C4C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22C00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EE545" w14:textId="77777777" w:rsidR="0050471A" w:rsidRDefault="0050471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E9024" w14:textId="77777777" w:rsidR="0050471A" w:rsidRPr="00A94256" w:rsidRDefault="0050471A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6329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4EA92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7B23C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50471A" w14:paraId="021776BF" w14:textId="77777777" w:rsidTr="0050471A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F0AA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09427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099AC" w14:textId="77777777" w:rsidR="0050471A" w:rsidRDefault="0050471A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43EEA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E7246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2A40D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C382C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EBB1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BADE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EC11F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3A060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3BBF" w14:textId="77777777" w:rsidR="0050471A" w:rsidRDefault="0050471A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CE30F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529F5" w14:textId="77777777" w:rsidR="0050471A" w:rsidRDefault="0050471A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471A" w14:paraId="7552983C" w14:textId="77777777" w:rsidTr="0050471A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32F96" w14:textId="09A78171" w:rsidR="0050471A" w:rsidRDefault="0050471A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58229" w14:textId="483BC614" w:rsidR="0050471A" w:rsidRPr="00611A3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Исакова А.А.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F2242" w14:textId="77777777" w:rsidR="0050471A" w:rsidRPr="00076F00" w:rsidRDefault="0050471A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1FCC3" w14:textId="77777777" w:rsidR="0050471A" w:rsidRPr="00076F00" w:rsidRDefault="0050471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ACD49" w14:textId="089AC8A3" w:rsidR="0050471A" w:rsidRPr="00361EB5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3A85" w14:textId="37A77617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C15B" w14:textId="0F85D5CF" w:rsidR="0050471A" w:rsidRPr="00076F00" w:rsidRDefault="00852131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8D04" w14:textId="0E410E4E" w:rsidR="0050471A" w:rsidRPr="00361EB5" w:rsidRDefault="00852131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 w:rsidR="005047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F8B78" w14:textId="77777777" w:rsidR="0050471A" w:rsidRPr="00076F00" w:rsidRDefault="0050471A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68390" w14:textId="510F99AC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206A7" w14:textId="02AE32FE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F841" w14:textId="0B9FF4E2" w:rsidR="0050471A" w:rsidRPr="00076F00" w:rsidRDefault="0050471A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1A94E" w14:textId="31ED0B0E" w:rsidR="0050471A" w:rsidRDefault="0050471A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0E07EB" w14:textId="77777777" w:rsidR="0050471A" w:rsidRDefault="0050471A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D83E2F" w14:textId="4C71B89D"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852131">
        <w:rPr>
          <w:rFonts w:hAnsi="Times New Roman" w:cs="Times New Roman"/>
          <w:sz w:val="24"/>
          <w:szCs w:val="24"/>
          <w:lang w:val="ru-RU"/>
        </w:rPr>
        <w:t>2 уч-22,2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79D67759" w14:textId="48C2735B"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852131">
        <w:rPr>
          <w:rFonts w:hAnsi="Times New Roman" w:cs="Times New Roman"/>
          <w:sz w:val="24"/>
          <w:szCs w:val="24"/>
          <w:lang w:val="ru-RU"/>
        </w:rPr>
        <w:t>7 уч-77,7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33AD8F36" w14:textId="0203E681" w:rsidR="00666DED" w:rsidRPr="001D7033" w:rsidRDefault="00666DED" w:rsidP="00666DED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 w:rsidR="00852131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 обучающихся.</w:t>
      </w:r>
    </w:p>
    <w:p w14:paraId="245BEA74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1"/>
      </w:tblGrid>
      <w:tr w:rsidR="006A75D9" w14:paraId="3474335D" w14:textId="77777777" w:rsidTr="006A75D9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23D4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64FD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C2A2F" w14:textId="77777777" w:rsidR="006A75D9" w:rsidRDefault="006A75D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B12AF" w14:textId="77777777" w:rsidR="006A75D9" w:rsidRPr="00A94256" w:rsidRDefault="006A75D9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39A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2E1F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D376D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A75D9" w14:paraId="1C51F014" w14:textId="77777777" w:rsidTr="006A75D9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3502C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79C92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E7F28" w14:textId="77777777" w:rsidR="006A75D9" w:rsidRDefault="006A75D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0ED95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754FA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3F196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7B739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D43B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6C30F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5F84F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3AAB7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91B46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842BE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2BB881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5D9" w14:paraId="48C5E4A3" w14:textId="77777777" w:rsidTr="006A75D9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3E01F" w14:textId="33E291DD" w:rsidR="006A75D9" w:rsidRDefault="006A75D9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9C93A" w14:textId="39881FF2" w:rsidR="006A75D9" w:rsidRPr="00611A3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95FE2" w14:textId="3C729793" w:rsidR="006A75D9" w:rsidRPr="00076F00" w:rsidRDefault="006A75D9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02236" w14:textId="59F506B7" w:rsidR="006A75D9" w:rsidRPr="00076F0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D6BE7" w14:textId="77777777" w:rsidR="006A75D9" w:rsidRPr="00361EB5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412D" w14:textId="26CF148F" w:rsidR="006A75D9" w:rsidRPr="00076F0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4766" w14:textId="77777777" w:rsidR="006A75D9" w:rsidRPr="00076F00" w:rsidRDefault="006A75D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C4AF" w14:textId="7D1880B8" w:rsidR="006A75D9" w:rsidRPr="00361EB5" w:rsidRDefault="006A75D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742FE" w14:textId="77777777" w:rsidR="006A75D9" w:rsidRPr="00076F00" w:rsidRDefault="006A75D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E6CF" w14:textId="4E8B3766" w:rsidR="006A75D9" w:rsidRPr="00076F0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0798D" w14:textId="1C1D9A39" w:rsidR="006A75D9" w:rsidRPr="00076F0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3F4B6" w14:textId="6C6DF290" w:rsidR="006A75D9" w:rsidRPr="00076F00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F9F77" w14:textId="1B9F80F9" w:rsidR="006A75D9" w:rsidRDefault="006A75D9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44,4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8D87C" w14:textId="77777777" w:rsidR="006A75D9" w:rsidRDefault="006A75D9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B61492A" w14:textId="59AB9998"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6A75D9">
        <w:rPr>
          <w:rFonts w:hAnsi="Times New Roman" w:cs="Times New Roman"/>
          <w:sz w:val="24"/>
          <w:szCs w:val="24"/>
          <w:lang w:val="ru-RU"/>
        </w:rPr>
        <w:t>1 уч-11,1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7E409F61" w14:textId="11D7B26D"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6A75D9">
        <w:rPr>
          <w:rFonts w:hAnsi="Times New Roman" w:cs="Times New Roman"/>
          <w:sz w:val="24"/>
          <w:szCs w:val="24"/>
          <w:lang w:val="ru-RU"/>
        </w:rPr>
        <w:t>8 уч-89,9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102F4540" w14:textId="22E364CC" w:rsidR="006D4CEA" w:rsidRPr="001D7033" w:rsidRDefault="006D4CEA" w:rsidP="006D4CE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6A75D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00806938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04"/>
        <w:gridCol w:w="325"/>
        <w:gridCol w:w="51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1"/>
        <w:gridCol w:w="38"/>
      </w:tblGrid>
      <w:tr w:rsidR="006A75D9" w14:paraId="5F007625" w14:textId="77777777" w:rsidTr="006A75D9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28F6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583C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C632" w14:textId="77777777" w:rsidR="006A75D9" w:rsidRDefault="006A75D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422F" w14:textId="77777777" w:rsidR="006A75D9" w:rsidRPr="00A94256" w:rsidRDefault="006A75D9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5CCA1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8283C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C676D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A75D9" w14:paraId="05710289" w14:textId="77777777" w:rsidTr="006A75D9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1612E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9DF3B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592C7" w14:textId="77777777" w:rsidR="006A75D9" w:rsidRDefault="006A75D9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CCCE9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DE0CA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54633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01CB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CA4D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5A1B3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0C92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40DE3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96EE" w14:textId="77777777" w:rsidR="006A75D9" w:rsidRDefault="006A75D9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BFDA7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9A8F1C" w14:textId="77777777" w:rsidR="006A75D9" w:rsidRDefault="006A75D9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5D9" w:rsidRPr="001D7033" w14:paraId="47BC3169" w14:textId="77777777" w:rsidTr="006A75D9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01AF" w14:textId="1E41B67E" w:rsidR="006A75D9" w:rsidRPr="001D7033" w:rsidRDefault="006A75D9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1D7033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C6E18" w14:textId="3408A1B4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Магомедова К.А.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4831" w14:textId="54342390" w:rsidR="006A75D9" w:rsidRPr="001D7033" w:rsidRDefault="006A75D9" w:rsidP="009E0D8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3F7D" w14:textId="4D2A5E42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8763" w14:textId="53968A0B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CA6CB" w14:textId="3D1DE657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7C509" w14:textId="77777777" w:rsidR="006A75D9" w:rsidRPr="001D7033" w:rsidRDefault="006A75D9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EDDE3" w14:textId="4D0B6CE4" w:rsidR="006A75D9" w:rsidRPr="001D7033" w:rsidRDefault="006A75D9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62,5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30B6E" w14:textId="77777777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A5D1F" w14:textId="76DA0E0A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31FCB" w14:textId="0E990CC0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764B3" w14:textId="77777777" w:rsidR="006A75D9" w:rsidRPr="001D7033" w:rsidRDefault="006A75D9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ED21D" w14:textId="4D6F2A6F" w:rsidR="006A75D9" w:rsidRPr="001D7033" w:rsidRDefault="006A75D9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62,5</w:t>
            </w:r>
            <w:r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" w:type="dxa"/>
            <w:tcBorders>
              <w:left w:val="single" w:sz="6" w:space="0" w:color="000000"/>
              <w:bottom w:val="single" w:sz="6" w:space="0" w:color="000000"/>
            </w:tcBorders>
          </w:tcPr>
          <w:p w14:paraId="5D600567" w14:textId="77777777" w:rsidR="006A75D9" w:rsidRPr="001D7033" w:rsidRDefault="006A75D9" w:rsidP="009E0D8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9C05FB0" w14:textId="4F45E600" w:rsidR="00D575AB" w:rsidRPr="001D7033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6A75D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0423B4EA" w14:textId="23D1756A" w:rsidR="00D575AB" w:rsidRPr="001D7033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6A75D9">
        <w:rPr>
          <w:rFonts w:hAnsi="Times New Roman" w:cs="Times New Roman"/>
          <w:sz w:val="24"/>
          <w:szCs w:val="24"/>
          <w:lang w:val="ru-RU"/>
        </w:rPr>
        <w:t>8 уч-100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68E01D8B" w14:textId="7B30FA0F" w:rsidR="00D575AB" w:rsidRDefault="00D575AB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6A75D9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20F618C6" w14:textId="3F3FC5B8" w:rsidR="006A75D9" w:rsidRPr="001D7033" w:rsidRDefault="006A75D9" w:rsidP="00D575A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Отсутствовал -1</w:t>
      </w:r>
    </w:p>
    <w:p w14:paraId="78DA4199" w14:textId="29B08281" w:rsidR="00FC3C4A" w:rsidRPr="00D642F2" w:rsidRDefault="00D642F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География 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288"/>
        <w:gridCol w:w="358"/>
        <w:gridCol w:w="521"/>
        <w:gridCol w:w="511"/>
        <w:gridCol w:w="511"/>
        <w:gridCol w:w="511"/>
        <w:gridCol w:w="1162"/>
        <w:gridCol w:w="511"/>
        <w:gridCol w:w="511"/>
        <w:gridCol w:w="511"/>
        <w:gridCol w:w="511"/>
        <w:gridCol w:w="1163"/>
        <w:gridCol w:w="1042"/>
      </w:tblGrid>
      <w:tr w:rsidR="002E26E0" w:rsidRPr="00F21AC3" w14:paraId="0EC47005" w14:textId="77777777" w:rsidTr="002E26E0"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37E32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D287E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74BEF" w14:textId="77777777" w:rsidR="002E26E0" w:rsidRDefault="002E26E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8C15A" w14:textId="77777777" w:rsidR="002E26E0" w:rsidRPr="00A94256" w:rsidRDefault="002E26E0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E7602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1FC2C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40ED4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A9DC1E" w14:textId="77777777" w:rsidR="002E26E0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14:paraId="446E438A" w14:textId="77777777" w:rsidR="002E26E0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14:paraId="5521DA66" w14:textId="77777777" w:rsidR="002E26E0" w:rsidRPr="00F21AC3" w:rsidRDefault="002E26E0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2E26E0" w14:paraId="2E27D5FE" w14:textId="77777777" w:rsidTr="002E26E0"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380D" w14:textId="77777777"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50219" w14:textId="77777777"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E3579" w14:textId="77777777" w:rsidR="002E26E0" w:rsidRDefault="002E26E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64C3C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5523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1A86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8556D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23322" w14:textId="77777777"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4E7B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FA830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41BAC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64DFC" w14:textId="77777777" w:rsidR="002E26E0" w:rsidRDefault="002E26E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A6E60" w14:textId="77777777"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392AB2" w14:textId="77777777" w:rsidR="002E26E0" w:rsidRDefault="002E26E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E0" w:rsidRPr="001D7033" w14:paraId="69EF6F0F" w14:textId="77777777" w:rsidTr="002E26E0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3742" w14:textId="61C2FD8B" w:rsidR="002E26E0" w:rsidRPr="001D7033" w:rsidRDefault="002E26E0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AB7B" w14:textId="63E6802E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Ибрагимова Э.М.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4529D" w14:textId="463D0849" w:rsidR="002E26E0" w:rsidRPr="001D7033" w:rsidRDefault="00D642F2" w:rsidP="009E0D8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2556F" w14:textId="28A52404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45BAA" w14:textId="77777777" w:rsidR="002E26E0" w:rsidRPr="001D7033" w:rsidRDefault="002E26E0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D6885" w14:textId="1B9B4457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F6F0A" w14:textId="77777777" w:rsidR="002E26E0" w:rsidRPr="001D7033" w:rsidRDefault="002E26E0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3995D" w14:textId="5AE6FBDD" w:rsidR="002E26E0" w:rsidRPr="001D7033" w:rsidRDefault="00D642F2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66,7</w:t>
            </w:r>
            <w:r w:rsidR="002E26E0"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F879A" w14:textId="79EF9061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1EF32" w14:textId="588B75D2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2193E" w14:textId="560ED573" w:rsidR="002E26E0" w:rsidRPr="001D7033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F55B0" w14:textId="77777777" w:rsidR="002E26E0" w:rsidRPr="001D7033" w:rsidRDefault="002E26E0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70593" w14:textId="6327D3E1" w:rsidR="002E26E0" w:rsidRPr="001D7033" w:rsidRDefault="00D642F2" w:rsidP="009E0D84">
            <w:r>
              <w:rPr>
                <w:rFonts w:hAnsi="Times New Roman" w:cs="Times New Roman"/>
                <w:sz w:val="24"/>
                <w:szCs w:val="24"/>
                <w:lang w:val="ru-RU"/>
              </w:rPr>
              <w:t>65,8</w:t>
            </w:r>
            <w:r w:rsidR="002E26E0" w:rsidRPr="001D7033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0D9A91" w14:textId="77777777" w:rsidR="002E26E0" w:rsidRPr="001D7033" w:rsidRDefault="002E26E0" w:rsidP="009E0D84">
            <w:pPr>
              <w:rPr>
                <w:lang w:val="ru-RU"/>
              </w:rPr>
            </w:pPr>
          </w:p>
        </w:tc>
      </w:tr>
    </w:tbl>
    <w:p w14:paraId="2184901B" w14:textId="77777777" w:rsidR="002E26E0" w:rsidRPr="001D7033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463258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759926BC" w14:textId="1691722D" w:rsidR="002E26E0" w:rsidRPr="001D7033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D642F2">
        <w:rPr>
          <w:rFonts w:hAnsi="Times New Roman" w:cs="Times New Roman"/>
          <w:sz w:val="24"/>
          <w:szCs w:val="24"/>
          <w:lang w:val="ru-RU"/>
        </w:rPr>
        <w:t>8 иуч-72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0F6FECB7" w14:textId="079B2038" w:rsidR="002E26E0" w:rsidRDefault="002E26E0" w:rsidP="002E26E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 w:rsidR="00D642F2">
        <w:rPr>
          <w:rFonts w:hAnsi="Times New Roman" w:cs="Times New Roman"/>
          <w:sz w:val="24"/>
          <w:szCs w:val="24"/>
          <w:lang w:val="ru-RU"/>
        </w:rPr>
        <w:t>1 уч-9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 обучающихся.</w:t>
      </w:r>
    </w:p>
    <w:p w14:paraId="53D8EA0B" w14:textId="77777777" w:rsidR="00925C4D" w:rsidRDefault="00925C4D" w:rsidP="00925C4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14:paraId="1F370E76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14:paraId="1E3286F5" w14:textId="77777777" w:rsidR="00FC3C4A" w:rsidRPr="001E0C67" w:rsidRDefault="003850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7-х классов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«Математика», «Иностранный язык» – во всех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E0C67">
        <w:rPr>
          <w:rFonts w:hAnsi="Times New Roman" w:cs="Times New Roman"/>
          <w:color w:val="000000"/>
          <w:sz w:val="24"/>
          <w:szCs w:val="24"/>
          <w:lang w:val="ru-RU"/>
        </w:rPr>
        <w:t>«Биология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», «Физика»</w:t>
      </w:r>
      <w:r w:rsidR="001E0C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0C67" w:rsidRPr="00B74C86">
        <w:rPr>
          <w:rFonts w:hAnsi="Times New Roman" w:cs="Times New Roman"/>
          <w:color w:val="000000"/>
          <w:sz w:val="24"/>
          <w:szCs w:val="24"/>
          <w:lang w:val="ru-RU"/>
        </w:rPr>
        <w:t>«История», «Обществознание»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Рособрнадзора.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0C67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14:paraId="1370206D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="007806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104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79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1E0C67" w14:paraId="1A3BF9C3" w14:textId="77777777" w:rsidTr="008439A1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8AAA5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76CDC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80380" w14:textId="77777777" w:rsidR="001E0C67" w:rsidRDefault="001E0C6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F53B" w14:textId="77777777" w:rsidR="001E0C67" w:rsidRPr="00A94256" w:rsidRDefault="001E0C67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EA6F6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7ECA1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BE59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6C185A" w14:textId="77777777" w:rsidR="001E0C67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14:paraId="5FEEFB20" w14:textId="77777777" w:rsidR="001E0C67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14:paraId="6E24F0EF" w14:textId="77777777" w:rsidR="001E0C67" w:rsidRPr="00F21AC3" w:rsidRDefault="001E0C67" w:rsidP="009E0D8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1E0C67" w14:paraId="61BCE68E" w14:textId="77777777" w:rsidTr="008439A1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967EA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426B7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E28DB" w14:textId="77777777" w:rsidR="001E0C67" w:rsidRDefault="001E0C67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1FC06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614C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788D7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9469F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032D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19EC8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5126F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381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8B23" w14:textId="77777777" w:rsidR="001E0C67" w:rsidRDefault="001E0C67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86714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C727EE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3D91D" w14:textId="77777777" w:rsidR="001E0C67" w:rsidRDefault="001E0C67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C67" w14:paraId="620E7575" w14:textId="77777777" w:rsidTr="008439A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B832" w14:textId="0B1FCFF1" w:rsidR="001E0C67" w:rsidRDefault="001E0C67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0B23" w14:textId="2724FB1D" w:rsidR="001E0C67" w:rsidRPr="00D642F2" w:rsidRDefault="00D642F2" w:rsidP="009E0D84">
            <w:pPr>
              <w:rPr>
                <w:sz w:val="20"/>
                <w:szCs w:val="20"/>
                <w:lang w:val="ru-RU"/>
              </w:rPr>
            </w:pPr>
            <w:r w:rsidRPr="00D642F2">
              <w:rPr>
                <w:sz w:val="20"/>
                <w:szCs w:val="20"/>
                <w:lang w:val="ru-RU"/>
              </w:rPr>
              <w:t>Курбанмагомедова П.Ш.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027A9" w14:textId="3344B222" w:rsidR="001E0C67" w:rsidRPr="00076F00" w:rsidRDefault="00901CA8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6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E7874" w14:textId="77777777" w:rsidR="001E0C67" w:rsidRPr="00076F00" w:rsidRDefault="00901CA8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FCFDC" w14:textId="5E6C31AA" w:rsidR="001E0C67" w:rsidRPr="00361EB5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FCF9" w14:textId="2966236A" w:rsidR="001E0C67" w:rsidRPr="00076F00" w:rsidRDefault="00D642F2" w:rsidP="009E0D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68BF6" w14:textId="77777777" w:rsidR="001E0C67" w:rsidRPr="00076F00" w:rsidRDefault="001E0C67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43C59" w14:textId="0117560E" w:rsidR="001E0C67" w:rsidRPr="00361EB5" w:rsidRDefault="00901CA8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6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E0C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C1653" w14:textId="50B08213" w:rsidR="001E0C67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12885" w14:textId="6B43B8EE" w:rsidR="001E0C67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6343" w14:textId="2F1A1EB9" w:rsidR="001E0C67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8F63B" w14:textId="21D5CF19" w:rsidR="001E0C67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AF6B2" w14:textId="77777777" w:rsidR="001E0C67" w:rsidRDefault="00901CA8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61,1</w:t>
            </w:r>
            <w:r w:rsidR="001E0C6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F6EC86" w14:textId="554F1E6A" w:rsidR="001E0C67" w:rsidRPr="00F21AC3" w:rsidRDefault="00F162A0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439A1">
              <w:rPr>
                <w:lang w:val="ru-RU"/>
              </w:rPr>
              <w:t>0</w:t>
            </w:r>
            <w:r w:rsidR="001E0C67">
              <w:rPr>
                <w:lang w:val="ru-RU"/>
              </w:rPr>
              <w:t>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C8CB4" w14:textId="77777777" w:rsidR="001E0C67" w:rsidRDefault="001E0C67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88428BF" w14:textId="051B528F"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8439A1">
        <w:rPr>
          <w:rFonts w:hAnsi="Times New Roman" w:cs="Times New Roman"/>
          <w:sz w:val="24"/>
          <w:szCs w:val="24"/>
          <w:lang w:val="ru-RU"/>
        </w:rPr>
        <w:t>1 уч-10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211BD984" w14:textId="694B528E"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8439A1">
        <w:rPr>
          <w:rFonts w:hAnsi="Times New Roman" w:cs="Times New Roman"/>
          <w:sz w:val="24"/>
          <w:szCs w:val="24"/>
          <w:lang w:val="ru-RU"/>
        </w:rPr>
        <w:t>9 уч-90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44746449" w14:textId="099A875E" w:rsidR="001E0C67" w:rsidRPr="001D7033" w:rsidRDefault="001E0C67" w:rsidP="001E0C67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8439A1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40381B5D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6"/>
        <w:gridCol w:w="445"/>
        <w:gridCol w:w="53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1"/>
      </w:tblGrid>
      <w:tr w:rsidR="008439A1" w14:paraId="314B95F5" w14:textId="77777777" w:rsidTr="008439A1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E8644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1C37B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52B49" w14:textId="77777777" w:rsidR="008439A1" w:rsidRDefault="008439A1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A750C" w14:textId="77777777" w:rsidR="008439A1" w:rsidRPr="00A94256" w:rsidRDefault="008439A1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92BEB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6B90D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60A08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8439A1" w14:paraId="550FDA1C" w14:textId="77777777" w:rsidTr="008439A1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AFBF" w14:textId="77777777" w:rsidR="008439A1" w:rsidRDefault="008439A1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00C4" w14:textId="77777777" w:rsidR="008439A1" w:rsidRDefault="008439A1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51287" w14:textId="77777777" w:rsidR="008439A1" w:rsidRDefault="008439A1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4AF25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FD9B6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E897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E203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825A" w14:textId="77777777" w:rsidR="008439A1" w:rsidRDefault="008439A1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E9ACD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77B9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ED876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3020F" w14:textId="77777777" w:rsidR="008439A1" w:rsidRDefault="008439A1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AF19" w14:textId="77777777" w:rsidR="008439A1" w:rsidRDefault="008439A1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64ACA" w14:textId="77777777" w:rsidR="008439A1" w:rsidRDefault="008439A1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9A1" w14:paraId="26B53413" w14:textId="77777777" w:rsidTr="008439A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3CE3" w14:textId="35B294F7" w:rsidR="008439A1" w:rsidRDefault="008439A1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FACB4" w14:textId="52AADF58" w:rsidR="008439A1" w:rsidRPr="00611A30" w:rsidRDefault="008439A1" w:rsidP="00F162A0">
            <w:pPr>
              <w:rPr>
                <w:lang w:val="ru-RU"/>
              </w:rPr>
            </w:pPr>
            <w:r>
              <w:rPr>
                <w:lang w:val="ru-RU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13FDE" w14:textId="41C5E73B" w:rsidR="008439A1" w:rsidRPr="00076F00" w:rsidRDefault="008439A1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C169F" w14:textId="45037447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C85B1" w14:textId="38FFC53B" w:rsidR="008439A1" w:rsidRPr="00361EB5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1860F" w14:textId="375C6D50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0AE1C" w14:textId="2A657E32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5F03" w14:textId="59F89BBD" w:rsidR="008439A1" w:rsidRPr="00361EB5" w:rsidRDefault="008439A1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DACB6" w14:textId="6C9648A1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7ABEB" w14:textId="67680199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B1C22" w14:textId="482E15FA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2FBF4" w14:textId="50F14996" w:rsidR="008439A1" w:rsidRPr="00076F00" w:rsidRDefault="008439A1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86A93" w14:textId="62D01FE9" w:rsidR="008439A1" w:rsidRDefault="008439A1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AEDE5" w14:textId="77777777" w:rsidR="008439A1" w:rsidRDefault="008439A1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8D0A5A" w14:textId="51C703FE"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8439A1">
        <w:rPr>
          <w:rFonts w:hAnsi="Times New Roman" w:cs="Times New Roman"/>
          <w:sz w:val="24"/>
          <w:szCs w:val="24"/>
          <w:lang w:val="ru-RU"/>
        </w:rPr>
        <w:t>1 уч-10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3CD2D9E4" w14:textId="44C070F5"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8439A1">
        <w:rPr>
          <w:rFonts w:hAnsi="Times New Roman" w:cs="Times New Roman"/>
          <w:sz w:val="24"/>
          <w:szCs w:val="24"/>
          <w:lang w:val="ru-RU"/>
        </w:rPr>
        <w:t>9 уч-90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7FFDC655" w14:textId="71F43B7A" w:rsidR="00F162A0" w:rsidRPr="001D7033" w:rsidRDefault="00F162A0" w:rsidP="00F162A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8439A1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45AEA829" w14:textId="77777777" w:rsidR="00FC3C4A" w:rsidRPr="009E0D84" w:rsidRDefault="009E0D8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E0D84">
        <w:rPr>
          <w:rFonts w:hAnsi="Times New Roman" w:cs="Times New Roman"/>
          <w:b/>
          <w:color w:val="000000"/>
          <w:sz w:val="24"/>
          <w:szCs w:val="24"/>
          <w:lang w:val="ru-RU"/>
        </w:rPr>
        <w:t>Английский язык</w:t>
      </w:r>
    </w:p>
    <w:tbl>
      <w:tblPr>
        <w:tblW w:w="90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65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36"/>
      </w:tblGrid>
      <w:tr w:rsidR="009C11A0" w14:paraId="4A9688E2" w14:textId="77777777" w:rsidTr="009C11A0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FB58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3FA0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DC31B" w14:textId="77777777" w:rsidR="009C11A0" w:rsidRDefault="009C11A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29E74" w14:textId="77777777" w:rsidR="009C11A0" w:rsidRPr="00A94256" w:rsidRDefault="009C11A0" w:rsidP="009E0D84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9218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28746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C5920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9C11A0" w14:paraId="096A8FE6" w14:textId="77777777" w:rsidTr="009C11A0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E2231" w14:textId="77777777" w:rsidR="009C11A0" w:rsidRDefault="009C11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6E59" w14:textId="77777777" w:rsidR="009C11A0" w:rsidRDefault="009C11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F6D1" w14:textId="77777777" w:rsidR="009C11A0" w:rsidRDefault="009C11A0" w:rsidP="009E0D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8964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F9685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E5A50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B7B6A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6EDF" w14:textId="77777777" w:rsidR="009C11A0" w:rsidRDefault="009C11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C20EE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FB9E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C95DF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E4BB4" w14:textId="77777777" w:rsidR="009C11A0" w:rsidRDefault="009C11A0" w:rsidP="009E0D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AFB00" w14:textId="77777777" w:rsidR="009C11A0" w:rsidRDefault="009C11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8C3217" w14:textId="77777777" w:rsidR="009C11A0" w:rsidRDefault="009C11A0" w:rsidP="009E0D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1A0" w14:paraId="0558677B" w14:textId="77777777" w:rsidTr="009C11A0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F217A" w14:textId="0722F79E" w:rsidR="009C11A0" w:rsidRDefault="009C11A0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424A1" w14:textId="1217B46B" w:rsidR="009C11A0" w:rsidRPr="00611A30" w:rsidRDefault="009C11A0" w:rsidP="005B1133">
            <w:pPr>
              <w:rPr>
                <w:lang w:val="ru-RU"/>
              </w:rPr>
            </w:pPr>
            <w:r>
              <w:rPr>
                <w:lang w:val="ru-RU"/>
              </w:rPr>
              <w:t>Шахбанова М.М.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E1020" w14:textId="19B683B1" w:rsidR="009C11A0" w:rsidRPr="00076F00" w:rsidRDefault="009C11A0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D7B16" w14:textId="7B0EA3FB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BE34" w14:textId="0A6802B8" w:rsidR="009C11A0" w:rsidRPr="00361EB5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8A81C" w14:textId="63D53765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5FE22" w14:textId="77777777" w:rsidR="009C11A0" w:rsidRPr="00076F00" w:rsidRDefault="009C11A0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32E86" w14:textId="6519E480" w:rsidR="009C11A0" w:rsidRPr="00361EB5" w:rsidRDefault="009C11A0" w:rsidP="009E0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CB227" w14:textId="5696CD99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B7C87" w14:textId="0BD93BBD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51246" w14:textId="413B2590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AC8FE" w14:textId="0E33FDA8" w:rsidR="009C11A0" w:rsidRPr="00076F00" w:rsidRDefault="009C11A0" w:rsidP="009E0D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D8FA4" w14:textId="6C90F603" w:rsidR="009C11A0" w:rsidRDefault="009C11A0" w:rsidP="009E0D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5B083F" w14:textId="77777777" w:rsidR="009C11A0" w:rsidRDefault="009C11A0" w:rsidP="009E0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43E1F0E" w14:textId="0536D37D"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9C11A0">
        <w:rPr>
          <w:rFonts w:hAnsi="Times New Roman" w:cs="Times New Roman"/>
          <w:sz w:val="24"/>
          <w:szCs w:val="24"/>
          <w:lang w:val="ru-RU"/>
        </w:rPr>
        <w:t>1 уч-10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2E3A2957" w14:textId="0ECFAE37"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9C11A0">
        <w:rPr>
          <w:rFonts w:hAnsi="Times New Roman" w:cs="Times New Roman"/>
          <w:sz w:val="24"/>
          <w:szCs w:val="24"/>
          <w:lang w:val="ru-RU"/>
        </w:rPr>
        <w:t>9 уч-90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0850AC80" w14:textId="40671A58" w:rsidR="009E0D84" w:rsidRPr="001D7033" w:rsidRDefault="009E0D84" w:rsidP="009E0D84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9C11A0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19F65F54" w14:textId="77777777" w:rsidR="00FC3C4A" w:rsidRPr="00C15A61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Физика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3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C15A61" w14:paraId="1E988E32" w14:textId="77777777" w:rsidTr="00C15A61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3CF2B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F5A32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40522" w14:textId="77777777" w:rsidR="00C15A61" w:rsidRDefault="00C15A61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5C272" w14:textId="77777777" w:rsidR="00C15A61" w:rsidRPr="00A94256" w:rsidRDefault="00C15A61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141C4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4D871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3187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B8F703" w14:textId="77777777" w:rsidR="00C15A61" w:rsidRDefault="00C15A6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14:paraId="57E9084D" w14:textId="77777777" w:rsidR="00C15A61" w:rsidRDefault="00C15A6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14:paraId="21F0667D" w14:textId="77777777" w:rsidR="00C15A61" w:rsidRPr="00F21AC3" w:rsidRDefault="00C15A61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C15A61" w14:paraId="0C8B7C15" w14:textId="77777777" w:rsidTr="00C15A61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3E443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8BEDA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E62E0" w14:textId="77777777" w:rsidR="00C15A61" w:rsidRDefault="00C15A61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3EF43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EA68C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80E17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18243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F327C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997D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D0D19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C7D3B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11BC" w14:textId="77777777" w:rsidR="00C15A61" w:rsidRDefault="00C15A61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E0FD9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C2B44E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8BCEDC" w14:textId="77777777" w:rsidR="00C15A61" w:rsidRDefault="00C15A61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A61" w14:paraId="5903964D" w14:textId="77777777" w:rsidTr="00C15A61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3E0E8" w14:textId="6B31F950" w:rsidR="00C15A61" w:rsidRDefault="00C15A61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815BA" w14:textId="4F4A798B" w:rsidR="00C15A61" w:rsidRPr="00611A30" w:rsidRDefault="009C11A0" w:rsidP="005B1133">
            <w:pPr>
              <w:rPr>
                <w:lang w:val="ru-RU"/>
              </w:rPr>
            </w:pPr>
            <w:r>
              <w:rPr>
                <w:lang w:val="ru-RU"/>
              </w:rPr>
              <w:t>Попова Е.Ф.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63433" w14:textId="79B2EF04" w:rsidR="00C15A61" w:rsidRPr="00076F00" w:rsidRDefault="00C15A61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C11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41C6" w14:textId="6A44D73A" w:rsidR="00C15A61" w:rsidRPr="00076F00" w:rsidRDefault="009C11A0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1A14" w14:textId="54E4182A" w:rsidR="00C15A61" w:rsidRPr="00361EB5" w:rsidRDefault="009C11A0" w:rsidP="005B113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2403E" w14:textId="358DAF78" w:rsidR="00C15A61" w:rsidRPr="00076F00" w:rsidRDefault="009C11A0" w:rsidP="005B113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74F3C" w14:textId="77777777" w:rsidR="00C15A61" w:rsidRPr="00076F00" w:rsidRDefault="00C15A61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779EE" w14:textId="2BD0EA25" w:rsidR="00C15A61" w:rsidRPr="00361EB5" w:rsidRDefault="002224F3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  <w:r w:rsidR="00C1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D5DBB" w14:textId="608EE060" w:rsidR="00C15A61" w:rsidRPr="00076F00" w:rsidRDefault="002224F3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803C" w14:textId="6F0F15C6" w:rsidR="00C15A61" w:rsidRPr="00076F00" w:rsidRDefault="002224F3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6B92" w14:textId="5E9E5949" w:rsidR="00C15A61" w:rsidRPr="00076F00" w:rsidRDefault="002224F3" w:rsidP="005B113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88E7D" w14:textId="1328A515" w:rsidR="00C15A61" w:rsidRPr="00076F00" w:rsidRDefault="002224F3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F3212" w14:textId="6787FA71" w:rsidR="00C15A61" w:rsidRPr="00C15A61" w:rsidRDefault="002224F3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37,1</w:t>
            </w:r>
            <w:r w:rsidR="00C15A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E09C27" w14:textId="77777777" w:rsidR="00C15A61" w:rsidRPr="00F21AC3" w:rsidRDefault="00C15A61" w:rsidP="005B1133">
            <w:pPr>
              <w:rPr>
                <w:lang w:val="ru-RU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3662C" w14:textId="77777777" w:rsidR="00C15A61" w:rsidRDefault="00C15A61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9A9EC86" w14:textId="25376BD5" w:rsidR="00C15A61" w:rsidRPr="001D7033" w:rsidRDefault="00C15A61" w:rsidP="00C15A6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2224F3">
        <w:rPr>
          <w:rFonts w:hAnsi="Times New Roman" w:cs="Times New Roman"/>
          <w:sz w:val="24"/>
          <w:szCs w:val="24"/>
          <w:lang w:val="ru-RU"/>
        </w:rPr>
        <w:t>1 уч-10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06E3C7BF" w14:textId="0C8771F7" w:rsidR="00C15A61" w:rsidRPr="001D7033" w:rsidRDefault="00C15A61" w:rsidP="00C15A6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2224F3">
        <w:rPr>
          <w:rFonts w:hAnsi="Times New Roman" w:cs="Times New Roman"/>
          <w:sz w:val="24"/>
          <w:szCs w:val="24"/>
          <w:lang w:val="ru-RU"/>
        </w:rPr>
        <w:t xml:space="preserve">7 уч-70 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6B728FA0" w14:textId="72894E19" w:rsidR="00C15A61" w:rsidRDefault="00C15A61" w:rsidP="00C15A6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2224F3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188600E8" w14:textId="765AA163" w:rsidR="002224F3" w:rsidRPr="001D7033" w:rsidRDefault="002224F3" w:rsidP="00C15A61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Отсутствовали -2 уч</w:t>
      </w:r>
    </w:p>
    <w:p w14:paraId="24FCD188" w14:textId="77777777" w:rsidR="00C15A61" w:rsidRDefault="00DE6EB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Обществознание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63"/>
        <w:gridCol w:w="39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  <w:gridCol w:w="1040"/>
        <w:gridCol w:w="36"/>
      </w:tblGrid>
      <w:tr w:rsidR="00DE6EBA" w14:paraId="409DFB71" w14:textId="77777777" w:rsidTr="005B1133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F112C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27265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B4303" w14:textId="77777777" w:rsidR="00DE6EBA" w:rsidRDefault="00DE6EBA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BE62" w14:textId="77777777" w:rsidR="00DE6EBA" w:rsidRPr="00A94256" w:rsidRDefault="00DE6EBA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27106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A83B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A9FD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D61E7B" w14:textId="77777777" w:rsidR="00DE6EBA" w:rsidRDefault="00DE6EBA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14:paraId="555C5123" w14:textId="77777777" w:rsidR="00DE6EBA" w:rsidRDefault="00DE6EBA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  <w:p w14:paraId="51A1A0AD" w14:textId="77777777" w:rsidR="00DE6EBA" w:rsidRPr="00F21AC3" w:rsidRDefault="00DE6EBA" w:rsidP="005B113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осенью 2022</w:t>
            </w:r>
          </w:p>
        </w:tc>
      </w:tr>
      <w:tr w:rsidR="00DE6EBA" w14:paraId="4C94A870" w14:textId="77777777" w:rsidTr="005B1133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3FBCA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F30C7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F0534" w14:textId="77777777" w:rsidR="00DE6EBA" w:rsidRDefault="00DE6EBA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77D99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A2B06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17A39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85B2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7BEDA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18C15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7E821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12669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B5DB1" w14:textId="77777777" w:rsidR="00DE6EBA" w:rsidRDefault="00DE6EBA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1716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805AEB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CBE7E" w14:textId="77777777" w:rsidR="00DE6EBA" w:rsidRDefault="00DE6EBA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EBA" w14:paraId="080815B1" w14:textId="77777777" w:rsidTr="005B1133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EA128" w14:textId="3F977253" w:rsidR="00DE6EBA" w:rsidRDefault="00DE6EBA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97EE2" w14:textId="4D138743" w:rsidR="00DE6EBA" w:rsidRPr="00611A30" w:rsidRDefault="002224F3" w:rsidP="005B1133">
            <w:pPr>
              <w:rPr>
                <w:lang w:val="ru-RU"/>
              </w:rPr>
            </w:pPr>
            <w:r>
              <w:rPr>
                <w:lang w:val="ru-RU"/>
              </w:rPr>
              <w:t xml:space="preserve">Магомедова </w:t>
            </w:r>
            <w:r>
              <w:rPr>
                <w:lang w:val="ru-RU"/>
              </w:rPr>
              <w:lastRenderedPageBreak/>
              <w:t>К.А.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5679D" w14:textId="77777777" w:rsidR="00DE6EBA" w:rsidRPr="00076F00" w:rsidRDefault="00DE6EBA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BEC4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718AD" w14:textId="77777777" w:rsidR="00DE6EBA" w:rsidRPr="00361EB5" w:rsidRDefault="00DE6EBA" w:rsidP="005B113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A9CE2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1637D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A700" w14:textId="77777777" w:rsidR="00DE6EBA" w:rsidRPr="00361EB5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D76C1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19618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D13D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2E5AF" w14:textId="77777777" w:rsidR="00DE6EBA" w:rsidRPr="00076F00" w:rsidRDefault="00DE6EBA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2255B" w14:textId="77777777" w:rsidR="00DE6EBA" w:rsidRPr="00C15A61" w:rsidRDefault="00DE6EBA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35,7%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FEDCA" w14:textId="77777777" w:rsidR="00DE6EBA" w:rsidRPr="00F21AC3" w:rsidRDefault="00DE6EBA" w:rsidP="005B1133">
            <w:pPr>
              <w:rPr>
                <w:lang w:val="ru-RU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21262" w14:textId="77777777" w:rsidR="00DE6EBA" w:rsidRDefault="00DE6EBA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934E3D8" w14:textId="77777777" w:rsidR="00DE6EBA" w:rsidRPr="001D7033" w:rsidRDefault="00DE6EBA" w:rsidP="00DE6EB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14,3 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3D15A651" w14:textId="77777777" w:rsidR="00DE6EBA" w:rsidRPr="001D7033" w:rsidRDefault="00DE6EBA" w:rsidP="00DE6EB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>85,7%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029A4AE5" w14:textId="77777777" w:rsidR="00DE6EBA" w:rsidRPr="001D7033" w:rsidRDefault="00DE6EBA" w:rsidP="00DE6EB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</w:t>
      </w:r>
      <w:r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% обучающихся.</w:t>
      </w:r>
    </w:p>
    <w:p w14:paraId="552B3539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14:paraId="75A5BC65" w14:textId="77777777" w:rsidR="00FC3C4A" w:rsidRPr="00E6484F" w:rsidRDefault="003850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по четырем учебным предметам: 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>Физика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», «Химия» 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случайного выбора </w:t>
      </w:r>
      <w:r w:rsidRPr="00E648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 – традиционная форма. «География», «Обществознание» на основе случайного выбора </w:t>
      </w:r>
      <w:r w:rsidR="00E6484F" w:rsidRPr="00E648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="00E6484F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компьютерная  форма.</w:t>
      </w:r>
    </w:p>
    <w:p w14:paraId="72397616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64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0"/>
      </w:tblGrid>
      <w:tr w:rsidR="00A41144" w14:paraId="43F1EA8F" w14:textId="77777777" w:rsidTr="00A41144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40C86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1451F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5AB4D" w14:textId="77777777" w:rsidR="00A41144" w:rsidRDefault="00A41144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7853" w14:textId="77777777" w:rsidR="00A41144" w:rsidRPr="00A94256" w:rsidRDefault="00A41144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9C956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DE97E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36D5B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A41144" w14:paraId="0CED83C5" w14:textId="77777777" w:rsidTr="00A4114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03D80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3144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2C867" w14:textId="77777777" w:rsidR="00A41144" w:rsidRDefault="00A41144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1B4B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6DA19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9C05C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543A4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0C997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659F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4E58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747AE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C383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689C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86EAE2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144" w14:paraId="41B131F9" w14:textId="77777777" w:rsidTr="00A4114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E1BB" w14:textId="0AADC55C" w:rsidR="00A41144" w:rsidRPr="002224F3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48023" w14:textId="2AC7C559" w:rsidR="00A41144" w:rsidRPr="00611A3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Исакова А.А.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4BF08" w14:textId="772259B1" w:rsidR="00A41144" w:rsidRPr="00076F00" w:rsidRDefault="00A41144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15EF7" w14:textId="77777777" w:rsidR="00A41144" w:rsidRPr="00076F00" w:rsidRDefault="00A41144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4E107" w14:textId="23EFCB78" w:rsidR="00A41144" w:rsidRPr="00361EB5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A555" w14:textId="5E00EA76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74EA" w14:textId="0F19F13B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EFFA" w14:textId="7BDDB04E" w:rsidR="00A41144" w:rsidRPr="00361EB5" w:rsidRDefault="00A41144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21C9" w14:textId="58FF2277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4FF4E" w14:textId="1F6F6B23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FA4D" w14:textId="6163866F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920D4" w14:textId="441A72B3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D6273" w14:textId="03A4E6AF" w:rsidR="00A41144" w:rsidRDefault="00A41144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33CFA1" w14:textId="77777777" w:rsidR="00A41144" w:rsidRDefault="00A41144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9A9E4F6" w14:textId="5AF515DD"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A41144">
        <w:rPr>
          <w:rFonts w:hAnsi="Times New Roman" w:cs="Times New Roman"/>
          <w:sz w:val="24"/>
          <w:szCs w:val="24"/>
          <w:lang w:val="ru-RU"/>
        </w:rPr>
        <w:t>1 уч-20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65C1946C" w14:textId="1829964A"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>подтвердили (отм. = отм. по журналу) –</w:t>
      </w:r>
      <w:r w:rsidR="00A41144">
        <w:rPr>
          <w:rFonts w:hAnsi="Times New Roman" w:cs="Times New Roman"/>
          <w:sz w:val="24"/>
          <w:szCs w:val="24"/>
          <w:lang w:val="ru-RU"/>
        </w:rPr>
        <w:t>4 уч-80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4E67D205" w14:textId="5DD4636B" w:rsidR="00E6484F" w:rsidRPr="001D7033" w:rsidRDefault="00E6484F" w:rsidP="00E6484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A41144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7FF0DB09" w14:textId="77777777" w:rsidR="00B37E83" w:rsidRDefault="00B37E8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0FE493" w14:textId="77777777" w:rsidR="00FC3C4A" w:rsidRDefault="00E84D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3850DF">
        <w:rPr>
          <w:rFonts w:hAnsi="Times New Roman" w:cs="Times New Roman"/>
          <w:b/>
          <w:bCs/>
          <w:color w:val="000000"/>
          <w:sz w:val="24"/>
          <w:szCs w:val="24"/>
        </w:rPr>
        <w:t>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84"/>
        <w:gridCol w:w="432"/>
        <w:gridCol w:w="526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40"/>
      </w:tblGrid>
      <w:tr w:rsidR="00A41144" w14:paraId="4720FC8D" w14:textId="77777777" w:rsidTr="00A41144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0C26E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FC670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C6D4F" w14:textId="77777777" w:rsidR="00A41144" w:rsidRDefault="00A41144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A5980" w14:textId="77777777" w:rsidR="00A41144" w:rsidRPr="00A94256" w:rsidRDefault="00A41144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4942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F46EF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1367C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A41144" w14:paraId="17AFC84A" w14:textId="77777777" w:rsidTr="00A41144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57E85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913A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740E7" w14:textId="77777777" w:rsidR="00A41144" w:rsidRDefault="00A41144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1A7CB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F1AB2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FF390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F8712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D9A60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830BD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90A9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4809A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692A7" w14:textId="77777777" w:rsidR="00A41144" w:rsidRDefault="00A41144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4CA23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DF654" w14:textId="77777777" w:rsidR="00A41144" w:rsidRDefault="00A41144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1144" w14:paraId="21A54704" w14:textId="77777777" w:rsidTr="00A4114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37535" w14:textId="332C7DA7" w:rsidR="00A41144" w:rsidRDefault="00A41144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402F" w14:textId="3B684C54" w:rsidR="00A41144" w:rsidRPr="00611A3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Попова Е.Ф.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EFAF3" w14:textId="20AF5DDF" w:rsidR="00A41144" w:rsidRPr="00076F00" w:rsidRDefault="00A41144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3F1B" w14:textId="5B67CD25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A7FA" w14:textId="077A835E" w:rsidR="00A41144" w:rsidRPr="00361EB5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125D" w14:textId="7C27D119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14CE1" w14:textId="77777777" w:rsidR="00A41144" w:rsidRPr="00076F00" w:rsidRDefault="00A41144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F3E70" w14:textId="58F2C634" w:rsidR="00A41144" w:rsidRPr="00361EB5" w:rsidRDefault="00A41144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B1B57" w14:textId="77777777" w:rsidR="00A41144" w:rsidRPr="00076F00" w:rsidRDefault="00A41144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AB7A" w14:textId="77777777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33D1D" w14:textId="51725A16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C5A8D" w14:textId="5D12FD68" w:rsidR="00A41144" w:rsidRPr="00076F00" w:rsidRDefault="00A41144" w:rsidP="005B113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AA4F8" w14:textId="7AE7C31C" w:rsidR="00A41144" w:rsidRDefault="00A41144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69240" w14:textId="77777777" w:rsidR="00A41144" w:rsidRDefault="00A41144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AA4D88" w14:textId="4B2ED1E9"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A41144">
        <w:rPr>
          <w:rFonts w:hAnsi="Times New Roman" w:cs="Times New Roman"/>
          <w:sz w:val="24"/>
          <w:szCs w:val="24"/>
          <w:lang w:val="ru-RU"/>
        </w:rPr>
        <w:t>1 уч-20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736D519D" w14:textId="00D26081"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 w:rsidR="0073539C">
        <w:rPr>
          <w:rFonts w:hAnsi="Times New Roman" w:cs="Times New Roman"/>
          <w:sz w:val="24"/>
          <w:szCs w:val="24"/>
          <w:lang w:val="ru-RU"/>
        </w:rPr>
        <w:t xml:space="preserve"> - </w:t>
      </w:r>
      <w:r w:rsidR="00A41144">
        <w:rPr>
          <w:rFonts w:hAnsi="Times New Roman" w:cs="Times New Roman"/>
          <w:sz w:val="24"/>
          <w:szCs w:val="24"/>
          <w:lang w:val="ru-RU"/>
        </w:rPr>
        <w:t>4 уч-80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43E0F3F0" w14:textId="77777777" w:rsidR="00467280" w:rsidRPr="001D7033" w:rsidRDefault="00467280" w:rsidP="0046728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73539C"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0287BCF5" w14:textId="77777777" w:rsidR="00FC3C4A" w:rsidRDefault="003850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Химия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19"/>
        <w:gridCol w:w="401"/>
        <w:gridCol w:w="523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2"/>
        <w:gridCol w:w="39"/>
      </w:tblGrid>
      <w:tr w:rsidR="00244E8B" w14:paraId="3E239268" w14:textId="77777777" w:rsidTr="00244E8B">
        <w:trPr>
          <w:gridAfter w:val="1"/>
          <w:wAfter w:w="39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BA14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75826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D9434" w14:textId="77777777" w:rsidR="00244E8B" w:rsidRDefault="00244E8B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B6608" w14:textId="77777777" w:rsidR="00244E8B" w:rsidRPr="00A94256" w:rsidRDefault="00244E8B" w:rsidP="005B1133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2444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9F2A3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E17F3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244E8B" w14:paraId="6ECE3136" w14:textId="77777777" w:rsidTr="00244E8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6982" w14:textId="77777777" w:rsidR="00244E8B" w:rsidRDefault="00244E8B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0963E" w14:textId="77777777" w:rsidR="00244E8B" w:rsidRDefault="00244E8B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07F4C" w14:textId="77777777" w:rsidR="00244E8B" w:rsidRDefault="00244E8B" w:rsidP="005B113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057FC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C1C11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D7086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8EEF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240E4" w14:textId="77777777" w:rsidR="00244E8B" w:rsidRDefault="00244E8B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2B0B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1205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03F86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0598" w14:textId="77777777" w:rsidR="00244E8B" w:rsidRDefault="00244E8B" w:rsidP="005B11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D7341" w14:textId="77777777" w:rsidR="00244E8B" w:rsidRDefault="00244E8B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FCBE6" w14:textId="77777777" w:rsidR="00244E8B" w:rsidRDefault="00244E8B" w:rsidP="005B11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E8B" w14:paraId="79C3E652" w14:textId="77777777" w:rsidTr="00244E8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2CBCA" w14:textId="74982624" w:rsidR="00244E8B" w:rsidRDefault="00244E8B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1093B" w14:textId="7D9023DA" w:rsidR="00244E8B" w:rsidRPr="00611A3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Шахбанова М.М.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BF838" w14:textId="5D992C88" w:rsidR="00244E8B" w:rsidRPr="00076F00" w:rsidRDefault="00244E8B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E69BC" w14:textId="4C765460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B58FD" w14:textId="11F4C63B" w:rsidR="00244E8B" w:rsidRPr="00361EB5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E050" w14:textId="2E88CC8F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74750" w14:textId="77777777" w:rsidR="00244E8B" w:rsidRPr="00076F00" w:rsidRDefault="00244E8B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79145" w14:textId="31B235B4" w:rsidR="00244E8B" w:rsidRPr="00361EB5" w:rsidRDefault="00244E8B" w:rsidP="005B11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CC94C" w14:textId="7FE3D005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36284" w14:textId="77777777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7501A" w14:textId="43EF2215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A985" w14:textId="0E56DCC8" w:rsidR="00244E8B" w:rsidRPr="00076F00" w:rsidRDefault="00244E8B" w:rsidP="005B113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365F" w14:textId="646E5547" w:rsidR="00244E8B" w:rsidRDefault="00244E8B" w:rsidP="005B113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9769D6" w14:textId="77777777" w:rsidR="00244E8B" w:rsidRDefault="00244E8B" w:rsidP="005B11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B67BEBD" w14:textId="6A1008AF" w:rsidR="0014755F" w:rsidRPr="001D7033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244E8B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060D48AF" w14:textId="39418240" w:rsidR="0014755F" w:rsidRPr="001D7033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 xml:space="preserve"> - </w:t>
      </w:r>
      <w:r w:rsidR="00244E8B">
        <w:rPr>
          <w:rFonts w:hAnsi="Times New Roman" w:cs="Times New Roman"/>
          <w:sz w:val="24"/>
          <w:szCs w:val="24"/>
          <w:lang w:val="ru-RU"/>
        </w:rPr>
        <w:t>5 уч-100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46AA03F7" w14:textId="57CE3DF8" w:rsidR="0014755F" w:rsidRDefault="0014755F" w:rsidP="0014755F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 w:rsidR="00244E8B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036702E3" w14:textId="77777777" w:rsidR="007806B3" w:rsidRDefault="007806B3" w:rsidP="007806B3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7806B3">
        <w:rPr>
          <w:rFonts w:hAnsi="Times New Roman" w:cs="Times New Roman"/>
          <w:b/>
          <w:sz w:val="24"/>
          <w:szCs w:val="24"/>
          <w:lang w:val="ru-RU"/>
        </w:rPr>
        <w:t>География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288"/>
        <w:gridCol w:w="374"/>
        <w:gridCol w:w="52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1"/>
      </w:tblGrid>
      <w:tr w:rsidR="00244E8B" w:rsidRPr="00F21AC3" w14:paraId="350D4E0D" w14:textId="77777777" w:rsidTr="00244E8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65E03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15EA0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7E92E" w14:textId="77777777" w:rsidR="00244E8B" w:rsidRDefault="00244E8B" w:rsidP="008A616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9675F" w14:textId="77777777" w:rsidR="00244E8B" w:rsidRPr="00A94256" w:rsidRDefault="00244E8B" w:rsidP="008A616E">
            <w:pPr>
              <w:jc w:val="center"/>
            </w:pPr>
            <w:r w:rsidRPr="00A94256">
              <w:rPr>
                <w:rFonts w:hAnsi="Times New Roman" w:cs="Times New Roman"/>
                <w:b/>
                <w:bCs/>
                <w:color w:val="000000"/>
              </w:rPr>
              <w:t>Итоги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3 четверти </w:t>
            </w:r>
            <w:r w:rsidRPr="00A94256">
              <w:rPr>
                <w:rFonts w:hAnsi="Times New Roman" w:cs="Times New Roman"/>
                <w:b/>
                <w:bCs/>
                <w:color w:val="000000"/>
              </w:rPr>
              <w:t>2022/23 уч</w:t>
            </w:r>
            <w:r w:rsidRPr="00A94256">
              <w:rPr>
                <w:rFonts w:hAnsi="Times New Roman" w:cs="Times New Roman"/>
                <w:b/>
                <w:bCs/>
                <w:color w:val="000000"/>
                <w:lang w:val="ru-RU"/>
              </w:rPr>
              <w:t>ебного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F834C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CE801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D4FB3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244E8B" w14:paraId="22FF6F83" w14:textId="77777777" w:rsidTr="00244E8B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81FCA" w14:textId="77777777" w:rsidR="00244E8B" w:rsidRDefault="00244E8B" w:rsidP="008A6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864C5" w14:textId="77777777" w:rsidR="00244E8B" w:rsidRDefault="00244E8B" w:rsidP="008A6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EB1FC" w14:textId="77777777" w:rsidR="00244E8B" w:rsidRDefault="00244E8B" w:rsidP="008A616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ED0E9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1559B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E08C7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3A2AC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45502" w14:textId="77777777" w:rsidR="00244E8B" w:rsidRDefault="00244E8B" w:rsidP="008A6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143B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E17D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723E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09BB3" w14:textId="77777777" w:rsidR="00244E8B" w:rsidRDefault="00244E8B" w:rsidP="008A61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20071" w14:textId="77777777" w:rsidR="00244E8B" w:rsidRDefault="00244E8B" w:rsidP="008A61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E8B" w:rsidRPr="00F21AC3" w14:paraId="7819C621" w14:textId="77777777" w:rsidTr="00244E8B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5CA4F" w14:textId="171C1B0C" w:rsidR="00244E8B" w:rsidRPr="00244E8B" w:rsidRDefault="00244E8B" w:rsidP="007806B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F0ABF" w14:textId="1810E225" w:rsidR="00244E8B" w:rsidRPr="00611A3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Ибрагимова Э.М.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C1741" w14:textId="20D7F8C5" w:rsidR="00244E8B" w:rsidRPr="00076F00" w:rsidRDefault="00244E8B" w:rsidP="008A6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4F899" w14:textId="022B9D2C" w:rsidR="00244E8B" w:rsidRPr="00076F0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1D335" w14:textId="0705B110" w:rsidR="00244E8B" w:rsidRPr="00361EB5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78FD" w14:textId="73A59418" w:rsidR="00244E8B" w:rsidRPr="00076F0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487E" w14:textId="77777777" w:rsidR="00244E8B" w:rsidRPr="00076F00" w:rsidRDefault="00244E8B" w:rsidP="008A61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FE7A8" w14:textId="21278F57" w:rsidR="00244E8B" w:rsidRPr="00361EB5" w:rsidRDefault="00244E8B" w:rsidP="008A61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708BA" w14:textId="77777777" w:rsidR="00244E8B" w:rsidRPr="00076F00" w:rsidRDefault="00244E8B" w:rsidP="008A616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6823E" w14:textId="3610C529" w:rsidR="00244E8B" w:rsidRPr="00076F0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F409F" w14:textId="103CC98B" w:rsidR="00244E8B" w:rsidRPr="00076F0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BACC" w14:textId="77777777" w:rsidR="00244E8B" w:rsidRPr="00076F00" w:rsidRDefault="00244E8B" w:rsidP="008A616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1164D" w14:textId="573CA470" w:rsidR="00244E8B" w:rsidRDefault="00244E8B" w:rsidP="008A616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FD2DB40" w14:textId="77777777" w:rsidR="007806B3" w:rsidRPr="007806B3" w:rsidRDefault="007806B3" w:rsidP="007806B3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14:paraId="2731D216" w14:textId="692FF2F7" w:rsidR="007806B3" w:rsidRPr="001D7033" w:rsidRDefault="007806B3" w:rsidP="007806B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 w:rsidR="00244E8B">
        <w:rPr>
          <w:rFonts w:hAnsi="Times New Roman" w:cs="Times New Roman"/>
          <w:sz w:val="24"/>
          <w:szCs w:val="24"/>
          <w:lang w:val="ru-RU"/>
        </w:rPr>
        <w:t>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</w:p>
    <w:p w14:paraId="3D55536F" w14:textId="353D7762" w:rsidR="007806B3" w:rsidRPr="001D7033" w:rsidRDefault="007806B3" w:rsidP="007806B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подтвердили (отм. = отм. по журналу) </w:t>
      </w:r>
      <w:r>
        <w:rPr>
          <w:rFonts w:hAnsi="Times New Roman" w:cs="Times New Roman"/>
          <w:sz w:val="24"/>
          <w:szCs w:val="24"/>
          <w:lang w:val="ru-RU"/>
        </w:rPr>
        <w:t xml:space="preserve"> - </w:t>
      </w:r>
      <w:r w:rsidR="00244E8B">
        <w:rPr>
          <w:rFonts w:hAnsi="Times New Roman" w:cs="Times New Roman"/>
          <w:sz w:val="24"/>
          <w:szCs w:val="24"/>
          <w:lang w:val="ru-RU"/>
        </w:rPr>
        <w:t>100</w:t>
      </w:r>
      <w:r w:rsidRPr="001D7033">
        <w:rPr>
          <w:rFonts w:hAnsi="Times New Roman" w:cs="Times New Roman"/>
          <w:sz w:val="24"/>
          <w:szCs w:val="24"/>
          <w:lang w:val="ru-RU"/>
        </w:rPr>
        <w:t>%</w:t>
      </w:r>
      <w:r w:rsidRPr="001D7033">
        <w:rPr>
          <w:rFonts w:hAnsi="Times New Roman" w:cs="Times New Roman"/>
          <w:sz w:val="24"/>
          <w:szCs w:val="24"/>
        </w:rPr>
        <w:t> </w:t>
      </w:r>
      <w:r w:rsidRPr="001D7033">
        <w:rPr>
          <w:rFonts w:hAnsi="Times New Roman" w:cs="Times New Roman"/>
          <w:sz w:val="24"/>
          <w:szCs w:val="24"/>
          <w:lang w:val="ru-RU"/>
        </w:rPr>
        <w:t>обучающихся;</w:t>
      </w:r>
    </w:p>
    <w:p w14:paraId="0D6EA112" w14:textId="77777777" w:rsidR="007806B3" w:rsidRDefault="007806B3" w:rsidP="007806B3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1D7033">
        <w:rPr>
          <w:rFonts w:hAnsi="Times New Roman" w:cs="Times New Roman"/>
          <w:sz w:val="24"/>
          <w:szCs w:val="24"/>
          <w:lang w:val="ru-RU"/>
        </w:rPr>
        <w:t xml:space="preserve"> повысили (отм. &gt;отм.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 0</w:t>
      </w:r>
      <w:r w:rsidRPr="001D7033">
        <w:rPr>
          <w:rFonts w:hAnsi="Times New Roman" w:cs="Times New Roman"/>
          <w:sz w:val="24"/>
          <w:szCs w:val="24"/>
          <w:lang w:val="ru-RU"/>
        </w:rPr>
        <w:t>% обучающихся.</w:t>
      </w:r>
    </w:p>
    <w:p w14:paraId="6825D78C" w14:textId="77777777" w:rsidR="000254BB" w:rsidRDefault="000254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CB15EA" w14:textId="77777777" w:rsidR="00C24E8C" w:rsidRDefault="00C24E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1475BF" w14:textId="77777777" w:rsidR="00C24E8C" w:rsidRDefault="00C24E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15E852" w14:textId="77777777" w:rsidR="00FC3C4A" w:rsidRPr="00330CDC" w:rsidRDefault="00B86376" w:rsidP="00C24E8C">
      <w:pPr>
        <w:ind w:firstLine="720"/>
        <w:rPr>
          <w:rFonts w:hAnsi="Times New Roman" w:cs="Times New Roman"/>
          <w:color w:val="C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Данные таблиц свидетельствуют о понижении уровня образовательной подготовки при проведении ВПР  в сравнении с результатами 3 четверти. Причины этого: необъективность выставления оценок, недостаточный уровень подготовки к ВПР, несистематическое включение заданий ВПР в урок, слабый контроль за знаниями обучающихся. Недостаточное использование методических рекомендаций, анализа ВПР за прошлые годы. Низкий уровень контроля за самостоятельной подготовкой к ВПР.</w:t>
      </w:r>
    </w:p>
    <w:p w14:paraId="3C7E6290" w14:textId="77777777" w:rsidR="00FC3C4A" w:rsidRPr="00B74C86" w:rsidRDefault="00385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579800CF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>совещании при директоре 0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3.05.2023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Рассмотреть вопрос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объективности полученных результатов независимой оценки, их использования в целях повышения качества образования.</w:t>
      </w:r>
    </w:p>
    <w:p w14:paraId="7D63DE83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14:paraId="7B5C3535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 19.05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14:paraId="1B722891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14:paraId="058B1553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выявленные пробелы в знаниях для учителей-предметников в срок до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.06.2023.</w:t>
      </w:r>
    </w:p>
    <w:p w14:paraId="43BDD20A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14:paraId="642FAF02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 в срок до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.05.2023.</w:t>
      </w:r>
    </w:p>
    <w:p w14:paraId="1459D6B7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14:paraId="558EEF0A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14:paraId="67753430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4.2. Использовать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ВПР для коррекции знаний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предметам, а также для совершенствования методики преподавания </w:t>
      </w:r>
      <w:r w:rsidR="00330CDC">
        <w:rPr>
          <w:rFonts w:hAnsi="Times New Roman" w:cs="Times New Roman"/>
          <w:color w:val="000000"/>
          <w:sz w:val="24"/>
          <w:szCs w:val="24"/>
          <w:lang w:val="ru-RU"/>
        </w:rPr>
        <w:t>предметов.</w:t>
      </w:r>
    </w:p>
    <w:p w14:paraId="16600250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тем; внести в 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14:paraId="7C45679D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14:paraId="0DA4E6DA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4.5. При подготовке учащихся к написанию ВПР-2024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14:paraId="0A38F391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14:paraId="45E4C842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5. Учесть результаты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для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процедур ВСОКО провести системный анализ по следующим направлениям: </w:t>
      </w:r>
      <w:r w:rsidR="003E01D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результатов текущего контроля успеваемости с результатами промежуточной аттестации, </w:t>
      </w:r>
      <w:r w:rsidR="003E01D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соотнесение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14:paraId="74E369DC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6. Провести анализ системы оценки образовательных достижений обучающихся. Разработать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13.01.2023 № 03-49).</w:t>
      </w:r>
    </w:p>
    <w:p w14:paraId="53610D9D" w14:textId="77777777" w:rsidR="00FC3C4A" w:rsidRPr="00B74C86" w:rsidRDefault="003850DF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7. Провести </w:t>
      </w:r>
      <w:r w:rsidR="00C24E8C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заседания ШМО 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системе оценивания образовательных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4C86">
        <w:rPr>
          <w:rFonts w:hAnsi="Times New Roman" w:cs="Times New Roman"/>
          <w:color w:val="000000"/>
          <w:sz w:val="24"/>
          <w:szCs w:val="24"/>
          <w:lang w:val="ru-RU"/>
        </w:rPr>
        <w:t>обучающихся в срок до 31.08.2023.</w:t>
      </w:r>
    </w:p>
    <w:p w14:paraId="4D542111" w14:textId="77777777" w:rsidR="00FC3C4A" w:rsidRPr="00B74C86" w:rsidRDefault="00FC3C4A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3"/>
        <w:gridCol w:w="2752"/>
      </w:tblGrid>
      <w:tr w:rsidR="00FC3C4A" w14:paraId="1D46D0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56BA2" w14:textId="77777777" w:rsidR="00FC3C4A" w:rsidRPr="00B74C86" w:rsidRDefault="003850DF" w:rsidP="00C24E8C">
            <w:pPr>
              <w:spacing w:before="0" w:beforeAutospacing="0"/>
              <w:rPr>
                <w:lang w:val="ru-RU"/>
              </w:rPr>
            </w:pPr>
            <w:r w:rsidRPr="00B74C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EF341" w14:textId="3CA7C7AF" w:rsidR="00FC3C4A" w:rsidRPr="003E01D8" w:rsidRDefault="00C24E8C" w:rsidP="00C24E8C">
            <w:pPr>
              <w:spacing w:before="0" w:beforeAutospacing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</w:t>
            </w:r>
            <w:r w:rsidR="003E01D8">
              <w:rPr>
                <w:lang w:val="ru-RU"/>
              </w:rPr>
              <w:t xml:space="preserve"> </w:t>
            </w:r>
            <w:r w:rsidR="00244E8B">
              <w:rPr>
                <w:lang w:val="ru-RU"/>
              </w:rPr>
              <w:t>Попова Е.Ф.</w:t>
            </w:r>
          </w:p>
        </w:tc>
      </w:tr>
    </w:tbl>
    <w:p w14:paraId="40B751FF" w14:textId="77777777" w:rsidR="00FC3C4A" w:rsidRDefault="00FC3C4A" w:rsidP="00C24E8C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</w:p>
    <w:sectPr w:rsidR="00FC3C4A" w:rsidSect="00D2195B">
      <w:pgSz w:w="11907" w:h="16839"/>
      <w:pgMar w:top="567" w:right="85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357" w14:textId="77777777" w:rsidR="003D41B8" w:rsidRDefault="003D41B8" w:rsidP="00DE6EBA">
      <w:pPr>
        <w:spacing w:before="0" w:after="0"/>
      </w:pPr>
      <w:r>
        <w:separator/>
      </w:r>
    </w:p>
  </w:endnote>
  <w:endnote w:type="continuationSeparator" w:id="0">
    <w:p w14:paraId="6936E8F8" w14:textId="77777777" w:rsidR="003D41B8" w:rsidRDefault="003D41B8" w:rsidP="00DE6E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A435C" w14:textId="77777777" w:rsidR="003D41B8" w:rsidRDefault="003D41B8" w:rsidP="00DE6EBA">
      <w:pPr>
        <w:spacing w:before="0" w:after="0"/>
      </w:pPr>
      <w:r>
        <w:separator/>
      </w:r>
    </w:p>
  </w:footnote>
  <w:footnote w:type="continuationSeparator" w:id="0">
    <w:p w14:paraId="698A0136" w14:textId="77777777" w:rsidR="003D41B8" w:rsidRDefault="003D41B8" w:rsidP="00DE6E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03A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254BB"/>
    <w:rsid w:val="00053E46"/>
    <w:rsid w:val="00056EE1"/>
    <w:rsid w:val="00070A2B"/>
    <w:rsid w:val="000734BF"/>
    <w:rsid w:val="00076F00"/>
    <w:rsid w:val="000A4756"/>
    <w:rsid w:val="000C0DD0"/>
    <w:rsid w:val="000D1E6A"/>
    <w:rsid w:val="000E3F0B"/>
    <w:rsid w:val="00126494"/>
    <w:rsid w:val="00143CBB"/>
    <w:rsid w:val="0014755F"/>
    <w:rsid w:val="00154A3B"/>
    <w:rsid w:val="001D7033"/>
    <w:rsid w:val="001E0C67"/>
    <w:rsid w:val="001E52ED"/>
    <w:rsid w:val="001F3F97"/>
    <w:rsid w:val="00213442"/>
    <w:rsid w:val="002224F3"/>
    <w:rsid w:val="00244E8B"/>
    <w:rsid w:val="00246156"/>
    <w:rsid w:val="00246754"/>
    <w:rsid w:val="00295DB0"/>
    <w:rsid w:val="002D33B1"/>
    <w:rsid w:val="002D3591"/>
    <w:rsid w:val="002E26E0"/>
    <w:rsid w:val="00321CB9"/>
    <w:rsid w:val="00330CDC"/>
    <w:rsid w:val="003514A0"/>
    <w:rsid w:val="00361EB5"/>
    <w:rsid w:val="00364939"/>
    <w:rsid w:val="00367287"/>
    <w:rsid w:val="003850DF"/>
    <w:rsid w:val="003A5BD9"/>
    <w:rsid w:val="003C748F"/>
    <w:rsid w:val="003D3EA6"/>
    <w:rsid w:val="003D41B8"/>
    <w:rsid w:val="003E01D8"/>
    <w:rsid w:val="004132A8"/>
    <w:rsid w:val="00463258"/>
    <w:rsid w:val="00467280"/>
    <w:rsid w:val="004F7E17"/>
    <w:rsid w:val="0050471A"/>
    <w:rsid w:val="00562846"/>
    <w:rsid w:val="00593403"/>
    <w:rsid w:val="005A05CE"/>
    <w:rsid w:val="005B1133"/>
    <w:rsid w:val="00611A30"/>
    <w:rsid w:val="00614C45"/>
    <w:rsid w:val="006210BC"/>
    <w:rsid w:val="00653AF6"/>
    <w:rsid w:val="00666DED"/>
    <w:rsid w:val="0066758D"/>
    <w:rsid w:val="00695C1D"/>
    <w:rsid w:val="006A1A6F"/>
    <w:rsid w:val="006A75D9"/>
    <w:rsid w:val="006A7C45"/>
    <w:rsid w:val="006C34A1"/>
    <w:rsid w:val="006C54BB"/>
    <w:rsid w:val="006D4CEA"/>
    <w:rsid w:val="006E56BF"/>
    <w:rsid w:val="00700388"/>
    <w:rsid w:val="00723001"/>
    <w:rsid w:val="0073539C"/>
    <w:rsid w:val="00757BE1"/>
    <w:rsid w:val="007806B3"/>
    <w:rsid w:val="00787973"/>
    <w:rsid w:val="0079730C"/>
    <w:rsid w:val="007C4280"/>
    <w:rsid w:val="007D7BDD"/>
    <w:rsid w:val="00806098"/>
    <w:rsid w:val="00814E7D"/>
    <w:rsid w:val="0083148C"/>
    <w:rsid w:val="008439A1"/>
    <w:rsid w:val="00852131"/>
    <w:rsid w:val="008556E9"/>
    <w:rsid w:val="008F5033"/>
    <w:rsid w:val="00901CA8"/>
    <w:rsid w:val="00925C4D"/>
    <w:rsid w:val="009666FD"/>
    <w:rsid w:val="009C11A0"/>
    <w:rsid w:val="009E0D84"/>
    <w:rsid w:val="00A1221F"/>
    <w:rsid w:val="00A146EB"/>
    <w:rsid w:val="00A31726"/>
    <w:rsid w:val="00A41144"/>
    <w:rsid w:val="00A57DA8"/>
    <w:rsid w:val="00A64AF6"/>
    <w:rsid w:val="00A8038F"/>
    <w:rsid w:val="00A94256"/>
    <w:rsid w:val="00B14C29"/>
    <w:rsid w:val="00B37E83"/>
    <w:rsid w:val="00B42789"/>
    <w:rsid w:val="00B73A5A"/>
    <w:rsid w:val="00B74C86"/>
    <w:rsid w:val="00B86376"/>
    <w:rsid w:val="00C15A61"/>
    <w:rsid w:val="00C24A5C"/>
    <w:rsid w:val="00C24E8C"/>
    <w:rsid w:val="00C33694"/>
    <w:rsid w:val="00CE001D"/>
    <w:rsid w:val="00CF36AC"/>
    <w:rsid w:val="00D2195B"/>
    <w:rsid w:val="00D575AB"/>
    <w:rsid w:val="00D642F2"/>
    <w:rsid w:val="00D833D0"/>
    <w:rsid w:val="00DB060D"/>
    <w:rsid w:val="00DC3BA5"/>
    <w:rsid w:val="00DE6EBA"/>
    <w:rsid w:val="00DF5A83"/>
    <w:rsid w:val="00E13700"/>
    <w:rsid w:val="00E21EDB"/>
    <w:rsid w:val="00E4120B"/>
    <w:rsid w:val="00E438A1"/>
    <w:rsid w:val="00E64303"/>
    <w:rsid w:val="00E6484F"/>
    <w:rsid w:val="00E77620"/>
    <w:rsid w:val="00E84D5D"/>
    <w:rsid w:val="00EC7C65"/>
    <w:rsid w:val="00EE4D80"/>
    <w:rsid w:val="00F01E19"/>
    <w:rsid w:val="00F162A0"/>
    <w:rsid w:val="00F21AC3"/>
    <w:rsid w:val="00F46386"/>
    <w:rsid w:val="00F710ED"/>
    <w:rsid w:val="00FB2AD8"/>
    <w:rsid w:val="00FC3C4A"/>
    <w:rsid w:val="00FD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ED1F1E"/>
  <w15:docId w15:val="{1A2F39BC-6BF8-4D12-B9AA-472FB19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5BD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DE6EB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E6EBA"/>
  </w:style>
  <w:style w:type="paragraph" w:styleId="a6">
    <w:name w:val="footer"/>
    <w:basedOn w:val="a"/>
    <w:link w:val="a7"/>
    <w:uiPriority w:val="99"/>
    <w:unhideWhenUsed/>
    <w:rsid w:val="00DE6EB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E6EBA"/>
  </w:style>
  <w:style w:type="table" w:styleId="a8">
    <w:name w:val="Table Grid"/>
    <w:basedOn w:val="a1"/>
    <w:uiPriority w:val="59"/>
    <w:rsid w:val="00B37E83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D2195B"/>
    <w:pPr>
      <w:spacing w:before="0" w:beforeAutospacing="0" w:after="0" w:afterAutospacing="0"/>
    </w:pPr>
    <w:rPr>
      <w:lang w:val="ru-RU"/>
    </w:rPr>
  </w:style>
  <w:style w:type="paragraph" w:customStyle="1" w:styleId="Default">
    <w:name w:val="Default"/>
    <w:rsid w:val="00D2195B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a">
    <w:name w:val="Без интервала Знак"/>
    <w:basedOn w:val="a0"/>
    <w:link w:val="a9"/>
    <w:uiPriority w:val="1"/>
    <w:locked/>
    <w:rsid w:val="00D2195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92CD-B9C5-4BC5-8BA7-6C890E90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Техно-05</cp:lastModifiedBy>
  <cp:revision>26</cp:revision>
  <cp:lastPrinted>2023-05-03T10:05:00Z</cp:lastPrinted>
  <dcterms:created xsi:type="dcterms:W3CDTF">2023-05-03T08:38:00Z</dcterms:created>
  <dcterms:modified xsi:type="dcterms:W3CDTF">2023-11-12T19:13:00Z</dcterms:modified>
</cp:coreProperties>
</file>