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629E2AE9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B43D88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B43D88">
        <w:rPr>
          <w:b/>
          <w:sz w:val="28"/>
          <w:szCs w:val="28"/>
        </w:rPr>
        <w:t>3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310FE73E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B43D88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B43D88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B43D88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B43D88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11899EAF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68BFC261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1F90F069" w14:textId="1F32AEE8" w:rsidR="000819A9" w:rsidRDefault="000819A9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 памяткой ознакомлен(а) родитель законный представитель:___________________________________________________________</w:t>
      </w:r>
    </w:p>
    <w:p w14:paraId="766CB9BE" w14:textId="04E6693F" w:rsidR="000819A9" w:rsidRPr="000819A9" w:rsidRDefault="000819A9" w:rsidP="009267B4">
      <w:pPr>
        <w:spacing w:after="133" w:line="274" w:lineRule="auto"/>
        <w:ind w:left="-15" w:right="-7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Pr="000819A9">
        <w:rPr>
          <w:bCs/>
          <w:sz w:val="24"/>
          <w:szCs w:val="24"/>
        </w:rPr>
        <w:t>ФИО Родителя                                                          подпись                      дата</w:t>
      </w:r>
    </w:p>
    <w:sectPr w:rsidR="000819A9" w:rsidRPr="000819A9" w:rsidSect="000819A9">
      <w:pgSz w:w="11908" w:h="16836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1A1"/>
    <w:rsid w:val="0001731B"/>
    <w:rsid w:val="000467C2"/>
    <w:rsid w:val="000819A9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43D88"/>
    <w:rsid w:val="00B52D05"/>
    <w:rsid w:val="00B67CE8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B4CFA8A8-A365-48E9-93E3-0CE63905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Техно-05</cp:lastModifiedBy>
  <cp:revision>14</cp:revision>
  <cp:lastPrinted>2022-01-10T12:13:00Z</cp:lastPrinted>
  <dcterms:created xsi:type="dcterms:W3CDTF">2021-10-25T06:23:00Z</dcterms:created>
  <dcterms:modified xsi:type="dcterms:W3CDTF">2023-05-06T08:51:00Z</dcterms:modified>
</cp:coreProperties>
</file>