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8C07" w14:textId="12602FFA" w:rsidR="000732D5" w:rsidRDefault="00A2654F">
      <w:pPr>
        <w:pStyle w:val="a3"/>
        <w:spacing w:before="5" w:line="235" w:lineRule="auto"/>
        <w:ind w:left="6118" w:right="5316" w:hanging="262"/>
      </w:pPr>
      <w:r>
        <w:t>План мероприятий (Дорожная карта)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введению</w:t>
      </w:r>
      <w:r>
        <w:rPr>
          <w:spacing w:val="-1"/>
        </w:rPr>
        <w:t xml:space="preserve"> </w:t>
      </w:r>
      <w:r>
        <w:t>ФОП на</w:t>
      </w:r>
      <w:r>
        <w:rPr>
          <w:spacing w:val="-3"/>
        </w:rPr>
        <w:t xml:space="preserve"> </w:t>
      </w:r>
      <w:r>
        <w:t>2023 год</w:t>
      </w:r>
      <w:r w:rsidR="00F90F5B">
        <w:t xml:space="preserve"> в МКОУ «ЕФИМОВСКАЯ ООШ»</w:t>
      </w:r>
    </w:p>
    <w:p w14:paraId="0FCBECA5" w14:textId="77777777" w:rsidR="000732D5" w:rsidRDefault="000732D5">
      <w:pPr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679"/>
        <w:gridCol w:w="1932"/>
        <w:gridCol w:w="1945"/>
        <w:gridCol w:w="4114"/>
      </w:tblGrid>
      <w:tr w:rsidR="000732D5" w14:paraId="4BB03DD6" w14:textId="77777777">
        <w:trPr>
          <w:trHeight w:val="618"/>
        </w:trPr>
        <w:tc>
          <w:tcPr>
            <w:tcW w:w="588" w:type="dxa"/>
          </w:tcPr>
          <w:p w14:paraId="1D423269" w14:textId="77777777" w:rsidR="000732D5" w:rsidRDefault="00A2654F">
            <w:pPr>
              <w:pStyle w:val="TableParagraph"/>
              <w:spacing w:before="47" w:line="270" w:lineRule="atLeast"/>
              <w:ind w:left="129" w:right="11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679" w:type="dxa"/>
          </w:tcPr>
          <w:p w14:paraId="0F94B007" w14:textId="77777777" w:rsidR="000732D5" w:rsidRDefault="00A2654F">
            <w:pPr>
              <w:pStyle w:val="TableParagraph"/>
              <w:spacing w:before="49"/>
              <w:ind w:left="2126" w:right="211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932" w:type="dxa"/>
          </w:tcPr>
          <w:p w14:paraId="5631B3C4" w14:textId="77777777" w:rsidR="000732D5" w:rsidRDefault="00A2654F">
            <w:pPr>
              <w:pStyle w:val="TableParagraph"/>
              <w:spacing w:before="49"/>
              <w:ind w:left="35" w:right="33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4BCA3B06" w14:textId="77777777" w:rsidR="000732D5" w:rsidRDefault="00A2654F">
            <w:pPr>
              <w:pStyle w:val="TableParagraph"/>
              <w:spacing w:before="49"/>
              <w:ind w:left="134" w:right="12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28472056" w14:textId="77777777" w:rsidR="000732D5" w:rsidRDefault="00A2654F">
            <w:pPr>
              <w:pStyle w:val="TableParagraph"/>
              <w:spacing w:before="49"/>
              <w:ind w:left="805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0732D5" w14:paraId="32FEA6F5" w14:textId="77777777">
        <w:trPr>
          <w:trHeight w:val="345"/>
        </w:trPr>
        <w:tc>
          <w:tcPr>
            <w:tcW w:w="14258" w:type="dxa"/>
            <w:gridSpan w:val="5"/>
            <w:tcBorders>
              <w:right w:val="single" w:sz="6" w:space="0" w:color="000000"/>
            </w:tcBorders>
          </w:tcPr>
          <w:p w14:paraId="4341163B" w14:textId="77777777" w:rsidR="000732D5" w:rsidRDefault="00A2654F">
            <w:pPr>
              <w:pStyle w:val="TableParagraph"/>
              <w:spacing w:before="49"/>
              <w:ind w:left="53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Организационно–управленческое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0732D5" w14:paraId="1512556C" w14:textId="77777777">
        <w:trPr>
          <w:trHeight w:val="1164"/>
        </w:trPr>
        <w:tc>
          <w:tcPr>
            <w:tcW w:w="588" w:type="dxa"/>
          </w:tcPr>
          <w:p w14:paraId="6E57D074" w14:textId="77777777" w:rsidR="000732D5" w:rsidRDefault="00A2654F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679" w:type="dxa"/>
          </w:tcPr>
          <w:p w14:paraId="39E4EEF9" w14:textId="77777777" w:rsidR="000732D5" w:rsidRDefault="00A2654F">
            <w:pPr>
              <w:pStyle w:val="TableParagraph"/>
              <w:tabs>
                <w:tab w:val="left" w:pos="1585"/>
                <w:tab w:val="left" w:pos="4372"/>
              </w:tabs>
              <w:ind w:right="3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нормативно-правовых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14:paraId="1EB0919D" w14:textId="77777777" w:rsidR="000732D5" w:rsidRDefault="00A2654F">
            <w:pPr>
              <w:pStyle w:val="TableParagraph"/>
              <w:ind w:left="110" w:right="33"/>
              <w:jc w:val="center"/>
              <w:rPr>
                <w:sz w:val="24"/>
              </w:rPr>
            </w:pPr>
            <w:r>
              <w:rPr>
                <w:sz w:val="24"/>
              </w:rPr>
              <w:t>Январь-май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76CEEEA0" w14:textId="77777777" w:rsidR="000732D5" w:rsidRDefault="00A2654F">
            <w:pPr>
              <w:pStyle w:val="TableParagraph"/>
              <w:spacing w:before="40" w:line="270" w:lineRule="atLeast"/>
              <w:ind w:left="207" w:right="119" w:hanging="5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7BA571F9" w14:textId="77777777" w:rsidR="000732D5" w:rsidRDefault="00A2654F">
            <w:pPr>
              <w:pStyle w:val="TableParagraph"/>
              <w:ind w:left="186" w:right="107" w:hanging="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 введению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0732D5" w14:paraId="5F3175E1" w14:textId="77777777">
        <w:trPr>
          <w:trHeight w:val="1440"/>
        </w:trPr>
        <w:tc>
          <w:tcPr>
            <w:tcW w:w="588" w:type="dxa"/>
          </w:tcPr>
          <w:p w14:paraId="7B63BC5D" w14:textId="77777777" w:rsidR="000732D5" w:rsidRDefault="00A2654F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679" w:type="dxa"/>
          </w:tcPr>
          <w:p w14:paraId="3C3E3B77" w14:textId="2C44C4C8" w:rsidR="00F90F5B" w:rsidRDefault="00A2654F" w:rsidP="00F90F5B">
            <w:pPr>
              <w:pStyle w:val="TableParagraph"/>
              <w:tabs>
                <w:tab w:val="left" w:pos="1002"/>
                <w:tab w:val="left" w:pos="2638"/>
                <w:tab w:val="left" w:pos="4634"/>
              </w:tabs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 (дорожной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введению</w:t>
            </w:r>
            <w:r>
              <w:rPr>
                <w:sz w:val="24"/>
              </w:rPr>
              <w:tab/>
              <w:t>федеральных</w:t>
            </w:r>
            <w:r>
              <w:rPr>
                <w:sz w:val="24"/>
              </w:rPr>
              <w:tab/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программ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 w:rsidR="00F90F5B">
              <w:rPr>
                <w:sz w:val="24"/>
              </w:rPr>
              <w:t xml:space="preserve">основного общего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</w:p>
          <w:p w14:paraId="3A7C0B7D" w14:textId="52CF7710" w:rsidR="000732D5" w:rsidRDefault="000732D5">
            <w:pPr>
              <w:pStyle w:val="TableParagraph"/>
              <w:spacing w:before="0" w:line="264" w:lineRule="exact"/>
              <w:jc w:val="both"/>
              <w:rPr>
                <w:sz w:val="24"/>
              </w:rPr>
            </w:pPr>
          </w:p>
        </w:tc>
        <w:tc>
          <w:tcPr>
            <w:tcW w:w="1932" w:type="dxa"/>
          </w:tcPr>
          <w:p w14:paraId="43D18A49" w14:textId="77777777" w:rsidR="000732D5" w:rsidRDefault="00A2654F">
            <w:pPr>
              <w:pStyle w:val="TableParagraph"/>
              <w:ind w:left="110" w:right="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01.04.2023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58B2DE1F" w14:textId="77777777" w:rsidR="000732D5" w:rsidRDefault="00A2654F">
            <w:pPr>
              <w:pStyle w:val="TableParagraph"/>
              <w:ind w:left="168" w:right="8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61002FAA" w14:textId="77777777" w:rsidR="000732D5" w:rsidRDefault="00A2654F">
            <w:pPr>
              <w:pStyle w:val="TableParagraph"/>
              <w:ind w:left="268" w:right="86" w:hanging="92"/>
              <w:rPr>
                <w:sz w:val="24"/>
              </w:rPr>
            </w:pPr>
            <w:r>
              <w:rPr>
                <w:sz w:val="24"/>
              </w:rPr>
              <w:t>Утвержден план (дорожная карта)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поэтапному введению ФОП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732D5" w14:paraId="69087CD8" w14:textId="77777777">
        <w:trPr>
          <w:trHeight w:val="1437"/>
        </w:trPr>
        <w:tc>
          <w:tcPr>
            <w:tcW w:w="588" w:type="dxa"/>
          </w:tcPr>
          <w:p w14:paraId="078432E0" w14:textId="77777777" w:rsidR="000732D5" w:rsidRDefault="00A2654F">
            <w:pPr>
              <w:pStyle w:val="TableParagraph"/>
              <w:spacing w:before="49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679" w:type="dxa"/>
          </w:tcPr>
          <w:p w14:paraId="75A071B2" w14:textId="77777777" w:rsidR="000732D5" w:rsidRDefault="00A2654F">
            <w:pPr>
              <w:pStyle w:val="TableParagraph"/>
              <w:spacing w:before="49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банка данных 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14:paraId="2736ADF4" w14:textId="77777777" w:rsidR="000732D5" w:rsidRDefault="00A2654F">
            <w:pPr>
              <w:pStyle w:val="TableParagraph"/>
              <w:spacing w:before="49"/>
              <w:ind w:left="110" w:right="33"/>
              <w:jc w:val="center"/>
              <w:rPr>
                <w:sz w:val="24"/>
              </w:rPr>
            </w:pPr>
            <w:r>
              <w:rPr>
                <w:sz w:val="24"/>
              </w:rPr>
              <w:t>Январь-май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77BC3FE1" w14:textId="77777777" w:rsidR="000732D5" w:rsidRDefault="00A2654F">
            <w:pPr>
              <w:pStyle w:val="TableParagraph"/>
              <w:spacing w:before="49"/>
              <w:ind w:left="168" w:right="8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0BEB9D91" w14:textId="77777777" w:rsidR="000732D5" w:rsidRDefault="00A2654F">
            <w:pPr>
              <w:pStyle w:val="TableParagraph"/>
              <w:spacing w:before="37" w:line="270" w:lineRule="atLeast"/>
              <w:ind w:left="217" w:right="136" w:hanging="5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 банк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ФООП НОО и ДО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732D5" w14:paraId="0209D497" w14:textId="77777777">
        <w:trPr>
          <w:trHeight w:val="1164"/>
        </w:trPr>
        <w:tc>
          <w:tcPr>
            <w:tcW w:w="588" w:type="dxa"/>
          </w:tcPr>
          <w:p w14:paraId="05AA5B04" w14:textId="77777777" w:rsidR="000732D5" w:rsidRDefault="00A2654F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679" w:type="dxa"/>
          </w:tcPr>
          <w:p w14:paraId="7372552F" w14:textId="77777777" w:rsidR="000732D5" w:rsidRDefault="00A2654F">
            <w:pPr>
              <w:pStyle w:val="TableParagraph"/>
              <w:tabs>
                <w:tab w:val="left" w:pos="2308"/>
                <w:tab w:val="left" w:pos="454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043AD6C7" w14:textId="3D8338CC" w:rsidR="000732D5" w:rsidRDefault="00A2654F">
            <w:pPr>
              <w:pStyle w:val="TableParagraph"/>
              <w:tabs>
                <w:tab w:val="left" w:pos="2129"/>
                <w:tab w:val="left" w:pos="3583"/>
                <w:tab w:val="left" w:pos="4398"/>
                <w:tab w:val="left" w:pos="4825"/>
                <w:tab w:val="left" w:pos="5458"/>
              </w:tabs>
              <w:spacing w:before="0"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НОО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14:paraId="604E3694" w14:textId="77777777" w:rsidR="000732D5" w:rsidRDefault="00A2654F">
            <w:pPr>
              <w:pStyle w:val="TableParagraph"/>
              <w:ind w:left="725" w:right="192" w:hanging="514"/>
              <w:rPr>
                <w:sz w:val="24"/>
              </w:rPr>
            </w:pPr>
            <w:r>
              <w:rPr>
                <w:sz w:val="24"/>
              </w:rPr>
              <w:t>Апрель - июнь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3390C500" w14:textId="77777777" w:rsidR="000732D5" w:rsidRDefault="00A2654F">
            <w:pPr>
              <w:pStyle w:val="TableParagraph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</w:p>
          <w:p w14:paraId="53E266CB" w14:textId="77777777" w:rsidR="000732D5" w:rsidRDefault="00A2654F">
            <w:pPr>
              <w:pStyle w:val="TableParagraph"/>
              <w:spacing w:before="0" w:line="270" w:lineRule="atLeast"/>
              <w:ind w:left="132" w:right="1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2F8E52C3" w14:textId="6716CF79" w:rsidR="000732D5" w:rsidRDefault="00A2654F">
            <w:pPr>
              <w:pStyle w:val="TableParagraph"/>
              <w:ind w:left="1026" w:right="379" w:hanging="555"/>
              <w:rPr>
                <w:sz w:val="24"/>
              </w:rPr>
            </w:pPr>
            <w:r>
              <w:rPr>
                <w:sz w:val="24"/>
              </w:rPr>
              <w:t xml:space="preserve">Разработана ООП НОО и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</w:tr>
      <w:tr w:rsidR="000732D5" w14:paraId="384012CE" w14:textId="77777777">
        <w:trPr>
          <w:trHeight w:val="775"/>
        </w:trPr>
        <w:tc>
          <w:tcPr>
            <w:tcW w:w="588" w:type="dxa"/>
          </w:tcPr>
          <w:p w14:paraId="4E2D5ED9" w14:textId="77777777" w:rsidR="000732D5" w:rsidRDefault="00A2654F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679" w:type="dxa"/>
          </w:tcPr>
          <w:p w14:paraId="3D9C9B4D" w14:textId="77777777" w:rsidR="000732D5" w:rsidRDefault="00A2654F">
            <w:pPr>
              <w:pStyle w:val="TableParagraph"/>
              <w:tabs>
                <w:tab w:val="left" w:pos="1506"/>
                <w:tab w:val="left" w:pos="3033"/>
                <w:tab w:val="left" w:pos="3570"/>
                <w:tab w:val="left" w:pos="507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32" w:type="dxa"/>
          </w:tcPr>
          <w:p w14:paraId="3BFEBC1A" w14:textId="77777777" w:rsidR="000732D5" w:rsidRDefault="00A2654F">
            <w:pPr>
              <w:pStyle w:val="TableParagraph"/>
              <w:ind w:left="34" w:right="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36831733" w14:textId="77777777" w:rsidR="000732D5" w:rsidRDefault="00A2654F"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5E1DCCA1" w14:textId="6176D0EE" w:rsidR="000732D5" w:rsidRDefault="00A2654F">
            <w:pPr>
              <w:pStyle w:val="TableParagraph"/>
              <w:ind w:left="426" w:right="338" w:firstLine="146"/>
              <w:rPr>
                <w:sz w:val="24"/>
              </w:rPr>
            </w:pPr>
            <w:r>
              <w:rPr>
                <w:sz w:val="24"/>
              </w:rPr>
              <w:t>Локальные акты приведены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2D0E2F44" w14:textId="77777777">
        <w:trPr>
          <w:trHeight w:val="899"/>
        </w:trPr>
        <w:tc>
          <w:tcPr>
            <w:tcW w:w="588" w:type="dxa"/>
          </w:tcPr>
          <w:p w14:paraId="0D1E4C45" w14:textId="77777777" w:rsidR="000732D5" w:rsidRDefault="00A2654F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679" w:type="dxa"/>
          </w:tcPr>
          <w:p w14:paraId="5E60A7F7" w14:textId="77777777" w:rsidR="000732D5" w:rsidRDefault="00A2654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педагогических советов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применению ФОП</w:t>
            </w:r>
          </w:p>
        </w:tc>
        <w:tc>
          <w:tcPr>
            <w:tcW w:w="1932" w:type="dxa"/>
          </w:tcPr>
          <w:p w14:paraId="3D1891B6" w14:textId="77777777" w:rsidR="000732D5" w:rsidRDefault="00A2654F">
            <w:pPr>
              <w:pStyle w:val="TableParagraph"/>
              <w:spacing w:before="48" w:line="230" w:lineRule="auto"/>
              <w:ind w:left="679" w:right="242" w:hanging="339"/>
              <w:rPr>
                <w:sz w:val="24"/>
              </w:rPr>
            </w:pPr>
            <w:r>
              <w:rPr>
                <w:sz w:val="24"/>
              </w:rPr>
              <w:t>Апрель, 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729ACAEE" w14:textId="77777777" w:rsidR="000732D5" w:rsidRDefault="00A2654F">
            <w:pPr>
              <w:pStyle w:val="TableParagraph"/>
              <w:ind w:left="168" w:right="8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3768082B" w14:textId="6E8BEA19" w:rsidR="000732D5" w:rsidRDefault="00A2654F">
            <w:pPr>
              <w:pStyle w:val="TableParagraph"/>
              <w:spacing w:line="270" w:lineRule="atLeast"/>
              <w:ind w:left="169" w:right="93"/>
              <w:jc w:val="center"/>
              <w:rPr>
                <w:sz w:val="24"/>
              </w:rPr>
            </w:pPr>
            <w:r>
              <w:rPr>
                <w:sz w:val="24"/>
              </w:rPr>
              <w:t>Обеспечена методическая поддержка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педагогов по введению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459BE8A5" w14:textId="77777777">
        <w:trPr>
          <w:trHeight w:val="345"/>
        </w:trPr>
        <w:tc>
          <w:tcPr>
            <w:tcW w:w="14258" w:type="dxa"/>
            <w:gridSpan w:val="5"/>
            <w:tcBorders>
              <w:right w:val="single" w:sz="6" w:space="0" w:color="000000"/>
            </w:tcBorders>
          </w:tcPr>
          <w:p w14:paraId="14380EC9" w14:textId="77777777" w:rsidR="000732D5" w:rsidRDefault="00A2654F">
            <w:pPr>
              <w:pStyle w:val="TableParagraph"/>
              <w:spacing w:line="274" w:lineRule="exact"/>
              <w:ind w:left="58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</w:tbl>
    <w:p w14:paraId="0938E18E" w14:textId="77777777" w:rsidR="000732D5" w:rsidRDefault="000732D5">
      <w:pPr>
        <w:spacing w:line="274" w:lineRule="exact"/>
        <w:rPr>
          <w:sz w:val="24"/>
        </w:rPr>
        <w:sectPr w:rsidR="000732D5">
          <w:type w:val="continuous"/>
          <w:pgSz w:w="16840" w:h="11910" w:orient="landscape"/>
          <w:pgMar w:top="1040" w:right="880" w:bottom="280" w:left="660" w:header="720" w:footer="720" w:gutter="0"/>
          <w:cols w:space="720"/>
        </w:sectPr>
      </w:pPr>
    </w:p>
    <w:p w14:paraId="6631AF5E" w14:textId="77777777" w:rsidR="000732D5" w:rsidRDefault="000732D5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680"/>
        <w:gridCol w:w="1933"/>
        <w:gridCol w:w="1946"/>
        <w:gridCol w:w="4115"/>
      </w:tblGrid>
      <w:tr w:rsidR="000732D5" w14:paraId="2723EFE5" w14:textId="77777777">
        <w:trPr>
          <w:trHeight w:val="1162"/>
        </w:trPr>
        <w:tc>
          <w:tcPr>
            <w:tcW w:w="588" w:type="dxa"/>
            <w:tcBorders>
              <w:bottom w:val="single" w:sz="6" w:space="0" w:color="000000"/>
              <w:right w:val="single" w:sz="6" w:space="0" w:color="000000"/>
            </w:tcBorders>
          </w:tcPr>
          <w:p w14:paraId="1B219E7D" w14:textId="77777777" w:rsidR="000732D5" w:rsidRDefault="00A2654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680" w:type="dxa"/>
            <w:tcBorders>
              <w:left w:val="single" w:sz="6" w:space="0" w:color="000000"/>
              <w:bottom w:val="single" w:sz="6" w:space="0" w:color="000000"/>
            </w:tcBorders>
          </w:tcPr>
          <w:p w14:paraId="73C9E61E" w14:textId="77777777" w:rsidR="000732D5" w:rsidRDefault="00A2654F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укомплектованности штата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реализации ФОП. Выявление кадровых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дефицитов.</w:t>
            </w:r>
          </w:p>
        </w:tc>
        <w:tc>
          <w:tcPr>
            <w:tcW w:w="1933" w:type="dxa"/>
            <w:tcBorders>
              <w:bottom w:val="single" w:sz="6" w:space="0" w:color="000000"/>
            </w:tcBorders>
          </w:tcPr>
          <w:p w14:paraId="238DFC65" w14:textId="77777777" w:rsidR="000732D5" w:rsidRDefault="00A2654F">
            <w:pPr>
              <w:pStyle w:val="TableParagraph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Март–май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6" w:type="dxa"/>
            <w:tcBorders>
              <w:bottom w:val="single" w:sz="6" w:space="0" w:color="000000"/>
              <w:right w:val="single" w:sz="6" w:space="0" w:color="000000"/>
            </w:tcBorders>
          </w:tcPr>
          <w:p w14:paraId="19186CF6" w14:textId="77777777" w:rsidR="000732D5" w:rsidRDefault="00A2654F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CAAB" w14:textId="602711D3" w:rsidR="000732D5" w:rsidRDefault="00A2654F">
            <w:pPr>
              <w:pStyle w:val="TableParagraph"/>
              <w:spacing w:before="39" w:line="270" w:lineRule="atLeast"/>
              <w:ind w:left="474" w:right="405" w:hanging="2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 кадрами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000BD023" w14:textId="77777777">
        <w:trPr>
          <w:trHeight w:val="1226"/>
        </w:trPr>
        <w:tc>
          <w:tcPr>
            <w:tcW w:w="588" w:type="dxa"/>
            <w:tcBorders>
              <w:top w:val="single" w:sz="6" w:space="0" w:color="000000"/>
              <w:right w:val="single" w:sz="6" w:space="0" w:color="000000"/>
            </w:tcBorders>
          </w:tcPr>
          <w:p w14:paraId="28B6DBA4" w14:textId="77777777" w:rsidR="000732D5" w:rsidRDefault="00A2654F">
            <w:pPr>
              <w:pStyle w:val="TableParagraph"/>
              <w:spacing w:before="47"/>
              <w:ind w:left="115"/>
            </w:pPr>
            <w:r>
              <w:t>2.2.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E5F1" w14:textId="77777777" w:rsidR="000732D5" w:rsidRDefault="00A2654F">
            <w:pPr>
              <w:pStyle w:val="TableParagraph"/>
              <w:tabs>
                <w:tab w:val="left" w:pos="1588"/>
                <w:tab w:val="left" w:pos="4280"/>
              </w:tabs>
              <w:spacing w:before="45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затруднений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0D57" w14:textId="77777777" w:rsidR="000732D5" w:rsidRDefault="00A2654F">
            <w:pPr>
              <w:pStyle w:val="TableParagraph"/>
              <w:spacing w:before="45"/>
              <w:ind w:left="378" w:right="369"/>
              <w:jc w:val="center"/>
              <w:rPr>
                <w:sz w:val="24"/>
              </w:rPr>
            </w:pPr>
            <w:r>
              <w:rPr>
                <w:sz w:val="24"/>
              </w:rPr>
              <w:t>Июнь 2023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A4AF" w14:textId="77777777" w:rsidR="000732D5" w:rsidRDefault="00A2654F">
            <w:pPr>
              <w:pStyle w:val="TableParagraph"/>
              <w:spacing w:before="45"/>
              <w:ind w:left="47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8CC4DD" w14:textId="77777777" w:rsidR="000732D5" w:rsidRDefault="00A2654F">
            <w:pPr>
              <w:pStyle w:val="TableParagraph"/>
              <w:spacing w:before="45"/>
              <w:ind w:left="253" w:right="187"/>
              <w:jc w:val="center"/>
              <w:rPr>
                <w:sz w:val="24"/>
              </w:rPr>
            </w:pPr>
            <w:r>
              <w:rPr>
                <w:sz w:val="24"/>
              </w:rPr>
              <w:t>Организована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14:paraId="53690C5B" w14:textId="4EC782B2" w:rsidR="000732D5" w:rsidRDefault="00A2654F">
            <w:pPr>
              <w:pStyle w:val="TableParagraph"/>
              <w:spacing w:before="0"/>
              <w:ind w:left="253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педагогическим кадрам к введению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5C794989" w14:textId="77777777">
        <w:trPr>
          <w:trHeight w:val="1712"/>
        </w:trPr>
        <w:tc>
          <w:tcPr>
            <w:tcW w:w="588" w:type="dxa"/>
            <w:tcBorders>
              <w:right w:val="single" w:sz="6" w:space="0" w:color="000000"/>
            </w:tcBorders>
          </w:tcPr>
          <w:p w14:paraId="603C705B" w14:textId="77777777" w:rsidR="000732D5" w:rsidRDefault="00A2654F">
            <w:pPr>
              <w:pStyle w:val="TableParagraph"/>
              <w:spacing w:before="48"/>
              <w:ind w:left="17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680" w:type="dxa"/>
            <w:tcBorders>
              <w:top w:val="single" w:sz="6" w:space="0" w:color="000000"/>
              <w:left w:val="single" w:sz="6" w:space="0" w:color="000000"/>
            </w:tcBorders>
          </w:tcPr>
          <w:p w14:paraId="09AF4242" w14:textId="77777777" w:rsidR="000732D5" w:rsidRDefault="00A2654F">
            <w:pPr>
              <w:pStyle w:val="TableParagraph"/>
              <w:tabs>
                <w:tab w:val="left" w:pos="1640"/>
                <w:tab w:val="left" w:pos="2788"/>
                <w:tab w:val="left" w:pos="4162"/>
                <w:tab w:val="left" w:pos="5376"/>
              </w:tabs>
              <w:spacing w:before="48"/>
              <w:ind w:left="107" w:right="4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курсовой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3" w:type="dxa"/>
            <w:tcBorders>
              <w:top w:val="single" w:sz="6" w:space="0" w:color="000000"/>
            </w:tcBorders>
          </w:tcPr>
          <w:p w14:paraId="238D8E02" w14:textId="77777777" w:rsidR="000732D5" w:rsidRDefault="00A2654F">
            <w:pPr>
              <w:pStyle w:val="TableParagraph"/>
              <w:spacing w:before="48"/>
              <w:ind w:left="762" w:right="100" w:hanging="58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6" w:type="dxa"/>
            <w:tcBorders>
              <w:top w:val="single" w:sz="6" w:space="0" w:color="000000"/>
              <w:right w:val="single" w:sz="6" w:space="0" w:color="000000"/>
            </w:tcBorders>
          </w:tcPr>
          <w:p w14:paraId="088DA6C4" w14:textId="77777777" w:rsidR="000732D5" w:rsidRDefault="00A2654F">
            <w:pPr>
              <w:pStyle w:val="TableParagraph"/>
              <w:spacing w:before="48"/>
              <w:ind w:left="51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D435DFB" w14:textId="780BB17C" w:rsidR="000732D5" w:rsidRDefault="00A2654F">
            <w:pPr>
              <w:pStyle w:val="TableParagraph"/>
              <w:spacing w:before="36" w:line="270" w:lineRule="atLeast"/>
              <w:ind w:left="296" w:right="231" w:firstLine="4"/>
              <w:jc w:val="center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 области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 содержания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0CB4C7B4" w14:textId="77777777">
        <w:trPr>
          <w:trHeight w:val="342"/>
        </w:trPr>
        <w:tc>
          <w:tcPr>
            <w:tcW w:w="14262" w:type="dxa"/>
            <w:gridSpan w:val="5"/>
            <w:tcBorders>
              <w:right w:val="single" w:sz="6" w:space="0" w:color="000000"/>
            </w:tcBorders>
          </w:tcPr>
          <w:p w14:paraId="3407076E" w14:textId="77777777" w:rsidR="000732D5" w:rsidRDefault="00A2654F">
            <w:pPr>
              <w:pStyle w:val="TableParagraph"/>
              <w:spacing w:line="271" w:lineRule="exact"/>
              <w:ind w:left="560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0732D5" w14:paraId="767D1885" w14:textId="77777777">
        <w:trPr>
          <w:trHeight w:val="888"/>
        </w:trPr>
        <w:tc>
          <w:tcPr>
            <w:tcW w:w="588" w:type="dxa"/>
          </w:tcPr>
          <w:p w14:paraId="0E5DF579" w14:textId="77777777" w:rsidR="000732D5" w:rsidRDefault="00A2654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680" w:type="dxa"/>
          </w:tcPr>
          <w:p w14:paraId="459ED575" w14:textId="77777777" w:rsidR="000732D5" w:rsidRDefault="00A265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сопровождению реализации ФОП</w:t>
            </w:r>
          </w:p>
        </w:tc>
        <w:tc>
          <w:tcPr>
            <w:tcW w:w="1933" w:type="dxa"/>
          </w:tcPr>
          <w:p w14:paraId="796FD3AD" w14:textId="77777777" w:rsidR="000732D5" w:rsidRDefault="00A2654F">
            <w:pPr>
              <w:pStyle w:val="TableParagraph"/>
              <w:ind w:left="755" w:right="107" w:hanging="58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6" w:type="dxa"/>
            <w:tcBorders>
              <w:right w:val="single" w:sz="6" w:space="0" w:color="000000"/>
            </w:tcBorders>
          </w:tcPr>
          <w:p w14:paraId="52187C72" w14:textId="77777777" w:rsidR="000732D5" w:rsidRDefault="00A2654F">
            <w:pPr>
              <w:pStyle w:val="TableParagraph"/>
              <w:spacing w:before="40" w:line="270" w:lineRule="atLeas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41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6B1123" w14:textId="0CE0D371" w:rsidR="000732D5" w:rsidRDefault="00A2654F">
            <w:pPr>
              <w:pStyle w:val="TableParagraph"/>
              <w:ind w:left="430" w:right="360" w:hanging="1"/>
              <w:jc w:val="center"/>
              <w:rPr>
                <w:sz w:val="24"/>
              </w:rPr>
            </w:pPr>
            <w:r>
              <w:rPr>
                <w:sz w:val="24"/>
              </w:rPr>
              <w:t>Обеспечена 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по внедрению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6441EDCD" w14:textId="77777777">
        <w:trPr>
          <w:trHeight w:val="895"/>
        </w:trPr>
        <w:tc>
          <w:tcPr>
            <w:tcW w:w="588" w:type="dxa"/>
          </w:tcPr>
          <w:p w14:paraId="382297FC" w14:textId="77777777" w:rsidR="000732D5" w:rsidRDefault="00A2654F">
            <w:pPr>
              <w:pStyle w:val="TableParagraph"/>
              <w:spacing w:before="49"/>
              <w:ind w:left="172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680" w:type="dxa"/>
          </w:tcPr>
          <w:p w14:paraId="222D6728" w14:textId="77777777" w:rsidR="000732D5" w:rsidRDefault="00A2654F">
            <w:pPr>
              <w:pStyle w:val="TableParagraph"/>
              <w:tabs>
                <w:tab w:val="left" w:pos="2945"/>
                <w:tab w:val="left" w:pos="4361"/>
              </w:tabs>
              <w:spacing w:before="47"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3" w:type="dxa"/>
          </w:tcPr>
          <w:p w14:paraId="42DB1D62" w14:textId="77777777" w:rsidR="000732D5" w:rsidRDefault="00A2654F">
            <w:pPr>
              <w:pStyle w:val="TableParagraph"/>
              <w:spacing w:before="49"/>
              <w:ind w:left="400" w:right="333" w:firstLine="72"/>
              <w:rPr>
                <w:sz w:val="24"/>
              </w:rPr>
            </w:pPr>
            <w:r>
              <w:rPr>
                <w:sz w:val="24"/>
              </w:rPr>
              <w:t>Февраль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6" w:type="dxa"/>
            <w:tcBorders>
              <w:right w:val="single" w:sz="6" w:space="0" w:color="000000"/>
            </w:tcBorders>
          </w:tcPr>
          <w:p w14:paraId="6B0306C0" w14:textId="77777777" w:rsidR="000732D5" w:rsidRDefault="00A2654F">
            <w:pPr>
              <w:pStyle w:val="TableParagraph"/>
              <w:spacing w:before="49"/>
              <w:ind w:left="48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26DEE5" w14:textId="77777777" w:rsidR="000732D5" w:rsidRDefault="000732D5">
            <w:pPr>
              <w:rPr>
                <w:sz w:val="2"/>
                <w:szCs w:val="2"/>
              </w:rPr>
            </w:pPr>
          </w:p>
        </w:tc>
      </w:tr>
      <w:tr w:rsidR="000732D5" w14:paraId="7DFE59BE" w14:textId="77777777">
        <w:trPr>
          <w:trHeight w:val="1162"/>
        </w:trPr>
        <w:tc>
          <w:tcPr>
            <w:tcW w:w="588" w:type="dxa"/>
          </w:tcPr>
          <w:p w14:paraId="504CBFFE" w14:textId="77777777" w:rsidR="000732D5" w:rsidRDefault="00A2654F">
            <w:pPr>
              <w:pStyle w:val="TableParagraph"/>
              <w:spacing w:before="49"/>
              <w:ind w:left="172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680" w:type="dxa"/>
          </w:tcPr>
          <w:p w14:paraId="2B6E4A0B" w14:textId="77777777" w:rsidR="000732D5" w:rsidRDefault="00A2654F">
            <w:pPr>
              <w:pStyle w:val="TableParagraph"/>
              <w:tabs>
                <w:tab w:val="left" w:pos="1529"/>
                <w:tab w:val="left" w:pos="2237"/>
              </w:tabs>
              <w:spacing w:before="49"/>
              <w:ind w:right="47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и рабочих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3" w:type="dxa"/>
          </w:tcPr>
          <w:p w14:paraId="411B4882" w14:textId="77777777" w:rsidR="000732D5" w:rsidRDefault="00A2654F">
            <w:pPr>
              <w:pStyle w:val="TableParagraph"/>
              <w:spacing w:before="49"/>
              <w:ind w:left="762" w:right="274" w:hanging="4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6" w:type="dxa"/>
            <w:tcBorders>
              <w:right w:val="single" w:sz="6" w:space="0" w:color="000000"/>
            </w:tcBorders>
          </w:tcPr>
          <w:p w14:paraId="4EB98C20" w14:textId="77777777" w:rsidR="000732D5" w:rsidRDefault="00A2654F">
            <w:pPr>
              <w:pStyle w:val="TableParagraph"/>
              <w:spacing w:before="49"/>
              <w:ind w:left="166" w:right="88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управленческая</w:t>
            </w:r>
          </w:p>
          <w:p w14:paraId="3F418CDA" w14:textId="77777777" w:rsidR="000732D5" w:rsidRDefault="00A2654F">
            <w:pPr>
              <w:pStyle w:val="TableParagraph"/>
              <w:spacing w:before="1" w:line="264" w:lineRule="exact"/>
              <w:ind w:left="166" w:right="86"/>
              <w:jc w:val="center"/>
              <w:rPr>
                <w:sz w:val="24"/>
              </w:rPr>
            </w:pPr>
            <w:r>
              <w:rPr>
                <w:sz w:val="24"/>
              </w:rPr>
              <w:t>команда</w:t>
            </w:r>
          </w:p>
        </w:tc>
        <w:tc>
          <w:tcPr>
            <w:tcW w:w="4115" w:type="dxa"/>
            <w:tcBorders>
              <w:left w:val="single" w:sz="6" w:space="0" w:color="000000"/>
              <w:right w:val="single" w:sz="6" w:space="0" w:color="000000"/>
            </w:tcBorders>
          </w:tcPr>
          <w:p w14:paraId="50C5703E" w14:textId="77777777" w:rsidR="000732D5" w:rsidRDefault="00A2654F">
            <w:pPr>
              <w:pStyle w:val="TableParagraph"/>
              <w:spacing w:before="49"/>
              <w:ind w:left="183" w:right="103" w:firstLine="235"/>
              <w:rPr>
                <w:sz w:val="24"/>
              </w:rPr>
            </w:pPr>
            <w:r>
              <w:rPr>
                <w:sz w:val="24"/>
              </w:rPr>
              <w:t>Разработана и утверждена ООП,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16FEDB0" w14:textId="197A04A3" w:rsidR="000732D5" w:rsidRDefault="00A2654F">
            <w:pPr>
              <w:pStyle w:val="TableParagraph"/>
              <w:spacing w:before="1"/>
              <w:ind w:left="1232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F90F5B">
              <w:rPr>
                <w:sz w:val="24"/>
              </w:rPr>
              <w:t>ООО</w:t>
            </w:r>
          </w:p>
        </w:tc>
      </w:tr>
      <w:tr w:rsidR="000732D5" w14:paraId="3AADEE07" w14:textId="77777777">
        <w:trPr>
          <w:trHeight w:val="342"/>
        </w:trPr>
        <w:tc>
          <w:tcPr>
            <w:tcW w:w="14262" w:type="dxa"/>
            <w:gridSpan w:val="5"/>
            <w:tcBorders>
              <w:right w:val="single" w:sz="6" w:space="0" w:color="000000"/>
            </w:tcBorders>
          </w:tcPr>
          <w:p w14:paraId="21C5C1F1" w14:textId="77777777" w:rsidR="000732D5" w:rsidRDefault="00A2654F">
            <w:pPr>
              <w:pStyle w:val="TableParagraph"/>
              <w:spacing w:line="271" w:lineRule="exact"/>
              <w:ind w:left="543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0732D5" w14:paraId="792E9CCB" w14:textId="77777777">
        <w:trPr>
          <w:trHeight w:val="1442"/>
        </w:trPr>
        <w:tc>
          <w:tcPr>
            <w:tcW w:w="588" w:type="dxa"/>
          </w:tcPr>
          <w:p w14:paraId="3D915437" w14:textId="77777777" w:rsidR="000732D5" w:rsidRDefault="00A2654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680" w:type="dxa"/>
          </w:tcPr>
          <w:p w14:paraId="0B589B60" w14:textId="77777777" w:rsidR="000732D5" w:rsidRDefault="00A2654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федеральных и региональных базах данных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933" w:type="dxa"/>
          </w:tcPr>
          <w:p w14:paraId="614D59BC" w14:textId="77777777" w:rsidR="000732D5" w:rsidRDefault="00A2654F">
            <w:pPr>
              <w:pStyle w:val="TableParagraph"/>
              <w:ind w:left="762" w:right="225" w:hanging="45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6" w:type="dxa"/>
            <w:tcBorders>
              <w:right w:val="single" w:sz="6" w:space="0" w:color="000000"/>
            </w:tcBorders>
          </w:tcPr>
          <w:p w14:paraId="6F787369" w14:textId="77777777" w:rsidR="000732D5" w:rsidRDefault="00A2654F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5" w:type="dxa"/>
            <w:tcBorders>
              <w:left w:val="single" w:sz="6" w:space="0" w:color="000000"/>
              <w:right w:val="single" w:sz="6" w:space="0" w:color="000000"/>
            </w:tcBorders>
          </w:tcPr>
          <w:p w14:paraId="7AF0757B" w14:textId="77777777" w:rsidR="000732D5" w:rsidRDefault="00A2654F">
            <w:pPr>
              <w:pStyle w:val="TableParagraph"/>
              <w:ind w:left="380" w:right="312" w:hanging="2"/>
              <w:jc w:val="center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 для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75D7F713" w14:textId="77777777" w:rsidR="000732D5" w:rsidRDefault="00A2654F">
            <w:pPr>
              <w:pStyle w:val="TableParagraph"/>
              <w:spacing w:before="0" w:line="266" w:lineRule="exact"/>
              <w:ind w:left="253" w:right="18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</w:tbl>
    <w:p w14:paraId="0C42128F" w14:textId="77777777" w:rsidR="000732D5" w:rsidRDefault="000732D5">
      <w:pPr>
        <w:spacing w:line="266" w:lineRule="exact"/>
        <w:jc w:val="center"/>
        <w:rPr>
          <w:sz w:val="24"/>
        </w:rPr>
        <w:sectPr w:rsidR="000732D5">
          <w:pgSz w:w="16840" w:h="11910" w:orient="landscape"/>
          <w:pgMar w:top="1100" w:right="880" w:bottom="280" w:left="660" w:header="720" w:footer="720" w:gutter="0"/>
          <w:cols w:space="720"/>
        </w:sectPr>
      </w:pPr>
    </w:p>
    <w:p w14:paraId="5DCEA056" w14:textId="3D9FCDE4" w:rsidR="000732D5" w:rsidRDefault="000732D5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679"/>
        <w:gridCol w:w="1932"/>
        <w:gridCol w:w="1945"/>
        <w:gridCol w:w="4114"/>
      </w:tblGrid>
      <w:tr w:rsidR="000732D5" w14:paraId="03EC3F09" w14:textId="77777777">
        <w:trPr>
          <w:trHeight w:val="897"/>
        </w:trPr>
        <w:tc>
          <w:tcPr>
            <w:tcW w:w="588" w:type="dxa"/>
          </w:tcPr>
          <w:p w14:paraId="5AE9D969" w14:textId="77777777" w:rsidR="000732D5" w:rsidRDefault="00A2654F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679" w:type="dxa"/>
          </w:tcPr>
          <w:p w14:paraId="584666A3" w14:textId="77777777" w:rsidR="000732D5" w:rsidRDefault="00A2654F">
            <w:pPr>
              <w:pStyle w:val="TableParagraph"/>
              <w:tabs>
                <w:tab w:val="left" w:pos="1926"/>
                <w:tab w:val="left" w:pos="3919"/>
                <w:tab w:val="left" w:pos="5526"/>
              </w:tabs>
              <w:spacing w:before="49" w:line="230" w:lineRule="auto"/>
              <w:ind w:right="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  <w:t>собраний,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рассмотрением вопросов применения ФОП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1932" w:type="dxa"/>
          </w:tcPr>
          <w:p w14:paraId="1FDC5EB9" w14:textId="77777777" w:rsidR="000732D5" w:rsidRDefault="00A2654F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642A9B13" w14:textId="77777777" w:rsidR="000732D5" w:rsidRDefault="00A2654F">
            <w:pPr>
              <w:pStyle w:val="TableParagraph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518C06C3" w14:textId="668D2053" w:rsidR="000732D5" w:rsidRDefault="00A2654F">
            <w:pPr>
              <w:pStyle w:val="TableParagraph"/>
              <w:spacing w:before="50" w:line="270" w:lineRule="atLeast"/>
              <w:ind w:left="167" w:right="93"/>
              <w:jc w:val="center"/>
              <w:rPr>
                <w:sz w:val="24"/>
              </w:rPr>
            </w:pPr>
            <w:r>
              <w:rPr>
                <w:sz w:val="24"/>
              </w:rPr>
              <w:t>Обеспечено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 общественности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55EE515F" w14:textId="77777777">
        <w:trPr>
          <w:trHeight w:val="885"/>
        </w:trPr>
        <w:tc>
          <w:tcPr>
            <w:tcW w:w="588" w:type="dxa"/>
          </w:tcPr>
          <w:p w14:paraId="193AE7BB" w14:textId="77777777" w:rsidR="000732D5" w:rsidRDefault="00A2654F">
            <w:pPr>
              <w:pStyle w:val="TableParagraph"/>
              <w:spacing w:before="49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679" w:type="dxa"/>
          </w:tcPr>
          <w:p w14:paraId="03D8B1E7" w14:textId="77777777" w:rsidR="000732D5" w:rsidRDefault="00A2654F">
            <w:pPr>
              <w:pStyle w:val="TableParagraph"/>
              <w:spacing w:before="49"/>
              <w:ind w:right="3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14:paraId="2B2D8A8A" w14:textId="77777777" w:rsidR="000732D5" w:rsidRDefault="00A2654F">
            <w:pPr>
              <w:pStyle w:val="TableParagraph"/>
              <w:spacing w:before="49"/>
              <w:ind w:left="93" w:right="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14:paraId="0D289CA3" w14:textId="77777777" w:rsidR="000732D5" w:rsidRDefault="00A2654F">
            <w:pPr>
              <w:pStyle w:val="TableParagraph"/>
              <w:spacing w:before="0"/>
              <w:ind w:left="93" w:right="3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6A0DDE26" w14:textId="77777777" w:rsidR="000732D5" w:rsidRDefault="00A2654F">
            <w:pPr>
              <w:pStyle w:val="TableParagraph"/>
              <w:spacing w:before="49"/>
              <w:ind w:left="655" w:right="129" w:hanging="437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4114" w:type="dxa"/>
            <w:tcBorders>
              <w:left w:val="single" w:sz="6" w:space="0" w:color="000000"/>
              <w:right w:val="single" w:sz="6" w:space="0" w:color="000000"/>
            </w:tcBorders>
          </w:tcPr>
          <w:p w14:paraId="311035D7" w14:textId="77777777" w:rsidR="000732D5" w:rsidRDefault="00A2654F">
            <w:pPr>
              <w:pStyle w:val="TableParagraph"/>
              <w:spacing w:before="37" w:line="270" w:lineRule="atLeast"/>
              <w:ind w:left="160" w:right="90" w:firstLine="5"/>
              <w:jc w:val="center"/>
              <w:rPr>
                <w:sz w:val="24"/>
              </w:rPr>
            </w:pPr>
            <w:r>
              <w:rPr>
                <w:sz w:val="24"/>
              </w:rPr>
              <w:t>Обеспечено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ФОП</w:t>
            </w:r>
          </w:p>
        </w:tc>
      </w:tr>
      <w:tr w:rsidR="000732D5" w14:paraId="51F7A72D" w14:textId="77777777">
        <w:trPr>
          <w:trHeight w:val="342"/>
        </w:trPr>
        <w:tc>
          <w:tcPr>
            <w:tcW w:w="14258" w:type="dxa"/>
            <w:gridSpan w:val="5"/>
            <w:tcBorders>
              <w:right w:val="single" w:sz="6" w:space="0" w:color="000000"/>
            </w:tcBorders>
          </w:tcPr>
          <w:p w14:paraId="32B4824E" w14:textId="77777777" w:rsidR="000732D5" w:rsidRDefault="00A2654F">
            <w:pPr>
              <w:pStyle w:val="TableParagraph"/>
              <w:spacing w:line="271" w:lineRule="exact"/>
              <w:ind w:left="498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0732D5" w14:paraId="336C44DE" w14:textId="77777777">
        <w:trPr>
          <w:trHeight w:val="621"/>
        </w:trPr>
        <w:tc>
          <w:tcPr>
            <w:tcW w:w="588" w:type="dxa"/>
            <w:tcBorders>
              <w:bottom w:val="single" w:sz="4" w:space="0" w:color="000000"/>
            </w:tcBorders>
          </w:tcPr>
          <w:p w14:paraId="24D55612" w14:textId="77777777" w:rsidR="000732D5" w:rsidRDefault="00A2654F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679" w:type="dxa"/>
          </w:tcPr>
          <w:p w14:paraId="2753B985" w14:textId="77777777" w:rsidR="000732D5" w:rsidRDefault="00A2654F">
            <w:pPr>
              <w:pStyle w:val="TableParagraph"/>
              <w:tabs>
                <w:tab w:val="left" w:pos="1114"/>
                <w:tab w:val="left" w:pos="2508"/>
                <w:tab w:val="left" w:pos="4043"/>
                <w:tab w:val="left" w:pos="5520"/>
              </w:tabs>
              <w:spacing w:before="50" w:line="270" w:lineRule="atLeast"/>
              <w:ind w:right="3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ресурсного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требованиями  ФОП</w:t>
            </w:r>
            <w:proofErr w:type="gramEnd"/>
          </w:p>
        </w:tc>
        <w:tc>
          <w:tcPr>
            <w:tcW w:w="1932" w:type="dxa"/>
          </w:tcPr>
          <w:p w14:paraId="5200FA02" w14:textId="77777777" w:rsidR="000732D5" w:rsidRDefault="00A2654F">
            <w:pPr>
              <w:pStyle w:val="TableParagraph"/>
              <w:spacing w:before="50" w:line="270" w:lineRule="atLeast"/>
              <w:ind w:left="763" w:right="154" w:hanging="514"/>
              <w:rPr>
                <w:sz w:val="24"/>
              </w:rPr>
            </w:pPr>
            <w:r>
              <w:rPr>
                <w:sz w:val="24"/>
              </w:rPr>
              <w:t>Апрель - 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0A83FEA3" w14:textId="77777777" w:rsidR="000732D5" w:rsidRDefault="00A2654F">
            <w:pPr>
              <w:pStyle w:val="TableParagraph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11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4CC79E0" w14:textId="15A0E39F" w:rsidR="000732D5" w:rsidRDefault="00A2654F">
            <w:pPr>
              <w:pStyle w:val="TableParagraph"/>
              <w:ind w:left="153" w:right="77"/>
              <w:jc w:val="center"/>
              <w:rPr>
                <w:sz w:val="24"/>
              </w:rPr>
            </w:pPr>
            <w:r>
              <w:rPr>
                <w:sz w:val="24"/>
              </w:rPr>
              <w:t>Определены необходимые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оснащенности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 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1392253E" w14:textId="77777777">
        <w:trPr>
          <w:trHeight w:val="1170"/>
        </w:trPr>
        <w:tc>
          <w:tcPr>
            <w:tcW w:w="588" w:type="dxa"/>
            <w:tcBorders>
              <w:top w:val="single" w:sz="4" w:space="0" w:color="000000"/>
            </w:tcBorders>
          </w:tcPr>
          <w:p w14:paraId="5B9ABEDB" w14:textId="77777777" w:rsidR="000732D5" w:rsidRDefault="00A2654F">
            <w:pPr>
              <w:pStyle w:val="TableParagraph"/>
              <w:spacing w:before="51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679" w:type="dxa"/>
          </w:tcPr>
          <w:p w14:paraId="5A98B8F7" w14:textId="77777777" w:rsidR="000732D5" w:rsidRDefault="00A2654F">
            <w:pPr>
              <w:pStyle w:val="TableParagraph"/>
              <w:spacing w:before="47"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14:paraId="2FFCBAAA" w14:textId="77777777" w:rsidR="000732D5" w:rsidRDefault="00A2654F">
            <w:pPr>
              <w:pStyle w:val="TableParagraph"/>
              <w:spacing w:before="51"/>
              <w:ind w:left="725" w:right="192" w:hanging="514"/>
              <w:rPr>
                <w:sz w:val="24"/>
              </w:rPr>
            </w:pPr>
            <w:r>
              <w:rPr>
                <w:sz w:val="24"/>
              </w:rPr>
              <w:t>Апрель - июнь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0D91EAEC" w14:textId="77777777" w:rsidR="000732D5" w:rsidRDefault="00A2654F">
            <w:pPr>
              <w:pStyle w:val="TableParagraph"/>
              <w:spacing w:before="51"/>
              <w:ind w:left="168" w:right="85"/>
              <w:jc w:val="center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41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EE0713" w14:textId="77777777" w:rsidR="000732D5" w:rsidRDefault="000732D5">
            <w:pPr>
              <w:rPr>
                <w:sz w:val="2"/>
                <w:szCs w:val="2"/>
              </w:rPr>
            </w:pPr>
          </w:p>
        </w:tc>
      </w:tr>
      <w:tr w:rsidR="000732D5" w14:paraId="01F6FE24" w14:textId="77777777">
        <w:trPr>
          <w:trHeight w:val="888"/>
        </w:trPr>
        <w:tc>
          <w:tcPr>
            <w:tcW w:w="588" w:type="dxa"/>
          </w:tcPr>
          <w:p w14:paraId="68AB7DFC" w14:textId="77777777" w:rsidR="000732D5" w:rsidRDefault="00A2654F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5679" w:type="dxa"/>
          </w:tcPr>
          <w:p w14:paraId="160D0ACF" w14:textId="77777777" w:rsidR="000732D5" w:rsidRDefault="00A2654F">
            <w:pPr>
              <w:pStyle w:val="TableParagraph"/>
              <w:tabs>
                <w:tab w:val="left" w:pos="1745"/>
                <w:tab w:val="left" w:pos="4604"/>
                <w:tab w:val="left" w:pos="5521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предметно-развивающей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14:paraId="0D646E03" w14:textId="77777777" w:rsidR="000732D5" w:rsidRDefault="00A2654F">
            <w:pPr>
              <w:pStyle w:val="TableParagraph"/>
              <w:ind w:left="756" w:right="159" w:hanging="512"/>
              <w:rPr>
                <w:sz w:val="24"/>
              </w:rPr>
            </w:pPr>
            <w:r>
              <w:rPr>
                <w:sz w:val="24"/>
              </w:rPr>
              <w:t>Апрель - 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60DD0F27" w14:textId="77777777" w:rsidR="000732D5" w:rsidRDefault="00A2654F">
            <w:pPr>
              <w:pStyle w:val="TableParagraph"/>
              <w:ind w:left="331" w:right="309" w:firstLine="12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заведующий</w:t>
            </w:r>
          </w:p>
          <w:p w14:paraId="1B9B2F80" w14:textId="77777777" w:rsidR="000732D5" w:rsidRDefault="00A2654F">
            <w:pPr>
              <w:pStyle w:val="TableParagraph"/>
              <w:spacing w:before="0" w:line="264" w:lineRule="exact"/>
              <w:ind w:left="387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  <w:tc>
          <w:tcPr>
            <w:tcW w:w="411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B79FD4B" w14:textId="78AA7036" w:rsidR="000732D5" w:rsidRDefault="00A2654F">
            <w:pPr>
              <w:pStyle w:val="TableParagraph"/>
              <w:ind w:left="265" w:right="262" w:hanging="2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 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для реализации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F90F5B">
              <w:rPr>
                <w:sz w:val="24"/>
              </w:rPr>
              <w:t>ОО</w:t>
            </w:r>
            <w:r>
              <w:rPr>
                <w:sz w:val="24"/>
              </w:rPr>
              <w:t>О</w:t>
            </w:r>
          </w:p>
        </w:tc>
      </w:tr>
      <w:tr w:rsidR="000732D5" w14:paraId="14DA94A1" w14:textId="77777777">
        <w:trPr>
          <w:trHeight w:val="887"/>
        </w:trPr>
        <w:tc>
          <w:tcPr>
            <w:tcW w:w="588" w:type="dxa"/>
          </w:tcPr>
          <w:p w14:paraId="7B806106" w14:textId="77777777" w:rsidR="000732D5" w:rsidRDefault="00A2654F">
            <w:pPr>
              <w:pStyle w:val="TableParagraph"/>
              <w:spacing w:before="49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5679" w:type="dxa"/>
          </w:tcPr>
          <w:p w14:paraId="07171AFF" w14:textId="77777777" w:rsidR="000732D5" w:rsidRDefault="00A2654F">
            <w:pPr>
              <w:pStyle w:val="TableParagraph"/>
              <w:tabs>
                <w:tab w:val="left" w:pos="3213"/>
                <w:tab w:val="left" w:pos="5511"/>
              </w:tabs>
              <w:spacing w:before="49"/>
              <w:ind w:right="32"/>
              <w:rPr>
                <w:sz w:val="24"/>
              </w:rPr>
            </w:pPr>
            <w:r>
              <w:rPr>
                <w:sz w:val="24"/>
              </w:rPr>
              <w:t>Закупка/приобретение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дидактических 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14:paraId="1C735DC3" w14:textId="77777777" w:rsidR="000732D5" w:rsidRDefault="00A2654F">
            <w:pPr>
              <w:pStyle w:val="TableParagraph"/>
              <w:spacing w:before="49"/>
              <w:ind w:left="763" w:right="254" w:hanging="420"/>
              <w:rPr>
                <w:sz w:val="24"/>
              </w:rPr>
            </w:pPr>
            <w:r>
              <w:rPr>
                <w:spacing w:val="-1"/>
                <w:sz w:val="24"/>
              </w:rPr>
              <w:t>Июнь-август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5" w:type="dxa"/>
            <w:tcBorders>
              <w:right w:val="single" w:sz="6" w:space="0" w:color="000000"/>
            </w:tcBorders>
          </w:tcPr>
          <w:p w14:paraId="10E0D35D" w14:textId="77777777" w:rsidR="000732D5" w:rsidRDefault="00A2654F">
            <w:pPr>
              <w:pStyle w:val="TableParagraph"/>
              <w:spacing w:before="40" w:line="270" w:lineRule="atLeast"/>
              <w:ind w:left="331" w:right="319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41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19623E" w14:textId="77777777" w:rsidR="000732D5" w:rsidRDefault="000732D5">
            <w:pPr>
              <w:rPr>
                <w:sz w:val="2"/>
                <w:szCs w:val="2"/>
              </w:rPr>
            </w:pPr>
          </w:p>
        </w:tc>
      </w:tr>
    </w:tbl>
    <w:p w14:paraId="2084AF7E" w14:textId="77777777" w:rsidR="00A2654F" w:rsidRDefault="00A2654F"/>
    <w:sectPr w:rsidR="00A2654F">
      <w:pgSz w:w="16840" w:h="11910" w:orient="landscape"/>
      <w:pgMar w:top="1100" w:right="8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2D5"/>
    <w:rsid w:val="000732D5"/>
    <w:rsid w:val="00613030"/>
    <w:rsid w:val="00A2654F"/>
    <w:rsid w:val="00F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EA37"/>
  <w15:docId w15:val="{A816D280-3975-4A66-9BBF-23040DB5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Тодирашко</dc:creator>
  <cp:lastModifiedBy>Техно-05</cp:lastModifiedBy>
  <cp:revision>5</cp:revision>
  <cp:lastPrinted>2023-04-04T12:30:00Z</cp:lastPrinted>
  <dcterms:created xsi:type="dcterms:W3CDTF">2023-04-04T12:09:00Z</dcterms:created>
  <dcterms:modified xsi:type="dcterms:W3CDTF">2023-04-04T12:30:00Z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2023-04-04T00:00:00Z</vt:filetime>
  </property>
</Properties>
</file>