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B3" w:rsidRDefault="00F477B3" w:rsidP="00DF6F85">
      <w:pPr>
        <w:tabs>
          <w:tab w:val="left" w:pos="6840"/>
        </w:tabs>
        <w:spacing w:after="0"/>
        <w:ind w:left="-1134" w:right="42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F477B3" w:rsidRDefault="00F477B3" w:rsidP="00DF6F85">
      <w:pPr>
        <w:tabs>
          <w:tab w:val="left" w:pos="6840"/>
        </w:tabs>
        <w:spacing w:after="0"/>
        <w:ind w:left="-1134" w:right="424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204E7F" w:rsidRPr="00F477B3" w:rsidRDefault="00940A63" w:rsidP="00DF6F85">
      <w:pPr>
        <w:tabs>
          <w:tab w:val="left" w:pos="6840"/>
        </w:tabs>
        <w:spacing w:after="0"/>
        <w:ind w:left="-1134"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26896" w:rsidRPr="00F477B3">
        <w:rPr>
          <w:rFonts w:ascii="Times New Roman" w:hAnsi="Times New Roman" w:cs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926896" w:rsidRPr="00F477B3" w:rsidRDefault="00940A63" w:rsidP="00DF6F85">
      <w:pPr>
        <w:tabs>
          <w:tab w:val="left" w:pos="6840"/>
        </w:tabs>
        <w:spacing w:after="0"/>
        <w:ind w:left="-1134"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26896" w:rsidRPr="00F477B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26896" w:rsidRPr="00F477B3">
        <w:rPr>
          <w:rFonts w:ascii="Times New Roman" w:hAnsi="Times New Roman" w:cs="Times New Roman"/>
          <w:b/>
          <w:sz w:val="24"/>
          <w:szCs w:val="24"/>
        </w:rPr>
        <w:t>Ефимовская</w:t>
      </w:r>
      <w:proofErr w:type="spellEnd"/>
      <w:r w:rsidR="00926896" w:rsidRPr="00F477B3">
        <w:rPr>
          <w:rFonts w:ascii="Times New Roman" w:hAnsi="Times New Roman" w:cs="Times New Roman"/>
          <w:b/>
          <w:sz w:val="24"/>
          <w:szCs w:val="24"/>
        </w:rPr>
        <w:t xml:space="preserve">  основная общеобразовательная школа»</w:t>
      </w:r>
    </w:p>
    <w:p w:rsidR="00D557F4" w:rsidRPr="00F477B3" w:rsidRDefault="00940A63" w:rsidP="00DF6F85">
      <w:pPr>
        <w:tabs>
          <w:tab w:val="left" w:pos="6840"/>
        </w:tabs>
        <w:spacing w:after="0"/>
        <w:ind w:left="-1134" w:right="424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F477B3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="00F477B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D557F4" w:rsidRPr="00F477B3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D557F4" w:rsidRDefault="00D557F4" w:rsidP="00D557F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</w:t>
      </w:r>
      <w:r w:rsidR="00940A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F73788" w:rsidRDefault="00B55FCE" w:rsidP="00D55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D557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5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73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E7F" w:rsidRPr="00F73788" w:rsidRDefault="00F73788" w:rsidP="00D55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557F4" w:rsidRPr="00F73788" w:rsidRDefault="00B55FCE" w:rsidP="00D55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7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40A63" w:rsidRPr="00F73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788" w:rsidRPr="00F737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="00D557F4" w:rsidRPr="00F73788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="00D557F4" w:rsidRPr="00F73788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D557F4" w:rsidRPr="00F73788" w:rsidRDefault="00F73788" w:rsidP="00D55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7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spellStart"/>
      <w:r w:rsidR="00AE46C8" w:rsidRPr="00F73788">
        <w:rPr>
          <w:rFonts w:ascii="Times New Roman" w:hAnsi="Times New Roman" w:cs="Times New Roman"/>
          <w:b/>
          <w:sz w:val="28"/>
          <w:szCs w:val="28"/>
        </w:rPr>
        <w:t>_________________Исакова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>А.А</w:t>
      </w:r>
      <w:proofErr w:type="spellEnd"/>
      <w:r w:rsidR="00D557F4" w:rsidRPr="00F73788">
        <w:rPr>
          <w:rFonts w:ascii="Times New Roman" w:hAnsi="Times New Roman" w:cs="Times New Roman"/>
          <w:b/>
          <w:sz w:val="28"/>
          <w:szCs w:val="28"/>
        </w:rPr>
        <w:t>.</w:t>
      </w:r>
    </w:p>
    <w:p w:rsidR="00D557F4" w:rsidRPr="00F73788" w:rsidRDefault="00AE46C8" w:rsidP="00D55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378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73788" w:rsidRPr="00F7378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55FCE" w:rsidRPr="00F73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Pr="00F73788">
        <w:rPr>
          <w:rFonts w:ascii="Times New Roman" w:hAnsi="Times New Roman" w:cs="Times New Roman"/>
          <w:b/>
          <w:sz w:val="28"/>
          <w:szCs w:val="28"/>
        </w:rPr>
        <w:t>иказ №</w:t>
      </w:r>
      <w:proofErr w:type="spellStart"/>
      <w:r w:rsidRPr="00F73788">
        <w:rPr>
          <w:rFonts w:ascii="Times New Roman" w:hAnsi="Times New Roman" w:cs="Times New Roman"/>
          <w:b/>
          <w:sz w:val="28"/>
          <w:szCs w:val="28"/>
        </w:rPr>
        <w:t>___от</w:t>
      </w:r>
      <w:proofErr w:type="spellEnd"/>
      <w:r w:rsidRPr="00F73788">
        <w:rPr>
          <w:rFonts w:ascii="Times New Roman" w:hAnsi="Times New Roman" w:cs="Times New Roman"/>
          <w:b/>
          <w:sz w:val="28"/>
          <w:szCs w:val="28"/>
        </w:rPr>
        <w:t xml:space="preserve"> «___»  сентября</w:t>
      </w:r>
      <w:r w:rsidR="00F477B3" w:rsidRPr="00F73788">
        <w:rPr>
          <w:rFonts w:ascii="Times New Roman" w:hAnsi="Times New Roman" w:cs="Times New Roman"/>
          <w:b/>
          <w:sz w:val="28"/>
          <w:szCs w:val="28"/>
        </w:rPr>
        <w:t xml:space="preserve">  2019</w:t>
      </w:r>
      <w:r w:rsidR="00D557F4" w:rsidRPr="00F7378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55FCE" w:rsidRPr="00F73788" w:rsidRDefault="00B55FCE" w:rsidP="00204E7F">
      <w:pPr>
        <w:rPr>
          <w:rFonts w:ascii="Times New Roman" w:hAnsi="Times New Roman" w:cs="Times New Roman"/>
          <w:b/>
          <w:sz w:val="44"/>
          <w:szCs w:val="44"/>
        </w:rPr>
      </w:pPr>
    </w:p>
    <w:p w:rsidR="00B55FCE" w:rsidRDefault="00B55FCE" w:rsidP="00204E7F">
      <w:pPr>
        <w:rPr>
          <w:rFonts w:ascii="Times New Roman" w:hAnsi="Times New Roman" w:cs="Times New Roman"/>
          <w:sz w:val="44"/>
          <w:szCs w:val="44"/>
        </w:rPr>
      </w:pPr>
    </w:p>
    <w:p w:rsidR="00B55FCE" w:rsidRPr="00204E7F" w:rsidRDefault="00B55FCE" w:rsidP="00204E7F">
      <w:pPr>
        <w:rPr>
          <w:rFonts w:ascii="Times New Roman" w:hAnsi="Times New Roman" w:cs="Times New Roman"/>
          <w:sz w:val="44"/>
          <w:szCs w:val="44"/>
        </w:rPr>
      </w:pPr>
    </w:p>
    <w:p w:rsidR="00B55FCE" w:rsidRDefault="00B55FCE" w:rsidP="00B55FC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092237" w:rsidRPr="00092237" w:rsidRDefault="00B55FCE" w:rsidP="00B55FC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237">
        <w:rPr>
          <w:rFonts w:ascii="Times New Roman" w:hAnsi="Times New Roman" w:cs="Times New Roman"/>
          <w:b/>
          <w:sz w:val="44"/>
          <w:szCs w:val="44"/>
        </w:rPr>
        <w:t xml:space="preserve">ПЛАН РАБОТЫ </w:t>
      </w:r>
    </w:p>
    <w:p w:rsidR="00092237" w:rsidRPr="00092237" w:rsidRDefault="00092237" w:rsidP="00B55FC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237">
        <w:rPr>
          <w:rFonts w:ascii="Times New Roman" w:hAnsi="Times New Roman" w:cs="Times New Roman"/>
          <w:b/>
          <w:sz w:val="44"/>
          <w:szCs w:val="44"/>
        </w:rPr>
        <w:t>Педагога по развитию таланта</w:t>
      </w:r>
    </w:p>
    <w:p w:rsidR="00092237" w:rsidRPr="00092237" w:rsidRDefault="00092237" w:rsidP="00B55FC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92237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Pr="00092237">
        <w:rPr>
          <w:rFonts w:ascii="Times New Roman" w:hAnsi="Times New Roman" w:cs="Times New Roman"/>
          <w:b/>
          <w:sz w:val="44"/>
          <w:szCs w:val="44"/>
        </w:rPr>
        <w:t>Ефимовская</w:t>
      </w:r>
      <w:proofErr w:type="spellEnd"/>
      <w:r w:rsidRPr="00092237">
        <w:rPr>
          <w:rFonts w:ascii="Times New Roman" w:hAnsi="Times New Roman" w:cs="Times New Roman"/>
          <w:b/>
          <w:sz w:val="44"/>
          <w:szCs w:val="44"/>
        </w:rPr>
        <w:t xml:space="preserve"> ООШ»</w:t>
      </w:r>
    </w:p>
    <w:p w:rsidR="00204E7F" w:rsidRPr="00092237" w:rsidRDefault="00F477B3" w:rsidP="00F7378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2019-2020</w:t>
      </w:r>
      <w:r w:rsidR="00092237" w:rsidRPr="00092237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204E7F" w:rsidRPr="00F73788" w:rsidRDefault="00F73788" w:rsidP="00F73788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              </w:t>
      </w:r>
      <w:r w:rsidRPr="00F73788">
        <w:rPr>
          <w:rFonts w:ascii="Times New Roman" w:hAnsi="Times New Roman" w:cs="Times New Roman"/>
          <w:b/>
          <w:sz w:val="28"/>
          <w:szCs w:val="28"/>
        </w:rPr>
        <w:t xml:space="preserve">Магомедовой </w:t>
      </w:r>
      <w:proofErr w:type="spellStart"/>
      <w:r w:rsidRPr="00F73788">
        <w:rPr>
          <w:rFonts w:ascii="Times New Roman" w:hAnsi="Times New Roman" w:cs="Times New Roman"/>
          <w:b/>
          <w:sz w:val="28"/>
          <w:szCs w:val="28"/>
        </w:rPr>
        <w:t>Калимат</w:t>
      </w:r>
      <w:proofErr w:type="spellEnd"/>
      <w:r w:rsidRPr="00F73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788">
        <w:rPr>
          <w:rFonts w:ascii="Times New Roman" w:hAnsi="Times New Roman" w:cs="Times New Roman"/>
          <w:b/>
          <w:sz w:val="28"/>
          <w:szCs w:val="28"/>
        </w:rPr>
        <w:t>Абдулаевны</w:t>
      </w:r>
      <w:proofErr w:type="spellEnd"/>
    </w:p>
    <w:p w:rsidR="00204E7F" w:rsidRDefault="00204E7F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204E7F" w:rsidRDefault="00204E7F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</w:p>
    <w:p w:rsidR="00D557F4" w:rsidRDefault="00D557F4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</w:p>
    <w:p w:rsidR="00D557F4" w:rsidRDefault="00D557F4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</w:p>
    <w:p w:rsidR="00D557F4" w:rsidRDefault="00D557F4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</w:p>
    <w:p w:rsidR="00D557F4" w:rsidRDefault="00D557F4" w:rsidP="00204E7F">
      <w:pPr>
        <w:tabs>
          <w:tab w:val="left" w:pos="8040"/>
        </w:tabs>
        <w:rPr>
          <w:rFonts w:ascii="Times New Roman" w:hAnsi="Times New Roman" w:cs="Times New Roman"/>
          <w:sz w:val="44"/>
          <w:szCs w:val="44"/>
        </w:rPr>
      </w:pPr>
    </w:p>
    <w:p w:rsidR="00F478FC" w:rsidRDefault="00F478FC" w:rsidP="00F478FC">
      <w:pPr>
        <w:pStyle w:val="Style4"/>
        <w:widowControl/>
        <w:spacing w:before="134"/>
        <w:ind w:left="3298"/>
        <w:rPr>
          <w:rStyle w:val="FontStyle73"/>
          <w:sz w:val="28"/>
          <w:szCs w:val="28"/>
        </w:rPr>
      </w:pPr>
    </w:p>
    <w:p w:rsidR="00F73788" w:rsidRDefault="00F73788" w:rsidP="00204E7F">
      <w:pPr>
        <w:tabs>
          <w:tab w:val="left" w:pos="8040"/>
        </w:tabs>
        <w:ind w:left="709" w:firstLine="241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73788" w:rsidRDefault="00F73788" w:rsidP="00204E7F">
      <w:pPr>
        <w:tabs>
          <w:tab w:val="left" w:pos="8040"/>
        </w:tabs>
        <w:ind w:left="709" w:firstLine="241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57F4" w:rsidRPr="00F73788" w:rsidRDefault="00DF58E0" w:rsidP="00204E7F">
      <w:pPr>
        <w:tabs>
          <w:tab w:val="left" w:pos="8040"/>
        </w:tabs>
        <w:ind w:left="709" w:firstLine="2410"/>
        <w:rPr>
          <w:rFonts w:ascii="Times New Roman" w:hAnsi="Times New Roman" w:cs="Times New Roman"/>
          <w:color w:val="000000"/>
          <w:sz w:val="24"/>
          <w:szCs w:val="24"/>
        </w:rPr>
      </w:pP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Цель работы с одарёнными детьми. </w:t>
      </w: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gramStart"/>
      <w:r w:rsidRPr="00F73788">
        <w:rPr>
          <w:rFonts w:ascii="Times New Roman" w:hAnsi="Times New Roman" w:cs="Times New Roman"/>
          <w:color w:val="000000"/>
          <w:sz w:val="24"/>
          <w:szCs w:val="24"/>
        </w:rPr>
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а также создание условий для оптимального развития детей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задачи .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1.Выявление одарённых детей и создание системы работы с детьми.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2.Отбор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3.Давать современное образование, используя</w:t>
      </w:r>
      <w:proofErr w:type="gramEnd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на уроке дифференциации на основе индивидуальных особенностей детей.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4.Развитие у одарённых детей качественно высокого уровня представлений о картине мира, основанных на общечеловеческих ценностях.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5. Научное, методическое и информационное сопровождение процесса развитие одаренных детей.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6.Организация разнообразной внеурочной деятельности.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7. Социальная и психологическая поддержка одаренных детей.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Ожидаемые конечные результаты. </w:t>
      </w: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t>●Повышение мотивации школьников к учению и уровня облученности за счет учета индивидуальных образовательных запросов учащихся, а также их психологических и социальных характеристик;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●По окончании начальной школы дети должны легко ориентироваться в культурной сфере города</w:t>
      </w:r>
      <w:proofErr w:type="gramStart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области.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●Обладать творческим воображением, уметь изображать и создавать </w:t>
      </w:r>
      <w:proofErr w:type="gramStart"/>
      <w:r w:rsidRPr="00F73788">
        <w:rPr>
          <w:rFonts w:ascii="Times New Roman" w:hAnsi="Times New Roman" w:cs="Times New Roman"/>
          <w:color w:val="000000"/>
          <w:sz w:val="24"/>
          <w:szCs w:val="24"/>
        </w:rPr>
        <w:t>образы</w:t>
      </w:r>
      <w:proofErr w:type="gramEnd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выражая своё отношение к ним.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●Участвовать в различных конкурсах, (Областных</w:t>
      </w:r>
      <w:proofErr w:type="gramStart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международных, </w:t>
      </w:r>
      <w:proofErr w:type="spellStart"/>
      <w:r w:rsidRPr="00F73788">
        <w:rPr>
          <w:rFonts w:ascii="Times New Roman" w:hAnsi="Times New Roman" w:cs="Times New Roman"/>
          <w:color w:val="000000"/>
          <w:sz w:val="24"/>
          <w:szCs w:val="24"/>
        </w:rPr>
        <w:t>городских,республиканских</w:t>
      </w:r>
      <w:proofErr w:type="spellEnd"/>
      <w:r w:rsidRPr="00F73788">
        <w:rPr>
          <w:rFonts w:ascii="Times New Roman" w:hAnsi="Times New Roman" w:cs="Times New Roman"/>
          <w:color w:val="000000"/>
          <w:sz w:val="24"/>
          <w:szCs w:val="24"/>
        </w:rPr>
        <w:t xml:space="preserve"> и районных) способствующее позиционированию ОУ.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работы с одарёнными детьми</w:t>
      </w:r>
      <w:r w:rsidRPr="00F73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Индивидуализация обучения (наличие индивидуального плана обучения учащихся).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Принцип опережающего обучения.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Принцип комфортности в любой деятельности.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Принцип разнообразия предлагаемых возможностей для реализации способностей учащихся.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Возрастание роли внеурочной деятельности. </w:t>
      </w:r>
      <w:r w:rsidRPr="00F73788">
        <w:rPr>
          <w:rFonts w:ascii="Times New Roman" w:hAnsi="Times New Roman" w:cs="Times New Roman"/>
          <w:color w:val="000000"/>
          <w:sz w:val="24"/>
          <w:szCs w:val="24"/>
        </w:rPr>
        <w:br/>
        <w:t>• Принцип развивающего обучения. </w:t>
      </w:r>
    </w:p>
    <w:p w:rsidR="00DF58E0" w:rsidRPr="00F73788" w:rsidRDefault="00DF58E0" w:rsidP="00204E7F">
      <w:pPr>
        <w:tabs>
          <w:tab w:val="left" w:pos="8040"/>
        </w:tabs>
        <w:ind w:left="709" w:firstLine="2410"/>
        <w:rPr>
          <w:rFonts w:ascii="Times New Roman" w:hAnsi="Times New Roman" w:cs="Times New Roman"/>
          <w:color w:val="000000"/>
          <w:sz w:val="24"/>
          <w:szCs w:val="24"/>
        </w:rPr>
      </w:pPr>
    </w:p>
    <w:p w:rsidR="00DF58E0" w:rsidRPr="00F73788" w:rsidRDefault="00DF58E0" w:rsidP="00204E7F">
      <w:pPr>
        <w:tabs>
          <w:tab w:val="left" w:pos="80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DF58E0" w:rsidRPr="00F73788" w:rsidRDefault="00DF58E0" w:rsidP="00204E7F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83"/>
        <w:gridCol w:w="139"/>
        <w:gridCol w:w="4822"/>
        <w:gridCol w:w="1701"/>
        <w:gridCol w:w="3260"/>
      </w:tblGrid>
      <w:tr w:rsidR="004A4E6D" w:rsidRPr="00F73788" w:rsidTr="00D557F4">
        <w:trPr>
          <w:trHeight w:val="660"/>
        </w:trPr>
        <w:tc>
          <w:tcPr>
            <w:tcW w:w="848" w:type="dxa"/>
            <w:gridSpan w:val="3"/>
          </w:tcPr>
          <w:p w:rsidR="00204E7F" w:rsidRPr="00F73788" w:rsidRDefault="00204E7F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2" w:type="dxa"/>
          </w:tcPr>
          <w:p w:rsidR="00204E7F" w:rsidRPr="00F73788" w:rsidRDefault="00204E7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1701" w:type="dxa"/>
          </w:tcPr>
          <w:p w:rsidR="00204E7F" w:rsidRPr="00F73788" w:rsidRDefault="00204E7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204E7F" w:rsidRPr="00F73788" w:rsidRDefault="00204E7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07AF" w:rsidRPr="00F73788" w:rsidTr="00D557F4">
        <w:trPr>
          <w:trHeight w:val="615"/>
        </w:trPr>
        <w:tc>
          <w:tcPr>
            <w:tcW w:w="10631" w:type="dxa"/>
            <w:gridSpan w:val="6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</w:tr>
      <w:tr w:rsidR="00437A53" w:rsidRPr="00F73788" w:rsidTr="00D557F4">
        <w:trPr>
          <w:trHeight w:val="645"/>
        </w:trPr>
        <w:tc>
          <w:tcPr>
            <w:tcW w:w="709" w:type="dxa"/>
            <w:gridSpan w:val="2"/>
          </w:tcPr>
          <w:p w:rsidR="006807AF" w:rsidRPr="00F73788" w:rsidRDefault="006807AF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Диагностика одаренных детей</w:t>
            </w:r>
          </w:p>
        </w:tc>
        <w:tc>
          <w:tcPr>
            <w:tcW w:w="1701" w:type="dxa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3" w:rsidRPr="00F73788" w:rsidTr="00D557F4">
        <w:trPr>
          <w:trHeight w:val="810"/>
        </w:trPr>
        <w:tc>
          <w:tcPr>
            <w:tcW w:w="709" w:type="dxa"/>
            <w:gridSpan w:val="2"/>
          </w:tcPr>
          <w:p w:rsidR="006807AF" w:rsidRPr="00F73788" w:rsidRDefault="001775FC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6807AF" w:rsidRPr="00F73788" w:rsidRDefault="006807AF" w:rsidP="00437A53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Расширение сети курсов по выбору с учетом способности и запросов учащихся</w:t>
            </w:r>
          </w:p>
        </w:tc>
        <w:tc>
          <w:tcPr>
            <w:tcW w:w="1701" w:type="dxa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6807AF" w:rsidRPr="00F73788" w:rsidRDefault="006807A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3" w:rsidRPr="00F73788" w:rsidTr="00D557F4">
        <w:trPr>
          <w:trHeight w:val="645"/>
        </w:trPr>
        <w:tc>
          <w:tcPr>
            <w:tcW w:w="709" w:type="dxa"/>
            <w:gridSpan w:val="2"/>
          </w:tcPr>
          <w:p w:rsidR="006807AF" w:rsidRPr="00F73788" w:rsidRDefault="00534B4B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школьных олимпиад по предметам: 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-математика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-информатика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-биология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</w:p>
          <w:p w:rsidR="006807AF" w:rsidRPr="00F73788" w:rsidRDefault="006807AF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-обществознание</w:t>
            </w:r>
          </w:p>
          <w:p w:rsidR="006807AF" w:rsidRPr="00F73788" w:rsidRDefault="004A4E6D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-английский язык</w:t>
            </w:r>
          </w:p>
          <w:p w:rsidR="004A4E6D" w:rsidRPr="00F73788" w:rsidRDefault="004A4E6D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:rsidR="004A4E6D" w:rsidRPr="00F73788" w:rsidRDefault="004A4E6D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-химия</w:t>
            </w:r>
          </w:p>
          <w:p w:rsidR="006807AF" w:rsidRPr="00F73788" w:rsidRDefault="004A4E6D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-физика</w:t>
            </w:r>
          </w:p>
        </w:tc>
        <w:tc>
          <w:tcPr>
            <w:tcW w:w="1701" w:type="dxa"/>
          </w:tcPr>
          <w:p w:rsidR="004A4E6D" w:rsidRPr="00F73788" w:rsidRDefault="004A4E6D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6D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6D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AF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A4E6D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A4E6D" w:rsidRPr="00F73788" w:rsidRDefault="004A4E6D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E6D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AF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4A4E6D" w:rsidRPr="00F73788" w:rsidRDefault="004A4E6D" w:rsidP="004A4E6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437A53" w:rsidRPr="00F73788" w:rsidTr="00D557F4">
        <w:trPr>
          <w:trHeight w:val="825"/>
        </w:trPr>
        <w:tc>
          <w:tcPr>
            <w:tcW w:w="709" w:type="dxa"/>
            <w:gridSpan w:val="2"/>
          </w:tcPr>
          <w:p w:rsidR="006807AF" w:rsidRPr="00F73788" w:rsidRDefault="00534B4B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gridSpan w:val="2"/>
          </w:tcPr>
          <w:p w:rsidR="006807AF" w:rsidRPr="00F73788" w:rsidRDefault="004A4E6D" w:rsidP="004A4E6D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учащимися в муниципальном и региональном этапах Всероссийской олимпиады школьников  по учебным предметам</w:t>
            </w:r>
          </w:p>
        </w:tc>
        <w:tc>
          <w:tcPr>
            <w:tcW w:w="1701" w:type="dxa"/>
          </w:tcPr>
          <w:p w:rsidR="004A4E6D" w:rsidRPr="00F73788" w:rsidRDefault="004A4E6D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7AF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4E6D" w:rsidRPr="00F73788" w:rsidRDefault="004A4E6D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6807AF" w:rsidRPr="00F73788" w:rsidRDefault="00F477B3" w:rsidP="004A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437A53" w:rsidRPr="00F73788" w:rsidTr="00D557F4">
        <w:trPr>
          <w:trHeight w:val="1320"/>
        </w:trPr>
        <w:tc>
          <w:tcPr>
            <w:tcW w:w="709" w:type="dxa"/>
            <w:gridSpan w:val="2"/>
          </w:tcPr>
          <w:p w:rsidR="006807AF" w:rsidRPr="00F73788" w:rsidRDefault="00534B4B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</w:tcPr>
          <w:p w:rsidR="00725AE0" w:rsidRPr="00F73788" w:rsidRDefault="000861DA" w:rsidP="00926896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 на День матер</w:t>
            </w:r>
            <w:r w:rsidR="00926896" w:rsidRPr="00F7378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701" w:type="dxa"/>
          </w:tcPr>
          <w:p w:rsidR="00DF50ED" w:rsidRPr="00F73788" w:rsidRDefault="000861DA" w:rsidP="00926896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3260" w:type="dxa"/>
          </w:tcPr>
          <w:p w:rsidR="006807AF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A4E6D" w:rsidRPr="00F7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19E2" w:rsidRPr="00F73788" w:rsidTr="00D557F4">
        <w:trPr>
          <w:trHeight w:val="1551"/>
        </w:trPr>
        <w:tc>
          <w:tcPr>
            <w:tcW w:w="709" w:type="dxa"/>
            <w:gridSpan w:val="2"/>
          </w:tcPr>
          <w:p w:rsidR="00DF19E2" w:rsidRPr="00F73788" w:rsidRDefault="00926896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DF19E2" w:rsidRPr="00F73788" w:rsidRDefault="00DF19E2" w:rsidP="000861D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конкурсе чтецов среди учащихся 3 классов.</w:t>
            </w:r>
          </w:p>
        </w:tc>
        <w:tc>
          <w:tcPr>
            <w:tcW w:w="1701" w:type="dxa"/>
          </w:tcPr>
          <w:p w:rsidR="00DF19E2" w:rsidRPr="00F73788" w:rsidRDefault="00DF19E2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DF19E2" w:rsidRPr="00F73788" w:rsidRDefault="00F477B3" w:rsidP="00F477B3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</w:t>
            </w:r>
          </w:p>
          <w:p w:rsidR="00F477B3" w:rsidRPr="00F73788" w:rsidRDefault="00F477B3" w:rsidP="00F477B3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З. Д.</w:t>
            </w:r>
          </w:p>
        </w:tc>
      </w:tr>
      <w:tr w:rsidR="00DB2303" w:rsidRPr="00F73788" w:rsidTr="00D557F4">
        <w:trPr>
          <w:trHeight w:val="1603"/>
        </w:trPr>
        <w:tc>
          <w:tcPr>
            <w:tcW w:w="709" w:type="dxa"/>
            <w:gridSpan w:val="2"/>
          </w:tcPr>
          <w:p w:rsidR="00DB2303" w:rsidRPr="00F73788" w:rsidRDefault="00926896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DB2303" w:rsidRPr="00F73788" w:rsidRDefault="00DB2303" w:rsidP="000861D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926896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во всероссийском конкурсе сочинений 2018 года.</w:t>
            </w:r>
          </w:p>
        </w:tc>
        <w:tc>
          <w:tcPr>
            <w:tcW w:w="1701" w:type="dxa"/>
          </w:tcPr>
          <w:p w:rsidR="00DB2303" w:rsidRPr="00F73788" w:rsidRDefault="00DB230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B2303" w:rsidRPr="00F73788" w:rsidRDefault="00DB230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926896" w:rsidRPr="00F73788" w:rsidRDefault="00DB230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r w:rsidR="00926896"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="00926896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gramStart"/>
            <w:r w:rsidR="00926896" w:rsidRPr="00F737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DB2303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</w:tc>
      </w:tr>
      <w:tr w:rsidR="00BD5FB5" w:rsidRPr="00F73788" w:rsidTr="00D557F4">
        <w:trPr>
          <w:trHeight w:val="1603"/>
        </w:trPr>
        <w:tc>
          <w:tcPr>
            <w:tcW w:w="709" w:type="dxa"/>
            <w:gridSpan w:val="2"/>
          </w:tcPr>
          <w:p w:rsidR="00BD5FB5" w:rsidRPr="00F73788" w:rsidRDefault="00BD5FB5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BD5FB5" w:rsidRPr="00F73788" w:rsidRDefault="00BD5FB5" w:rsidP="000861D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 </w:t>
            </w: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«Учи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» по математике</w:t>
            </w:r>
          </w:p>
        </w:tc>
        <w:tc>
          <w:tcPr>
            <w:tcW w:w="1701" w:type="dxa"/>
          </w:tcPr>
          <w:p w:rsidR="00BD5FB5" w:rsidRPr="00F73788" w:rsidRDefault="00BD5FB5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</w:tcPr>
          <w:p w:rsidR="00F477B3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BD5FB5" w:rsidRPr="00F73788" w:rsidRDefault="00BD5FB5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</w:tr>
      <w:tr w:rsidR="00534B4B" w:rsidRPr="00F73788" w:rsidTr="00D557F4">
        <w:trPr>
          <w:trHeight w:val="1275"/>
        </w:trPr>
        <w:tc>
          <w:tcPr>
            <w:tcW w:w="709" w:type="dxa"/>
            <w:gridSpan w:val="2"/>
          </w:tcPr>
          <w:p w:rsidR="00534B4B" w:rsidRPr="00F73788" w:rsidRDefault="00BD5FB5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2"/>
          </w:tcPr>
          <w:p w:rsidR="00534B4B" w:rsidRPr="00F73788" w:rsidRDefault="000861DA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школьном и муниципальном  конкурсе чтецов «Живая классика»</w:t>
            </w:r>
          </w:p>
        </w:tc>
        <w:tc>
          <w:tcPr>
            <w:tcW w:w="1701" w:type="dxa"/>
          </w:tcPr>
          <w:p w:rsidR="00534B4B" w:rsidRPr="00F73788" w:rsidRDefault="000861DA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34B4B" w:rsidRPr="00F737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34B4B" w:rsidRPr="00F73788" w:rsidRDefault="00534B4B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19E2" w:rsidRPr="00F73788" w:rsidRDefault="00F477B3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DF19E2" w:rsidRPr="00F73788" w:rsidRDefault="00DF19E2" w:rsidP="00DF19E2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</w:tr>
      <w:tr w:rsidR="00DF19E2" w:rsidRPr="00F73788" w:rsidTr="00D557F4">
        <w:trPr>
          <w:trHeight w:val="1965"/>
        </w:trPr>
        <w:tc>
          <w:tcPr>
            <w:tcW w:w="709" w:type="dxa"/>
            <w:gridSpan w:val="2"/>
          </w:tcPr>
          <w:p w:rsidR="00DF19E2" w:rsidRPr="00F73788" w:rsidRDefault="00BD5FB5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gridSpan w:val="2"/>
          </w:tcPr>
          <w:p w:rsidR="00DF19E2" w:rsidRPr="00F73788" w:rsidRDefault="00DF19E2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олимпиаде начальных классов:</w:t>
            </w:r>
          </w:p>
          <w:p w:rsidR="00DF19E2" w:rsidRPr="00F73788" w:rsidRDefault="00DF19E2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F19E2" w:rsidRPr="00F73788" w:rsidRDefault="00DF19E2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F19E2" w:rsidRPr="00F73788" w:rsidRDefault="00DF19E2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DF19E2" w:rsidRPr="00F73788" w:rsidRDefault="00DF19E2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DF19E2" w:rsidRPr="00F73788" w:rsidRDefault="00F477B3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</w:t>
            </w:r>
            <w:r w:rsidR="00DF19E2" w:rsidRPr="00F7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896" w:rsidRPr="00F73788" w:rsidTr="00D557F4">
        <w:trPr>
          <w:trHeight w:val="1965"/>
        </w:trPr>
        <w:tc>
          <w:tcPr>
            <w:tcW w:w="709" w:type="dxa"/>
            <w:gridSpan w:val="2"/>
          </w:tcPr>
          <w:p w:rsidR="00926896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926896" w:rsidRPr="00F73788" w:rsidRDefault="00926896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конкурсе исследовательских работ «Первоцветы» 2-4 классы</w:t>
            </w:r>
          </w:p>
        </w:tc>
        <w:tc>
          <w:tcPr>
            <w:tcW w:w="1701" w:type="dxa"/>
          </w:tcPr>
          <w:p w:rsidR="00926896" w:rsidRPr="00F73788" w:rsidRDefault="00926896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926896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DF19E2" w:rsidRPr="00F73788" w:rsidTr="00D557F4">
        <w:trPr>
          <w:trHeight w:val="1965"/>
        </w:trPr>
        <w:tc>
          <w:tcPr>
            <w:tcW w:w="709" w:type="dxa"/>
            <w:gridSpan w:val="2"/>
          </w:tcPr>
          <w:p w:rsidR="00DF19E2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DF19E2" w:rsidRPr="00F73788" w:rsidRDefault="00DF19E2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«Знатоки природы»</w:t>
            </w:r>
            <w:r w:rsidR="00787530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19E2" w:rsidRPr="00F73788" w:rsidRDefault="00787530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3260" w:type="dxa"/>
          </w:tcPr>
          <w:p w:rsidR="00DF19E2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</w:t>
            </w:r>
          </w:p>
          <w:p w:rsidR="00787530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</w:tc>
      </w:tr>
      <w:tr w:rsidR="00787530" w:rsidRPr="00F73788" w:rsidTr="00D557F4">
        <w:trPr>
          <w:trHeight w:val="1965"/>
        </w:trPr>
        <w:tc>
          <w:tcPr>
            <w:tcW w:w="709" w:type="dxa"/>
            <w:gridSpan w:val="2"/>
          </w:tcPr>
          <w:p w:rsidR="00787530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787530" w:rsidRPr="00F73788" w:rsidRDefault="00787530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чтецов посвященное ко Дню Победы.</w:t>
            </w:r>
          </w:p>
        </w:tc>
        <w:tc>
          <w:tcPr>
            <w:tcW w:w="1701" w:type="dxa"/>
          </w:tcPr>
          <w:p w:rsidR="00787530" w:rsidRPr="00F73788" w:rsidRDefault="00787530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F477B3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</w:t>
            </w:r>
          </w:p>
          <w:p w:rsidR="00787530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</w:tc>
      </w:tr>
      <w:tr w:rsidR="00787530" w:rsidRPr="00F73788" w:rsidTr="00D557F4">
        <w:trPr>
          <w:trHeight w:val="1493"/>
        </w:trPr>
        <w:tc>
          <w:tcPr>
            <w:tcW w:w="709" w:type="dxa"/>
            <w:gridSpan w:val="2"/>
          </w:tcPr>
          <w:p w:rsidR="00787530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787530" w:rsidRPr="00F73788" w:rsidRDefault="00787530" w:rsidP="00725AE0">
            <w:pPr>
              <w:tabs>
                <w:tab w:val="left" w:pos="1245"/>
                <w:tab w:val="center" w:pos="3098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олимпиаде Чебышева</w:t>
            </w:r>
          </w:p>
        </w:tc>
        <w:tc>
          <w:tcPr>
            <w:tcW w:w="1701" w:type="dxa"/>
          </w:tcPr>
          <w:p w:rsidR="00787530" w:rsidRPr="00F73788" w:rsidRDefault="00787530" w:rsidP="00725AE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F477B3" w:rsidRPr="00F73788" w:rsidRDefault="00F477B3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926896" w:rsidRPr="00F73788" w:rsidRDefault="00926896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</w:tr>
      <w:tr w:rsidR="00437A53" w:rsidRPr="00F73788" w:rsidTr="00D557F4">
        <w:trPr>
          <w:trHeight w:val="1440"/>
        </w:trPr>
        <w:tc>
          <w:tcPr>
            <w:tcW w:w="709" w:type="dxa"/>
            <w:gridSpan w:val="2"/>
          </w:tcPr>
          <w:p w:rsidR="006807AF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</w:tcPr>
          <w:p w:rsidR="006807AF" w:rsidRPr="00F73788" w:rsidRDefault="007F5FC2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Подготовка исследовательских и проектных работ учащихся для участия в районных и региональных конференциях:</w:t>
            </w:r>
          </w:p>
          <w:p w:rsidR="007F5FC2" w:rsidRPr="00F73788" w:rsidRDefault="007F5FC2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-«Шаг в будущее»</w:t>
            </w:r>
          </w:p>
        </w:tc>
        <w:tc>
          <w:tcPr>
            <w:tcW w:w="1701" w:type="dxa"/>
          </w:tcPr>
          <w:p w:rsidR="006807AF" w:rsidRPr="00F73788" w:rsidRDefault="007F5FC2" w:rsidP="007F5FC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F5FC2" w:rsidRPr="00F73788" w:rsidRDefault="007F5FC2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926896" w:rsidRPr="00F73788" w:rsidRDefault="00F477B3" w:rsidP="00926896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7F5FC2" w:rsidRPr="00F73788" w:rsidRDefault="007F5FC2" w:rsidP="00926896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руководители проектных и </w:t>
            </w:r>
            <w:proofErr w:type="spellStart"/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исследовательс-ких</w:t>
            </w:r>
            <w:proofErr w:type="spellEnd"/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926896" w:rsidRPr="00F73788" w:rsidTr="00D557F4">
        <w:trPr>
          <w:trHeight w:val="1440"/>
        </w:trPr>
        <w:tc>
          <w:tcPr>
            <w:tcW w:w="709" w:type="dxa"/>
            <w:gridSpan w:val="2"/>
          </w:tcPr>
          <w:p w:rsidR="00926896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926896" w:rsidRPr="00F73788" w:rsidRDefault="00926896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учителей в муниципальных олимпиадах.</w:t>
            </w:r>
          </w:p>
        </w:tc>
        <w:tc>
          <w:tcPr>
            <w:tcW w:w="1701" w:type="dxa"/>
          </w:tcPr>
          <w:p w:rsidR="00926896" w:rsidRPr="00F73788" w:rsidRDefault="00926896" w:rsidP="007F5FC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3260" w:type="dxa"/>
          </w:tcPr>
          <w:p w:rsidR="00926896" w:rsidRPr="00F73788" w:rsidRDefault="00926896" w:rsidP="00926896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26896" w:rsidRPr="00F73788" w:rsidTr="00D557F4">
        <w:trPr>
          <w:trHeight w:val="1440"/>
        </w:trPr>
        <w:tc>
          <w:tcPr>
            <w:tcW w:w="709" w:type="dxa"/>
            <w:gridSpan w:val="2"/>
          </w:tcPr>
          <w:p w:rsidR="00926896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926896" w:rsidRPr="00F73788" w:rsidRDefault="00926896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шахматам «Белая Ладья»</w:t>
            </w:r>
          </w:p>
        </w:tc>
        <w:tc>
          <w:tcPr>
            <w:tcW w:w="1701" w:type="dxa"/>
          </w:tcPr>
          <w:p w:rsidR="00926896" w:rsidRPr="00F73788" w:rsidRDefault="00926896" w:rsidP="007F5FC2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6896" w:rsidRPr="00F73788" w:rsidRDefault="00D557F4" w:rsidP="00926896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437A53" w:rsidRPr="00F73788" w:rsidTr="00D557F4">
        <w:trPr>
          <w:trHeight w:val="615"/>
        </w:trPr>
        <w:tc>
          <w:tcPr>
            <w:tcW w:w="709" w:type="dxa"/>
            <w:gridSpan w:val="2"/>
          </w:tcPr>
          <w:p w:rsidR="006807AF" w:rsidRPr="00F73788" w:rsidRDefault="00926896" w:rsidP="00BD5FB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FB5" w:rsidRPr="00F73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6807AF" w:rsidRPr="00F73788" w:rsidRDefault="001775FC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и декад</w:t>
            </w:r>
          </w:p>
        </w:tc>
        <w:tc>
          <w:tcPr>
            <w:tcW w:w="1701" w:type="dxa"/>
          </w:tcPr>
          <w:p w:rsidR="006807AF" w:rsidRPr="00F73788" w:rsidRDefault="001775FC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 плану методической работы школы</w:t>
            </w:r>
          </w:p>
        </w:tc>
        <w:tc>
          <w:tcPr>
            <w:tcW w:w="3260" w:type="dxa"/>
          </w:tcPr>
          <w:p w:rsidR="006807AF" w:rsidRPr="00F73788" w:rsidRDefault="001775FC" w:rsidP="001775FC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1775FC" w:rsidRPr="00F73788" w:rsidTr="00D557F4">
        <w:trPr>
          <w:trHeight w:val="491"/>
        </w:trPr>
        <w:tc>
          <w:tcPr>
            <w:tcW w:w="10631" w:type="dxa"/>
            <w:gridSpan w:val="6"/>
          </w:tcPr>
          <w:p w:rsidR="001775FC" w:rsidRPr="00F73788" w:rsidRDefault="001775FC" w:rsidP="001E703A">
            <w:pPr>
              <w:tabs>
                <w:tab w:val="left" w:pos="1245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учителями</w:t>
            </w:r>
          </w:p>
        </w:tc>
      </w:tr>
      <w:tr w:rsidR="001775FC" w:rsidRPr="00F73788" w:rsidTr="00D557F4">
        <w:trPr>
          <w:trHeight w:val="1635"/>
        </w:trPr>
        <w:tc>
          <w:tcPr>
            <w:tcW w:w="426" w:type="dxa"/>
          </w:tcPr>
          <w:p w:rsidR="001775FC" w:rsidRPr="00F73788" w:rsidRDefault="0030748B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3"/>
          </w:tcPr>
          <w:p w:rsidR="001775FC" w:rsidRPr="00F73788" w:rsidRDefault="001775FC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корректирование результативности и выполнения программы «Одаренные дети»</w:t>
            </w:r>
          </w:p>
          <w:p w:rsidR="001775FC" w:rsidRPr="00F73788" w:rsidRDefault="001775FC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-совещание при завуче</w:t>
            </w:r>
            <w:r w:rsidR="0030748B" w:rsidRPr="00F73788">
              <w:rPr>
                <w:rFonts w:ascii="Times New Roman" w:hAnsi="Times New Roman" w:cs="Times New Roman"/>
                <w:sz w:val="24"/>
                <w:szCs w:val="24"/>
              </w:rPr>
              <w:t>, МС</w:t>
            </w:r>
          </w:p>
        </w:tc>
        <w:tc>
          <w:tcPr>
            <w:tcW w:w="1701" w:type="dxa"/>
          </w:tcPr>
          <w:p w:rsidR="001775FC" w:rsidRPr="00F73788" w:rsidRDefault="0030748B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0748B" w:rsidRPr="00F73788" w:rsidRDefault="0030748B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F477B3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</w:t>
            </w:r>
          </w:p>
          <w:p w:rsidR="0030748B" w:rsidRPr="00F73788" w:rsidRDefault="0030748B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</w:tr>
      <w:tr w:rsidR="0030748B" w:rsidRPr="00F73788" w:rsidTr="00D557F4">
        <w:trPr>
          <w:trHeight w:val="1980"/>
        </w:trPr>
        <w:tc>
          <w:tcPr>
            <w:tcW w:w="426" w:type="dxa"/>
          </w:tcPr>
          <w:p w:rsidR="0030748B" w:rsidRPr="00F73788" w:rsidRDefault="0030748B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gridSpan w:val="3"/>
          </w:tcPr>
          <w:p w:rsidR="0030748B" w:rsidRPr="00F73788" w:rsidRDefault="0030748B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Организация патронажа между способными учащимися  и учителями- предметниками:</w:t>
            </w:r>
          </w:p>
          <w:p w:rsidR="0036761F" w:rsidRPr="00F73788" w:rsidRDefault="0036761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-рассмотрение вопроса на заседании МС, совещании при завуче.</w:t>
            </w:r>
          </w:p>
        </w:tc>
        <w:tc>
          <w:tcPr>
            <w:tcW w:w="1701" w:type="dxa"/>
          </w:tcPr>
          <w:p w:rsidR="0030748B" w:rsidRPr="00F73788" w:rsidRDefault="0036761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30748B" w:rsidRPr="00F73788" w:rsidRDefault="00F477B3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36761F" w:rsidRPr="00F73788" w:rsidTr="00D557F4">
        <w:trPr>
          <w:trHeight w:val="1890"/>
        </w:trPr>
        <w:tc>
          <w:tcPr>
            <w:tcW w:w="426" w:type="dxa"/>
          </w:tcPr>
          <w:p w:rsidR="0036761F" w:rsidRPr="00F73788" w:rsidRDefault="0036761F" w:rsidP="00204E7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4" w:type="dxa"/>
            <w:gridSpan w:val="3"/>
          </w:tcPr>
          <w:p w:rsidR="0036761F" w:rsidRPr="00F73788" w:rsidRDefault="0036761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Пополнение банка педагогической информации по работе с одаренными детьми:</w:t>
            </w:r>
          </w:p>
          <w:p w:rsidR="0036761F" w:rsidRPr="00F73788" w:rsidRDefault="0036761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-олимпиады по предметам </w:t>
            </w:r>
          </w:p>
          <w:p w:rsidR="0036761F" w:rsidRPr="00F73788" w:rsidRDefault="0036761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-разработки интеллектуальных мероприятий </w:t>
            </w:r>
          </w:p>
          <w:p w:rsidR="0036761F" w:rsidRPr="00F73788" w:rsidRDefault="0036761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-диагностические материалы по работе с одаренными учащимися</w:t>
            </w:r>
          </w:p>
        </w:tc>
        <w:tc>
          <w:tcPr>
            <w:tcW w:w="1701" w:type="dxa"/>
          </w:tcPr>
          <w:p w:rsidR="0036761F" w:rsidRPr="00F73788" w:rsidRDefault="0036761F" w:rsidP="0036761F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36761F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36761F" w:rsidRPr="00F73788" w:rsidTr="00D557F4">
        <w:trPr>
          <w:trHeight w:val="1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F" w:rsidRPr="00F73788" w:rsidRDefault="00E1450F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F" w:rsidRPr="00F73788" w:rsidRDefault="00E1450F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родителей, работающих с одаренными детьми:</w:t>
            </w:r>
          </w:p>
          <w:p w:rsidR="00E1450F" w:rsidRPr="00F73788" w:rsidRDefault="00E1450F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-выступление учителей на педагогических советах.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1F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E1450F" w:rsidRPr="00F73788" w:rsidTr="00D557F4">
        <w:trPr>
          <w:trHeight w:val="1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1E703A">
            <w:pPr>
              <w:tabs>
                <w:tab w:val="left" w:pos="1245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Разработка  системы поощрения победителей олимпиад, конкурсов, фестивалей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Исакова А.А.</w:t>
            </w:r>
          </w:p>
        </w:tc>
      </w:tr>
    </w:tbl>
    <w:p w:rsidR="00DF58E0" w:rsidRPr="00F73788" w:rsidRDefault="00DF58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244"/>
        <w:gridCol w:w="1701"/>
        <w:gridCol w:w="3260"/>
      </w:tblGrid>
      <w:tr w:rsidR="00E1450F" w:rsidRPr="00F73788" w:rsidTr="00D557F4">
        <w:trPr>
          <w:trHeight w:val="405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69" w:rsidRPr="00F73788" w:rsidRDefault="009C5969" w:rsidP="001E703A">
            <w:pPr>
              <w:tabs>
                <w:tab w:val="left" w:pos="1245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50F" w:rsidRPr="00F73788" w:rsidRDefault="00E1450F" w:rsidP="00DF6F85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одаренных детей</w:t>
            </w:r>
          </w:p>
        </w:tc>
      </w:tr>
      <w:tr w:rsidR="00E1450F" w:rsidRPr="00F73788" w:rsidTr="00D557F4">
        <w:trPr>
          <w:trHeight w:val="1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Поддержка и поощрение  родителей одаренных детей на ежегодном публичном отчете школы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1450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Исакова А.А.</w:t>
            </w:r>
          </w:p>
        </w:tc>
      </w:tr>
      <w:tr w:rsidR="00E1450F" w:rsidRPr="00F73788" w:rsidTr="00D557F4">
        <w:trPr>
          <w:trHeight w:val="54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E1450F" w:rsidP="001E703A">
            <w:pPr>
              <w:tabs>
                <w:tab w:val="left" w:pos="1245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E1450F" w:rsidRPr="00F73788" w:rsidTr="00D557F4">
        <w:trPr>
          <w:trHeight w:val="1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C9485D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C9485D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интересов и склонностей обучающихся 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точнение критериев всех видов одаренности</w:t>
            </w:r>
            <w:r w:rsidR="00725AE0" w:rsidRPr="00F7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C9485D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0F" w:rsidRPr="00F73788" w:rsidRDefault="00C9485D" w:rsidP="00C9485D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485D" w:rsidRPr="00F73788" w:rsidTr="00D557F4">
        <w:trPr>
          <w:trHeight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5D" w:rsidRPr="00F73788" w:rsidRDefault="00C9485D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5D" w:rsidRPr="00F73788" w:rsidRDefault="00C9485D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Выявление и отбор одаренных талантливых детей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ОД</w:t>
            </w:r>
            <w:r w:rsidR="000E5555" w:rsidRPr="00F73788">
              <w:rPr>
                <w:rFonts w:ascii="Times New Roman" w:hAnsi="Times New Roman" w:cs="Times New Roman"/>
                <w:sz w:val="24"/>
                <w:szCs w:val="24"/>
              </w:rPr>
              <w:t>, и ее пополнение</w:t>
            </w:r>
            <w:r w:rsidR="00725AE0" w:rsidRPr="00F7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5D" w:rsidRPr="00F73788" w:rsidRDefault="00C9485D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5D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0E5555" w:rsidRPr="00F73788" w:rsidTr="00D557F4">
        <w:trPr>
          <w:trHeight w:val="486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0E5555" w:rsidP="001E703A">
            <w:pPr>
              <w:tabs>
                <w:tab w:val="left" w:pos="1245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0E5555" w:rsidRPr="00F73788" w:rsidTr="00D557F4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0E5555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0E5555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Сбор и подготовка аналитической информации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E5555" w:rsidRPr="00F73788" w:rsidRDefault="000E5555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-формирование и своевременное пополнение базы данных ОД</w:t>
            </w:r>
          </w:p>
          <w:p w:rsidR="000E5555" w:rsidRPr="00F73788" w:rsidRDefault="000E5555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-отчет  по реализации индивидуальных планов работы с ОД</w:t>
            </w:r>
          </w:p>
          <w:p w:rsidR="000E5555" w:rsidRPr="00F73788" w:rsidRDefault="000E5555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-анализ результатов олимпиад</w:t>
            </w:r>
          </w:p>
          <w:p w:rsidR="000E5555" w:rsidRPr="00F73788" w:rsidRDefault="000E5555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-мониторинг результативности работы с 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0E5555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1E703A" w:rsidP="001E703A">
            <w:pPr>
              <w:tabs>
                <w:tab w:val="left" w:pos="1245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учителя- предметники, руководители исследовательских работ</w:t>
            </w:r>
          </w:p>
        </w:tc>
      </w:tr>
      <w:tr w:rsidR="000E5555" w:rsidRPr="00F73788" w:rsidTr="00D557F4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1E703A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1E703A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Сбор и</w:t>
            </w:r>
            <w:r w:rsidR="00DF50ED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систематизация методических материалов по работе с 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E5555" w:rsidRPr="00F73788" w:rsidRDefault="001E703A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E5555" w:rsidRPr="00F73788" w:rsidRDefault="00F477B3" w:rsidP="00F477B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  <w:tr w:rsidR="000E5555" w:rsidRPr="00F73788" w:rsidTr="00D557F4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1E703A" w:rsidP="00A82D6F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55" w:rsidRPr="00F73788" w:rsidRDefault="001E703A" w:rsidP="001E703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Итоги работы с</w:t>
            </w:r>
            <w:r w:rsidR="00725AE0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6C8" w:rsidRPr="00F73788">
              <w:rPr>
                <w:rFonts w:ascii="Times New Roman" w:hAnsi="Times New Roman" w:cs="Times New Roman"/>
                <w:sz w:val="24"/>
                <w:szCs w:val="24"/>
              </w:rPr>
              <w:t>ОД в 2019-2020</w:t>
            </w: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5AE0"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proofErr w:type="gramStart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год.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E5555" w:rsidRPr="00F73788" w:rsidRDefault="001E703A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E5555" w:rsidRPr="00F73788" w:rsidRDefault="00F477B3" w:rsidP="006807AF">
            <w:pPr>
              <w:tabs>
                <w:tab w:val="left" w:pos="124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8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</w:tr>
    </w:tbl>
    <w:p w:rsidR="00204E7F" w:rsidRPr="00F73788" w:rsidRDefault="00204E7F" w:rsidP="00204E7F">
      <w:pPr>
        <w:tabs>
          <w:tab w:val="left" w:pos="8040"/>
        </w:tabs>
        <w:ind w:left="-567"/>
        <w:rPr>
          <w:rFonts w:ascii="Times New Roman" w:hAnsi="Times New Roman" w:cs="Times New Roman"/>
          <w:sz w:val="24"/>
          <w:szCs w:val="24"/>
        </w:rPr>
      </w:pPr>
    </w:p>
    <w:sectPr w:rsidR="00204E7F" w:rsidRPr="00F73788" w:rsidSect="00B55FCE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AE43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F8B"/>
    <w:rsid w:val="000861DA"/>
    <w:rsid w:val="00092237"/>
    <w:rsid w:val="000E5555"/>
    <w:rsid w:val="00126418"/>
    <w:rsid w:val="001720F4"/>
    <w:rsid w:val="001775FC"/>
    <w:rsid w:val="001E703A"/>
    <w:rsid w:val="00204E7F"/>
    <w:rsid w:val="0030748B"/>
    <w:rsid w:val="0036761F"/>
    <w:rsid w:val="00437A53"/>
    <w:rsid w:val="00447F8B"/>
    <w:rsid w:val="004A4E6D"/>
    <w:rsid w:val="00534B4B"/>
    <w:rsid w:val="00671A48"/>
    <w:rsid w:val="006807AF"/>
    <w:rsid w:val="00725AE0"/>
    <w:rsid w:val="00781FE7"/>
    <w:rsid w:val="00787530"/>
    <w:rsid w:val="007F5FC2"/>
    <w:rsid w:val="00833AA7"/>
    <w:rsid w:val="00892858"/>
    <w:rsid w:val="008B2A66"/>
    <w:rsid w:val="00926896"/>
    <w:rsid w:val="00940A63"/>
    <w:rsid w:val="009C5969"/>
    <w:rsid w:val="009F3C92"/>
    <w:rsid w:val="00A5090D"/>
    <w:rsid w:val="00A74620"/>
    <w:rsid w:val="00AE46C8"/>
    <w:rsid w:val="00B45942"/>
    <w:rsid w:val="00B55FCE"/>
    <w:rsid w:val="00BD5FB5"/>
    <w:rsid w:val="00C07DA9"/>
    <w:rsid w:val="00C21F78"/>
    <w:rsid w:val="00C366E9"/>
    <w:rsid w:val="00C934F5"/>
    <w:rsid w:val="00C9485D"/>
    <w:rsid w:val="00CA1365"/>
    <w:rsid w:val="00D557F4"/>
    <w:rsid w:val="00DB05B0"/>
    <w:rsid w:val="00DB2303"/>
    <w:rsid w:val="00DF19E2"/>
    <w:rsid w:val="00DF50ED"/>
    <w:rsid w:val="00DF58E0"/>
    <w:rsid w:val="00DF6F85"/>
    <w:rsid w:val="00E03023"/>
    <w:rsid w:val="00E1450F"/>
    <w:rsid w:val="00EC1626"/>
    <w:rsid w:val="00EC26C9"/>
    <w:rsid w:val="00ED1CDC"/>
    <w:rsid w:val="00F477B3"/>
    <w:rsid w:val="00F478FC"/>
    <w:rsid w:val="00F7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8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F47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F478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basedOn w:val="a0"/>
    <w:rsid w:val="00F478FC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F478F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478FC"/>
    <w:pPr>
      <w:widowControl w:val="0"/>
      <w:autoSpaceDE w:val="0"/>
      <w:autoSpaceDN w:val="0"/>
      <w:adjustRightInd w:val="0"/>
      <w:spacing w:after="0" w:line="274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dama</cp:lastModifiedBy>
  <cp:revision>21</cp:revision>
  <cp:lastPrinted>2019-09-17T07:44:00Z</cp:lastPrinted>
  <dcterms:created xsi:type="dcterms:W3CDTF">2017-01-14T17:05:00Z</dcterms:created>
  <dcterms:modified xsi:type="dcterms:W3CDTF">2019-10-24T19:26:00Z</dcterms:modified>
</cp:coreProperties>
</file>