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1A" w:rsidRDefault="00A60B1A" w:rsidP="009C75AD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  <w:t xml:space="preserve">Классный час в 4  </w:t>
      </w:r>
      <w:r w:rsidR="009C75AD" w:rsidRPr="009C75AD"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  <w:t xml:space="preserve">классе </w:t>
      </w:r>
    </w:p>
    <w:p w:rsidR="009C75AD" w:rsidRDefault="009C75AD" w:rsidP="009C75AD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</w:pPr>
      <w:r w:rsidRPr="009C75AD"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  <w:t>по теме</w:t>
      </w:r>
      <w:r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  <w:t>:</w:t>
      </w:r>
    </w:p>
    <w:p w:rsidR="009C75AD" w:rsidRDefault="009C75AD" w:rsidP="00A60B1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199043"/>
          <w:kern w:val="36"/>
          <w:sz w:val="56"/>
          <w:szCs w:val="56"/>
        </w:rPr>
      </w:pPr>
      <w:r w:rsidRPr="009C75AD"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  <w:t xml:space="preserve"> </w:t>
      </w:r>
      <w:r w:rsidR="00A60B1A">
        <w:rPr>
          <w:rFonts w:ascii="Times New Roman" w:eastAsia="Times New Roman" w:hAnsi="Times New Roman" w:cs="Times New Roman"/>
          <w:b/>
          <w:color w:val="199043"/>
          <w:kern w:val="36"/>
          <w:sz w:val="56"/>
          <w:szCs w:val="56"/>
        </w:rPr>
        <w:t>«</w:t>
      </w:r>
      <w:r w:rsidRPr="009C75AD">
        <w:rPr>
          <w:rFonts w:ascii="Times New Roman" w:eastAsia="Times New Roman" w:hAnsi="Times New Roman" w:cs="Times New Roman"/>
          <w:b/>
          <w:color w:val="199043"/>
          <w:kern w:val="36"/>
          <w:sz w:val="56"/>
          <w:szCs w:val="56"/>
        </w:rPr>
        <w:t>Беда, которую несут наркотики</w:t>
      </w:r>
      <w:r w:rsidR="00A60B1A">
        <w:rPr>
          <w:rFonts w:ascii="Times New Roman" w:eastAsia="Times New Roman" w:hAnsi="Times New Roman" w:cs="Times New Roman"/>
          <w:b/>
          <w:color w:val="199043"/>
          <w:kern w:val="36"/>
          <w:sz w:val="56"/>
          <w:szCs w:val="56"/>
        </w:rPr>
        <w:t>»</w:t>
      </w:r>
    </w:p>
    <w:p w:rsidR="00A60B1A" w:rsidRPr="00A60B1A" w:rsidRDefault="001459DF" w:rsidP="00A60B1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99043"/>
          <w:kern w:val="36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Магнат\Desktop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_7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AD" w:rsidRDefault="009C75AD" w:rsidP="009C75AD">
      <w:pPr>
        <w:shd w:val="clear" w:color="auto" w:fill="FFFFFF"/>
        <w:spacing w:before="100" w:beforeAutospacing="1" w:after="100" w:afterAutospacing="1" w:line="240" w:lineRule="auto"/>
        <w:ind w:left="234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C75AD" w:rsidRDefault="00A60B1A" w:rsidP="009C75AD">
      <w:pPr>
        <w:shd w:val="clear" w:color="auto" w:fill="FFFFFF"/>
        <w:spacing w:before="100" w:beforeAutospacing="1" w:after="100" w:afterAutospacing="1" w:line="240" w:lineRule="auto"/>
        <w:ind w:left="234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Выполнила учитель начальных классов</w:t>
      </w:r>
    </w:p>
    <w:p w:rsidR="00A60B1A" w:rsidRDefault="00A60B1A" w:rsidP="009C75AD">
      <w:pPr>
        <w:shd w:val="clear" w:color="auto" w:fill="FFFFFF"/>
        <w:spacing w:before="100" w:beforeAutospacing="1" w:after="100" w:afterAutospacing="1" w:line="240" w:lineRule="auto"/>
        <w:ind w:left="234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Шевцова К.М.</w:t>
      </w:r>
    </w:p>
    <w:p w:rsidR="009C75AD" w:rsidRDefault="009C75AD" w:rsidP="009C75AD">
      <w:pPr>
        <w:shd w:val="clear" w:color="auto" w:fill="FFFFFF"/>
        <w:spacing w:before="100" w:beforeAutospacing="1" w:after="100" w:afterAutospacing="1" w:line="240" w:lineRule="auto"/>
        <w:ind w:left="234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459DF" w:rsidRDefault="001459DF" w:rsidP="009C75AD">
      <w:pPr>
        <w:shd w:val="clear" w:color="auto" w:fill="FFFFFF"/>
        <w:spacing w:before="100" w:beforeAutospacing="1" w:after="100" w:afterAutospacing="1" w:line="240" w:lineRule="auto"/>
        <w:ind w:left="234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459DF" w:rsidRDefault="001459DF" w:rsidP="009C75AD">
      <w:pPr>
        <w:shd w:val="clear" w:color="auto" w:fill="FFFFFF"/>
        <w:spacing w:before="100" w:beforeAutospacing="1" w:after="100" w:afterAutospacing="1" w:line="240" w:lineRule="auto"/>
        <w:ind w:left="234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C75AD" w:rsidRDefault="009C75AD" w:rsidP="009C75AD">
      <w:pPr>
        <w:shd w:val="clear" w:color="auto" w:fill="FFFFFF"/>
        <w:spacing w:before="100" w:beforeAutospacing="1" w:after="100" w:afterAutospacing="1" w:line="240" w:lineRule="auto"/>
        <w:ind w:left="234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60B1A" w:rsidRDefault="00A60B1A" w:rsidP="009C75AD">
      <w:pPr>
        <w:spacing w:before="270" w:after="27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60B1A" w:rsidRPr="009C75AD" w:rsidRDefault="00A60B1A" w:rsidP="009C75AD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75AD" w:rsidRPr="001459DF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59D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Цель:</w:t>
      </w:r>
    </w:p>
    <w:p w:rsidR="009C75AD" w:rsidRPr="001459DF" w:rsidRDefault="009C75AD" w:rsidP="009C75A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59DF">
        <w:rPr>
          <w:rFonts w:ascii="Times New Roman" w:eastAsia="Times New Roman" w:hAnsi="Times New Roman" w:cs="Times New Roman"/>
          <w:sz w:val="24"/>
          <w:szCs w:val="24"/>
        </w:rPr>
        <w:t>Довести до детей о пагубном влиянии наркотических веществ на несформированный детский организм и его последствий;</w:t>
      </w:r>
    </w:p>
    <w:p w:rsidR="009C75AD" w:rsidRPr="001459DF" w:rsidRDefault="009C75AD" w:rsidP="009C75A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59DF">
        <w:rPr>
          <w:rFonts w:ascii="Times New Roman" w:eastAsia="Times New Roman" w:hAnsi="Times New Roman" w:cs="Times New Roman"/>
          <w:sz w:val="24"/>
          <w:szCs w:val="24"/>
        </w:rPr>
        <w:t>Прививать любовь к своему здоровью, к окружающим людям.</w:t>
      </w:r>
    </w:p>
    <w:p w:rsidR="009C75AD" w:rsidRPr="001459DF" w:rsidRDefault="009C75AD" w:rsidP="009C75A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59DF">
        <w:rPr>
          <w:rFonts w:ascii="Times New Roman" w:eastAsia="Times New Roman" w:hAnsi="Times New Roman" w:cs="Times New Roman"/>
          <w:b/>
          <w:bCs/>
          <w:sz w:val="24"/>
          <w:szCs w:val="24"/>
        </w:rPr>
        <w:t>Ход беседы</w:t>
      </w:r>
    </w:p>
    <w:p w:rsidR="009C75AD" w:rsidRPr="001459DF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59DF">
        <w:rPr>
          <w:rFonts w:ascii="Times New Roman" w:eastAsia="Times New Roman" w:hAnsi="Times New Roman" w:cs="Times New Roman"/>
          <w:b/>
          <w:bCs/>
          <w:sz w:val="24"/>
          <w:szCs w:val="24"/>
        </w:rPr>
        <w:t>1 .Орг</w:t>
      </w:r>
      <w:proofErr w:type="gramStart"/>
      <w:r w:rsidRPr="001459DF">
        <w:rPr>
          <w:rFonts w:ascii="Times New Roman" w:eastAsia="Times New Roman" w:hAnsi="Times New Roman" w:cs="Times New Roman"/>
          <w:b/>
          <w:bCs/>
          <w:sz w:val="24"/>
          <w:szCs w:val="24"/>
        </w:rPr>
        <w:t>.м</w:t>
      </w:r>
      <w:proofErr w:type="gramEnd"/>
      <w:r w:rsidRPr="001459DF">
        <w:rPr>
          <w:rFonts w:ascii="Times New Roman" w:eastAsia="Times New Roman" w:hAnsi="Times New Roman" w:cs="Times New Roman"/>
          <w:b/>
          <w:bCs/>
          <w:sz w:val="24"/>
          <w:szCs w:val="24"/>
        </w:rPr>
        <w:t>омент.</w:t>
      </w:r>
    </w:p>
    <w:p w:rsidR="009C75AD" w:rsidRPr="001459DF" w:rsidRDefault="009C75AD" w:rsidP="009C75A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59DF">
        <w:rPr>
          <w:rFonts w:ascii="Times New Roman" w:eastAsia="Times New Roman" w:hAnsi="Times New Roman" w:cs="Times New Roman"/>
          <w:sz w:val="24"/>
          <w:szCs w:val="24"/>
        </w:rPr>
        <w:t>Что нужно делать, чтобы быть здоровым?</w:t>
      </w:r>
    </w:p>
    <w:p w:rsidR="009C75AD" w:rsidRPr="001459DF" w:rsidRDefault="009C75AD" w:rsidP="009C75A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59DF">
        <w:rPr>
          <w:rFonts w:ascii="Times New Roman" w:eastAsia="Times New Roman" w:hAnsi="Times New Roman" w:cs="Times New Roman"/>
          <w:sz w:val="24"/>
          <w:szCs w:val="24"/>
        </w:rPr>
        <w:t>А кто знает, что такое наркомания?</w:t>
      </w:r>
    </w:p>
    <w:p w:rsidR="001459DF" w:rsidRPr="001459DF" w:rsidRDefault="009C75AD" w:rsidP="001459D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C75AD">
        <w:rPr>
          <w:rFonts w:ascii="Times New Roman" w:hAnsi="Times New Roman" w:cs="Times New Roman"/>
          <w:color w:val="000000"/>
          <w:sz w:val="24"/>
          <w:szCs w:val="24"/>
        </w:rPr>
        <w:t>2. Анализ ситуации.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Будь осторожна! - сказала как-то большая рыба рыбке маленькой.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Вот это - крючок! Не трогай! Не хватай!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Почему? - спросила маленькая рыбка.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По двум причинам, - ответила большая рыбка.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Начнем с того, что если ты схватишь его, тебя поймают, обваляют в муке и пожарят на сковородке. А затем съедят.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Ой, ой? Спасибо тебе большое, что предупредила! Ты спасла мне жизнь! А вторая причина?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А вторая причина?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А вторая причина в том - объяснила большая рыба, что я хочу тебя съесть!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В какой ситуации оказалась маленькая рыбка?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Может ли человек оказаться в подобной ситуации?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Почему нельзя слушать чужих людей, брать у них незнакомые продукты, пробовать их нюхать?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Вспомните основные правила поведения при общении с незнакомыми людьми.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3. Объявление темы 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- Современная статистика убеждает нас в том, что вредные привычки сегодня молодеют. Приобщение к ним начинается уже в возрасте 7 – 8 лет.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>Причины, побуждающие ребёнка приобщиться к вредным привычкам, разнообразны.   Тема нашего сегодняшнего разговора серьёзная и очень тяжёлая: мы будем говорить о наркотиках. Как, по-вашему, что такое наркотики? (ответы детей)</w:t>
      </w:r>
      <w:r w:rsidR="001459DF" w:rsidRPr="001459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459D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46675" cy="2867025"/>
            <wp:effectExtent l="19050" t="0" r="0" b="0"/>
            <wp:docPr id="2" name="Рисунок 1" descr="C:\Users\Магнат\Desktop\IMG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7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AD" w:rsidRPr="009C75AD" w:rsidRDefault="009C75AD" w:rsidP="009C75A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75AD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  <w:t>4. Выступление учителя.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Ребята, наркотики – это беда, разрушение и смерть. Выращивание растений, из которых впоследствии получают наркотики, наносит смертельный вред окружающей среде. Огромные площади лесов в Южной Америке варварски вырубаются и выжигаются, чтобы освободить место для кустарника коки, тысячи килограммов токсичных химических веществ выбрасываются в реки как побочный продукт очистки наркотиков. Животные и птицы отравляются и умирают медленной, мучительной смертью, чтобы люди в </w:t>
      </w:r>
      <w:proofErr w:type="gramStart"/>
      <w:r w:rsidRPr="009C75AD">
        <w:rPr>
          <w:rFonts w:ascii="Times New Roman" w:hAnsi="Times New Roman" w:cs="Times New Roman"/>
          <w:color w:val="000000"/>
          <w:sz w:val="24"/>
          <w:szCs w:val="24"/>
        </w:rPr>
        <w:t>тысячах  километров</w:t>
      </w:r>
      <w:proofErr w:type="gramEnd"/>
      <w:r w:rsidRPr="009C75AD">
        <w:rPr>
          <w:rFonts w:ascii="Times New Roman" w:hAnsi="Times New Roman" w:cs="Times New Roman"/>
          <w:color w:val="000000"/>
          <w:sz w:val="24"/>
          <w:szCs w:val="24"/>
        </w:rPr>
        <w:t xml:space="preserve"> от них могли получить свою дозу наркотика. Как только не называют себя продавцы наркотиков – и «несущие радость», и «дающие покой». На самом деле это люди, несущие смерть и горе. Как вы думаете, почему люди принимают наркотики? (ответы детей) В основном люди с помощью наркотиков рассчитывают взбодриться или расслабиться. Наркоманы – люди без будущего, они думают только о наркотике, сам наркотик разрушает их мозг, лёгкие, печень, а мысли о нём отбирают силы и разум.</w:t>
      </w:r>
      <w:r w:rsidRPr="009C75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Чем раньше человек пробует наркотики, тем быстрее у него возникает зависимость от них. На одной из дискотек без устали танцевала 13- летняя девочка, позже её подруга сказала, что она приняла какую – капсулу, очень маленькую. Вдруг девочка упала на пол. «Скорая помощь» приехала вовремя, но спасти её не удалось, не приходя в сознание, она умерла в машине. Чтобы ни было причиной  употребления наркотиков – скука, подражание друзьям, неумение отказать,- результат, скорее </w:t>
      </w:r>
      <w:proofErr w:type="gramStart"/>
      <w:r w:rsidRPr="009C75AD">
        <w:rPr>
          <w:rFonts w:ascii="Times New Roman" w:hAnsi="Times New Roman" w:cs="Times New Roman"/>
          <w:color w:val="000000"/>
          <w:sz w:val="24"/>
          <w:szCs w:val="24"/>
        </w:rPr>
        <w:t>всего</w:t>
      </w:r>
      <w:proofErr w:type="gramEnd"/>
      <w:r w:rsidRPr="009C75AD">
        <w:rPr>
          <w:rFonts w:ascii="Times New Roman" w:hAnsi="Times New Roman" w:cs="Times New Roman"/>
          <w:color w:val="000000"/>
          <w:sz w:val="24"/>
          <w:szCs w:val="24"/>
        </w:rPr>
        <w:t xml:space="preserve"> будет трагичным.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A60B1A">
        <w:rPr>
          <w:rFonts w:ascii="Times New Roman" w:eastAsia="Times New Roman" w:hAnsi="Times New Roman" w:cs="Times New Roman"/>
          <w:sz w:val="24"/>
          <w:szCs w:val="24"/>
        </w:rPr>
        <w:t>Нарке</w:t>
      </w:r>
      <w:proofErr w:type="spellEnd"/>
      <w:r w:rsidRPr="00A60B1A">
        <w:rPr>
          <w:rFonts w:ascii="Times New Roman" w:eastAsia="Times New Roman" w:hAnsi="Times New Roman" w:cs="Times New Roman"/>
          <w:sz w:val="24"/>
          <w:szCs w:val="24"/>
        </w:rPr>
        <w:t>” на древнегреческом означает “ступор”, “неподвижность”, “беспамятство”.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Наркоман, как пещерный человек, обычно живёт до 30 лет. Наркоманами становятся и остаются главным образом те люди, у кого недостаёт физических и духовных сил для того, чтобы в действительно сложных условиях борьбы за самореализацию личност</w:t>
      </w:r>
      <w:proofErr w:type="gramStart"/>
      <w:r w:rsidRPr="00A60B1A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нет, не только материальную, а именно борьбы за самореализацию личности в целом- найти своё место в жизни.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Наркомания среди детей – это ещё одно кошмарное порождение современного мира.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Смертность детей и подростков от отравления наркотиками чрезвычайно высока. Согласно официальным данным в 1984 году в Великобритании не менее 2000 человек умирало еженедельно от принятия наркотиков.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Распространённость наркоманов среди детей и подростко</w:t>
      </w:r>
      <w:proofErr w:type="gramStart"/>
      <w:r w:rsidRPr="00A60B1A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беда огромного числа родителей. Но это порой злой умысел некоторых взрослых, которые на трагедиях детей и их родителей греют </w:t>
      </w:r>
      <w:proofErr w:type="gramStart"/>
      <w:r w:rsidRPr="00A60B1A">
        <w:rPr>
          <w:rFonts w:ascii="Times New Roman" w:eastAsia="Times New Roman" w:hAnsi="Times New Roman" w:cs="Times New Roman"/>
          <w:sz w:val="24"/>
          <w:szCs w:val="24"/>
        </w:rPr>
        <w:t>руки</w:t>
      </w:r>
      <w:proofErr w:type="gramEnd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и подсчитываю деньги.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Рождённые от потребляющих наркотики матерей дети уже от рождения наркоманы. Чем раньше приобщается человек к наркотику, тем гибельнее воздействует на него способность быть мужем, отцом, женой, матерью.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На девочек наркотики действуют ещё страшнее, чем на </w:t>
      </w:r>
      <w:proofErr w:type="gramStart"/>
      <w:r w:rsidRPr="00A60B1A">
        <w:rPr>
          <w:rFonts w:ascii="Times New Roman" w:eastAsia="Times New Roman" w:hAnsi="Times New Roman" w:cs="Times New Roman"/>
          <w:sz w:val="24"/>
          <w:szCs w:val="24"/>
        </w:rPr>
        <w:t>мальчиков</w:t>
      </w:r>
      <w:proofErr w:type="gramEnd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и вылечить их почти невозможно. Если бы вы видели во что превращаются девушки и женщины, употребляющие наркотики.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Лекарства – наркотики дают тяжёлым больным людям, чтобы облегчить их страдания, из-за непереносимой боли. Но у этих лекарств коварное свойство: организм быстро привыкает к ним и начинает требовать новых доз. При этом человек испытывает такое же мучение, как например, при сильной жажде, только страшнее.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lastRenderedPageBreak/>
        <w:t>Наркомания – болезненное, непреодолимое пристрастие к наркотическим средствам, таблеткам. Человек идёт на всё – на обман, на воровство и даже на убийство, лишь бы достать наркотик.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Когда наркоман сделает укол или примет таблетку, он испытывает облегчение, как голодный, получивший кусок хлеба. Но за эти мгновения он лишается всех других радостей жизни и приговаривает себя к ранней мучительной смерти.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Даже одна, доза может оказаться смертельной.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Наркотик убивает самых сильных, самых смелых, самых умных, волевых людей, с ним почти никто не может справиться.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Чтобы спасти людей от наркомании, все государства мира идут на самые жестокие меры – другого выхода нет. В нашей стране хранение даже самой маленькой дозы наркотика запрещено законом и строго наказывается. Каждого у кого нашли наркотик, ждёт несчастье. Подумайте, какое горе вы можете принести и матери, и отцу и всем кто любит вас.</w:t>
      </w:r>
    </w:p>
    <w:p w:rsidR="000C6620" w:rsidRPr="00A60B1A" w:rsidRDefault="000C6620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6620" w:rsidRPr="00A60B1A" w:rsidRDefault="000C6620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75AD" w:rsidRPr="00A60B1A" w:rsidRDefault="000C6620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Советы ученикам</w:t>
      </w:r>
      <w:r w:rsidR="009C75AD" w:rsidRPr="00A60B1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C75AD" w:rsidRPr="00A60B1A" w:rsidRDefault="001459DF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9C75AD" w:rsidRPr="00A60B1A">
        <w:rPr>
          <w:rFonts w:ascii="Times New Roman" w:eastAsia="Times New Roman" w:hAnsi="Times New Roman" w:cs="Times New Roman"/>
          <w:sz w:val="24"/>
          <w:szCs w:val="24"/>
        </w:rPr>
        <w:t>ебят</w:t>
      </w:r>
      <w:r>
        <w:rPr>
          <w:rFonts w:ascii="Times New Roman" w:eastAsia="Times New Roman" w:hAnsi="Times New Roman" w:cs="Times New Roman"/>
          <w:sz w:val="24"/>
          <w:szCs w:val="24"/>
        </w:rPr>
        <w:t>а!</w:t>
      </w:r>
      <w:r w:rsidR="009C75AD" w:rsidRPr="00A60B1A">
        <w:rPr>
          <w:rFonts w:ascii="Times New Roman" w:eastAsia="Times New Roman" w:hAnsi="Times New Roman" w:cs="Times New Roman"/>
          <w:sz w:val="24"/>
          <w:szCs w:val="24"/>
        </w:rPr>
        <w:t xml:space="preserve"> Некоторые глупые мальчишки приучились травить себя ядами бытовой химии. Это маленькие токсикоманы – люди, пристрастившиеся к яду. Если вы увидите, выхватите у детей яд, а их самих отведите к родителям. Этим вы спасёте им жизнь, потому что от токсических веществ организм буквально разлагается.</w:t>
      </w:r>
    </w:p>
    <w:p w:rsidR="009C75AD" w:rsidRPr="00A60B1A" w:rsidRDefault="009C75AD" w:rsidP="009C75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Главное</w:t>
      </w:r>
      <w:proofErr w:type="gramStart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не нужно оставаться равнодушным в этот момент.</w:t>
      </w:r>
    </w:p>
    <w:p w:rsidR="009C75AD" w:rsidRPr="00A60B1A" w:rsidRDefault="009C75AD" w:rsidP="009C75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Всё это надо знать, об этом надо помнить.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b/>
          <w:bCs/>
          <w:sz w:val="24"/>
          <w:szCs w:val="24"/>
        </w:rPr>
        <w:t>Оздоровительная минутка. “Сотвори солнышко в себе”.</w:t>
      </w:r>
    </w:p>
    <w:p w:rsidR="009C75AD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iCs/>
          <w:sz w:val="24"/>
          <w:szCs w:val="24"/>
        </w:rPr>
        <w:t>В природе есть солнце. Оно всем светит и всех любит и греет. Давайте сотворим солнце в себе. Закройте глазки и представьте в своём сердце маленькую звёздочку. Мысленно направляем к ней лучик, который несёт любовь. Звёздочка увеличилась. Направляю лучик с добром, звёздочка стала ещё больше</w:t>
      </w:r>
      <w:proofErr w:type="gramStart"/>
      <w:r w:rsidRPr="00A60B1A">
        <w:rPr>
          <w:rFonts w:ascii="Times New Roman" w:eastAsia="Times New Roman" w:hAnsi="Times New Roman" w:cs="Times New Roman"/>
          <w:iCs/>
          <w:sz w:val="24"/>
          <w:szCs w:val="24"/>
        </w:rPr>
        <w:t xml:space="preserve"> .</w:t>
      </w:r>
      <w:proofErr w:type="gramEnd"/>
      <w:r w:rsidRPr="00A60B1A">
        <w:rPr>
          <w:rFonts w:ascii="Times New Roman" w:eastAsia="Times New Roman" w:hAnsi="Times New Roman" w:cs="Times New Roman"/>
          <w:iCs/>
          <w:sz w:val="24"/>
          <w:szCs w:val="24"/>
        </w:rPr>
        <w:t xml:space="preserve"> Я направляю к звёздочке лучики, которые несут здоровье, радость, тепло, свет, нежность, ласку. Теперь звёздочка становится большой, как солнце. Оно несёт тепло всем-всем. И это тепло в нашей жизни ни в коем случае нельзя прервать такой “белой смертью” как наркотики.</w:t>
      </w:r>
    </w:p>
    <w:p w:rsidR="001459DF" w:rsidRPr="00A60B1A" w:rsidRDefault="001459DF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7100" cy="3552825"/>
            <wp:effectExtent l="19050" t="0" r="6350" b="0"/>
            <wp:docPr id="5" name="Рисунок 4" descr="C:\Users\Магнат\Desktop\IMG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_7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AD" w:rsidRPr="00A60B1A" w:rsidRDefault="009C75AD" w:rsidP="009C75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Что бы вы ребята пожелали человеку, который заболел этой болезнью?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Пусть число больных наркоманией не увеличивается ни на одного человека, и мы желаем всем заболевшим найти в себе силы и вылечиться. А если же вас уговаривают принять наркотик, заставляют, если вы чувствуете, что попали в такие сети, что сами не можете вырваться, – немедленно посоветуйтесь с теми из взрослых кому вы верите.</w:t>
      </w:r>
    </w:p>
    <w:p w:rsidR="009C75AD" w:rsidRPr="00A60B1A" w:rsidRDefault="009C75AD" w:rsidP="009C75A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А вот если человек сумел отказаться от наркотиков, какими качествами обладает такой человек? </w:t>
      </w:r>
      <w:r w:rsidRPr="00A60B1A">
        <w:rPr>
          <w:rFonts w:ascii="Times New Roman" w:eastAsia="Times New Roman" w:hAnsi="Times New Roman" w:cs="Times New Roman"/>
          <w:iCs/>
          <w:sz w:val="24"/>
          <w:szCs w:val="24"/>
        </w:rPr>
        <w:t>(Смелостью, волей).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b/>
          <w:bCs/>
          <w:sz w:val="24"/>
          <w:szCs w:val="24"/>
        </w:rPr>
        <w:t>Итог.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И в завершении нашего классного часа, хочется прочитать мудрые строки.</w:t>
      </w:r>
    </w:p>
    <w:p w:rsidR="009C75AD" w:rsidRPr="00A60B1A" w:rsidRDefault="009C75AD" w:rsidP="009C75A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Вдумайтесь в эти слова и пусть они вам запомнятся.</w:t>
      </w:r>
    </w:p>
    <w:p w:rsidR="009C75AD" w:rsidRDefault="009C75AD" w:rsidP="009C75A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Наркотики – зло, наркотики – вред,</w:t>
      </w:r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Так пусть же спорт победит всех!</w:t>
      </w:r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Спорт всегда поможет вам в трудную минуту;</w:t>
      </w:r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От наркотиков спасёт, силу, волю придаёт, </w:t>
      </w:r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Дурных мыслей не даёт.</w:t>
      </w:r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Нужно спортом заниматься,</w:t>
      </w:r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Закаляться, отжиматься</w:t>
      </w:r>
      <w:proofErr w:type="gramStart"/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тогда по жизни, вас,</w:t>
      </w:r>
      <w:r w:rsidRPr="00A60B1A">
        <w:rPr>
          <w:rFonts w:ascii="Times New Roman" w:eastAsia="Times New Roman" w:hAnsi="Times New Roman" w:cs="Times New Roman"/>
          <w:sz w:val="24"/>
          <w:szCs w:val="24"/>
        </w:rPr>
        <w:br/>
        <w:t>Ждёт удача каждый час!</w:t>
      </w:r>
    </w:p>
    <w:p w:rsidR="001459DF" w:rsidRPr="00A60B1A" w:rsidRDefault="001459DF" w:rsidP="009C75A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Магнат\Desktop\IMG_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_7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AD" w:rsidRPr="00A60B1A" w:rsidRDefault="009C75AD" w:rsidP="009C75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Как вы думаете, стоит ли рассказать о нашем классном часе родителям?</w:t>
      </w:r>
    </w:p>
    <w:p w:rsidR="009C75AD" w:rsidRPr="00A60B1A" w:rsidRDefault="009C75AD" w:rsidP="009C75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Что вы расскажите?</w:t>
      </w:r>
    </w:p>
    <w:p w:rsidR="009C75AD" w:rsidRPr="00A60B1A" w:rsidRDefault="009C75AD" w:rsidP="009C75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Полезна ли для вас была эта беседа</w:t>
      </w:r>
      <w:proofErr w:type="gramStart"/>
      <w:r w:rsidRPr="00A60B1A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9C75AD" w:rsidRPr="00A60B1A" w:rsidRDefault="009C75AD" w:rsidP="009C75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С каким мудрым советом вы познакомились?</w:t>
      </w:r>
    </w:p>
    <w:p w:rsidR="009C75AD" w:rsidRPr="00A60B1A" w:rsidRDefault="009C75AD" w:rsidP="009C75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B1A">
        <w:rPr>
          <w:rFonts w:ascii="Times New Roman" w:eastAsia="Times New Roman" w:hAnsi="Times New Roman" w:cs="Times New Roman"/>
          <w:sz w:val="24"/>
          <w:szCs w:val="24"/>
        </w:rPr>
        <w:t>Так какое же лекарство от всех вредных привычек?</w:t>
      </w:r>
      <w:r w:rsidRPr="00A60B1A">
        <w:rPr>
          <w:rFonts w:ascii="Times New Roman" w:eastAsia="Times New Roman" w:hAnsi="Times New Roman" w:cs="Times New Roman"/>
          <w:iCs/>
          <w:sz w:val="24"/>
          <w:szCs w:val="24"/>
        </w:rPr>
        <w:t> (Хобби)</w:t>
      </w:r>
    </w:p>
    <w:p w:rsidR="003A3D56" w:rsidRPr="00A60B1A" w:rsidRDefault="003A3D56"/>
    <w:sectPr w:rsidR="003A3D56" w:rsidRPr="00A60B1A" w:rsidSect="00051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21D90"/>
    <w:multiLevelType w:val="multilevel"/>
    <w:tmpl w:val="87A0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E7741"/>
    <w:multiLevelType w:val="multilevel"/>
    <w:tmpl w:val="B768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5D0519"/>
    <w:multiLevelType w:val="multilevel"/>
    <w:tmpl w:val="600A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52B4B"/>
    <w:multiLevelType w:val="multilevel"/>
    <w:tmpl w:val="117C3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2B74E8"/>
    <w:multiLevelType w:val="multilevel"/>
    <w:tmpl w:val="5B6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B0002"/>
    <w:multiLevelType w:val="multilevel"/>
    <w:tmpl w:val="DA60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A35D15"/>
    <w:multiLevelType w:val="multilevel"/>
    <w:tmpl w:val="D1F0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75AD"/>
    <w:rsid w:val="00051B26"/>
    <w:rsid w:val="000C6620"/>
    <w:rsid w:val="001459DF"/>
    <w:rsid w:val="003A3D56"/>
    <w:rsid w:val="009C75AD"/>
    <w:rsid w:val="00A60B1A"/>
    <w:rsid w:val="00CD555A"/>
    <w:rsid w:val="00DC1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B26"/>
  </w:style>
  <w:style w:type="paragraph" w:styleId="1">
    <w:name w:val="heading 1"/>
    <w:basedOn w:val="a"/>
    <w:link w:val="10"/>
    <w:uiPriority w:val="9"/>
    <w:qFormat/>
    <w:rsid w:val="009C7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C75AD"/>
    <w:rPr>
      <w:color w:val="0000FF"/>
      <w:u w:val="single"/>
    </w:rPr>
  </w:style>
  <w:style w:type="character" w:styleId="a4">
    <w:name w:val="Emphasis"/>
    <w:basedOn w:val="a0"/>
    <w:uiPriority w:val="20"/>
    <w:qFormat/>
    <w:rsid w:val="009C75AD"/>
    <w:rPr>
      <w:i/>
      <w:iCs/>
    </w:rPr>
  </w:style>
  <w:style w:type="paragraph" w:styleId="a5">
    <w:name w:val="Normal (Web)"/>
    <w:basedOn w:val="a"/>
    <w:uiPriority w:val="99"/>
    <w:semiHidden/>
    <w:unhideWhenUsed/>
    <w:rsid w:val="009C7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C75A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6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3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008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7</cp:revision>
  <cp:lastPrinted>2019-11-20T07:05:00Z</cp:lastPrinted>
  <dcterms:created xsi:type="dcterms:W3CDTF">2019-11-17T18:27:00Z</dcterms:created>
  <dcterms:modified xsi:type="dcterms:W3CDTF">2019-11-20T07:07:00Z</dcterms:modified>
</cp:coreProperties>
</file>