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B1A" w:rsidRDefault="00A60B1A" w:rsidP="009C75AD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199043"/>
          <w:kern w:val="36"/>
          <w:sz w:val="24"/>
          <w:szCs w:val="24"/>
        </w:rPr>
        <w:t xml:space="preserve">Классный час в 4  </w:t>
      </w:r>
      <w:r w:rsidR="009C75AD" w:rsidRPr="009C75AD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</w:rPr>
        <w:t xml:space="preserve">классе </w:t>
      </w:r>
    </w:p>
    <w:p w:rsidR="009C75AD" w:rsidRDefault="009C75AD" w:rsidP="009C75AD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</w:rPr>
      </w:pPr>
      <w:r w:rsidRPr="009C75AD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</w:rPr>
        <w:t>по теме</w:t>
      </w:r>
      <w:r>
        <w:rPr>
          <w:rFonts w:ascii="Times New Roman" w:eastAsia="Times New Roman" w:hAnsi="Times New Roman" w:cs="Times New Roman"/>
          <w:color w:val="199043"/>
          <w:kern w:val="36"/>
          <w:sz w:val="24"/>
          <w:szCs w:val="24"/>
        </w:rPr>
        <w:t>:</w:t>
      </w:r>
    </w:p>
    <w:p w:rsidR="009C75AD" w:rsidRDefault="009C75AD" w:rsidP="00A60B1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56"/>
          <w:szCs w:val="56"/>
        </w:rPr>
      </w:pPr>
      <w:r w:rsidRPr="009C75AD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</w:rPr>
        <w:t xml:space="preserve"> </w:t>
      </w:r>
      <w:r w:rsidR="00A60B1A">
        <w:rPr>
          <w:rFonts w:ascii="Times New Roman" w:eastAsia="Times New Roman" w:hAnsi="Times New Roman" w:cs="Times New Roman"/>
          <w:b/>
          <w:color w:val="199043"/>
          <w:kern w:val="36"/>
          <w:sz w:val="56"/>
          <w:szCs w:val="56"/>
        </w:rPr>
        <w:t>«</w:t>
      </w:r>
      <w:r w:rsidRPr="009C75AD">
        <w:rPr>
          <w:rFonts w:ascii="Times New Roman" w:eastAsia="Times New Roman" w:hAnsi="Times New Roman" w:cs="Times New Roman"/>
          <w:b/>
          <w:color w:val="199043"/>
          <w:kern w:val="36"/>
          <w:sz w:val="56"/>
          <w:szCs w:val="56"/>
        </w:rPr>
        <w:t>Беда, которую несут наркотики</w:t>
      </w:r>
      <w:r w:rsidR="00A60B1A">
        <w:rPr>
          <w:rFonts w:ascii="Times New Roman" w:eastAsia="Times New Roman" w:hAnsi="Times New Roman" w:cs="Times New Roman"/>
          <w:b/>
          <w:color w:val="199043"/>
          <w:kern w:val="36"/>
          <w:sz w:val="56"/>
          <w:szCs w:val="56"/>
        </w:rPr>
        <w:t>»</w:t>
      </w:r>
    </w:p>
    <w:p w:rsidR="00A60B1A" w:rsidRPr="00A60B1A" w:rsidRDefault="001459DF" w:rsidP="00A60B1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99043"/>
          <w:kern w:val="36"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4" name="Рисунок 3" descr="C:\Users\Магнат\Desktop\IMG_7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IMG_78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AD" w:rsidRDefault="009C75AD" w:rsidP="009C75AD">
      <w:pPr>
        <w:shd w:val="clear" w:color="auto" w:fill="FFFFFF"/>
        <w:spacing w:before="100" w:beforeAutospacing="1" w:after="100" w:afterAutospacing="1" w:line="240" w:lineRule="auto"/>
        <w:ind w:left="234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C75AD" w:rsidRDefault="00A60B1A" w:rsidP="009C75AD">
      <w:pPr>
        <w:shd w:val="clear" w:color="auto" w:fill="FFFFFF"/>
        <w:spacing w:before="100" w:beforeAutospacing="1" w:after="100" w:afterAutospacing="1" w:line="240" w:lineRule="auto"/>
        <w:ind w:left="234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Выполнила учитель начальных классов</w:t>
      </w:r>
    </w:p>
    <w:p w:rsidR="00A60B1A" w:rsidRDefault="00A60B1A" w:rsidP="009C75AD">
      <w:pPr>
        <w:shd w:val="clear" w:color="auto" w:fill="FFFFFF"/>
        <w:spacing w:before="100" w:beforeAutospacing="1" w:after="100" w:afterAutospacing="1" w:line="240" w:lineRule="auto"/>
        <w:ind w:left="234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Шевцова К.М.</w:t>
      </w:r>
    </w:p>
    <w:p w:rsidR="009C75AD" w:rsidRDefault="009C75AD" w:rsidP="009C75AD">
      <w:pPr>
        <w:shd w:val="clear" w:color="auto" w:fill="FFFFFF"/>
        <w:spacing w:before="100" w:beforeAutospacing="1" w:after="100" w:afterAutospacing="1" w:line="240" w:lineRule="auto"/>
        <w:ind w:left="234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459DF" w:rsidRDefault="001459DF" w:rsidP="009C75AD">
      <w:pPr>
        <w:shd w:val="clear" w:color="auto" w:fill="FFFFFF"/>
        <w:spacing w:before="100" w:beforeAutospacing="1" w:after="100" w:afterAutospacing="1" w:line="240" w:lineRule="auto"/>
        <w:ind w:left="234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459DF" w:rsidRDefault="001459DF" w:rsidP="009C75AD">
      <w:pPr>
        <w:shd w:val="clear" w:color="auto" w:fill="FFFFFF"/>
        <w:spacing w:before="100" w:beforeAutospacing="1" w:after="100" w:afterAutospacing="1" w:line="240" w:lineRule="auto"/>
        <w:ind w:left="234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C75AD" w:rsidRDefault="009C75AD" w:rsidP="009C75AD">
      <w:pPr>
        <w:shd w:val="clear" w:color="auto" w:fill="FFFFFF"/>
        <w:spacing w:before="100" w:beforeAutospacing="1" w:after="100" w:afterAutospacing="1" w:line="240" w:lineRule="auto"/>
        <w:ind w:left="234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60B1A" w:rsidRDefault="00A60B1A" w:rsidP="009C75AD">
      <w:pPr>
        <w:spacing w:before="270"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60B1A" w:rsidRPr="009C75AD" w:rsidRDefault="00A60B1A" w:rsidP="009C75AD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75AD" w:rsidRPr="001459DF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59D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Цель:</w:t>
      </w:r>
    </w:p>
    <w:p w:rsidR="009C75AD" w:rsidRPr="001459DF" w:rsidRDefault="009C75AD" w:rsidP="009C7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59DF">
        <w:rPr>
          <w:rFonts w:ascii="Times New Roman" w:eastAsia="Times New Roman" w:hAnsi="Times New Roman" w:cs="Times New Roman"/>
          <w:sz w:val="24"/>
          <w:szCs w:val="24"/>
        </w:rPr>
        <w:t>Довести до детей о пагубном влиянии наркотических веществ на несформированный детский организм и его последствий;</w:t>
      </w:r>
    </w:p>
    <w:p w:rsidR="009C75AD" w:rsidRPr="001459DF" w:rsidRDefault="009C75AD" w:rsidP="009C7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59DF">
        <w:rPr>
          <w:rFonts w:ascii="Times New Roman" w:eastAsia="Times New Roman" w:hAnsi="Times New Roman" w:cs="Times New Roman"/>
          <w:sz w:val="24"/>
          <w:szCs w:val="24"/>
        </w:rPr>
        <w:t>Прививать любовь к своему здоровью, к окружающим людям.</w:t>
      </w:r>
    </w:p>
    <w:p w:rsidR="009C75AD" w:rsidRPr="001459DF" w:rsidRDefault="009C75AD" w:rsidP="009C75A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59DF">
        <w:rPr>
          <w:rFonts w:ascii="Times New Roman" w:eastAsia="Times New Roman" w:hAnsi="Times New Roman" w:cs="Times New Roman"/>
          <w:b/>
          <w:bCs/>
          <w:sz w:val="24"/>
          <w:szCs w:val="24"/>
        </w:rPr>
        <w:t>Ход беседы</w:t>
      </w:r>
    </w:p>
    <w:p w:rsidR="009C75AD" w:rsidRPr="001459DF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59DF">
        <w:rPr>
          <w:rFonts w:ascii="Times New Roman" w:eastAsia="Times New Roman" w:hAnsi="Times New Roman" w:cs="Times New Roman"/>
          <w:b/>
          <w:bCs/>
          <w:sz w:val="24"/>
          <w:szCs w:val="24"/>
        </w:rPr>
        <w:t>1 .Орг</w:t>
      </w:r>
      <w:proofErr w:type="gramStart"/>
      <w:r w:rsidRPr="001459DF">
        <w:rPr>
          <w:rFonts w:ascii="Times New Roman" w:eastAsia="Times New Roman" w:hAnsi="Times New Roman" w:cs="Times New Roman"/>
          <w:b/>
          <w:bCs/>
          <w:sz w:val="24"/>
          <w:szCs w:val="24"/>
        </w:rPr>
        <w:t>.м</w:t>
      </w:r>
      <w:proofErr w:type="gramEnd"/>
      <w:r w:rsidRPr="001459DF">
        <w:rPr>
          <w:rFonts w:ascii="Times New Roman" w:eastAsia="Times New Roman" w:hAnsi="Times New Roman" w:cs="Times New Roman"/>
          <w:b/>
          <w:bCs/>
          <w:sz w:val="24"/>
          <w:szCs w:val="24"/>
        </w:rPr>
        <w:t>омент.</w:t>
      </w:r>
    </w:p>
    <w:p w:rsidR="009C75AD" w:rsidRPr="001459DF" w:rsidRDefault="009C75AD" w:rsidP="009C75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59DF">
        <w:rPr>
          <w:rFonts w:ascii="Times New Roman" w:eastAsia="Times New Roman" w:hAnsi="Times New Roman" w:cs="Times New Roman"/>
          <w:sz w:val="24"/>
          <w:szCs w:val="24"/>
        </w:rPr>
        <w:t>Что нужно делать, чтобы быть здоровым?</w:t>
      </w:r>
    </w:p>
    <w:p w:rsidR="009C75AD" w:rsidRPr="001459DF" w:rsidRDefault="009C75AD" w:rsidP="009C75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59DF">
        <w:rPr>
          <w:rFonts w:ascii="Times New Roman" w:eastAsia="Times New Roman" w:hAnsi="Times New Roman" w:cs="Times New Roman"/>
          <w:sz w:val="24"/>
          <w:szCs w:val="24"/>
        </w:rPr>
        <w:t>А кто знает, что такое наркомания?</w:t>
      </w:r>
    </w:p>
    <w:p w:rsidR="001459DF" w:rsidRPr="001459DF" w:rsidRDefault="009C75AD" w:rsidP="001459D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9C75AD">
        <w:rPr>
          <w:rFonts w:ascii="Times New Roman" w:hAnsi="Times New Roman" w:cs="Times New Roman"/>
          <w:color w:val="000000"/>
          <w:sz w:val="24"/>
          <w:szCs w:val="24"/>
        </w:rPr>
        <w:t>2. Анализ ситуации.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>- Будь осторожна! - сказала как-то большая рыба рыбке маленькой.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>- Вот это - крючок! Не трогай! Не хватай!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>- Почему? - спросила маленькая рыбка.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>- По двум причинам, - ответила большая рыбка.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>- Начнем с того, что если ты схватишь его, тебя поймают, обваляют в муке и пожарят на сковородке. А затем съедят.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>- Ой, ой? Спасибо тебе большое, что предупредила! Ты спасла мне жизнь! А вторая причина?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>- А вторая причина?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>- А вторая причина в том - объяснила большая рыба, что я хочу тебя съесть!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>- В какой ситуации оказалась маленькая рыбка?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>- Может ли человек оказаться в подобной ситуации?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>- Почему нельзя слушать чужих людей, брать у них незнакомые продукты, пробовать их нюхать?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>- Вспомните основные правила поведения при общении с незнакомыми людьми.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>3. Объявление темы 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>- Современная статистика убеждает нас в том, что вредные привычки сегодня молодеют. Приобщение к ним начинается уже в возрасте 7 – 8 лет.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>Причины, побуждающие ребёнка приобщиться к вредным привычкам, разнообразны.   Тема нашего сегодняшнего разговора серьёзная и очень тяжёлая: мы будем говорить о наркотиках. Как, по-вашему, что такое наркотики? (ответы детей)</w:t>
      </w:r>
      <w:r w:rsidR="001459DF" w:rsidRPr="001459D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459DF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146675" cy="2867025"/>
            <wp:effectExtent l="19050" t="0" r="0" b="0"/>
            <wp:docPr id="2" name="Рисунок 1" descr="C:\Users\Магнат\Desktop\IMG_7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IMG_78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6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AD" w:rsidRPr="009C75AD" w:rsidRDefault="009C75AD" w:rsidP="009C75A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75AD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  <w:t>4. Выступление учителя.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Ребята, наркотики – это беда, разрушение и смерть. Выращивание растений, из которых впоследствии получают наркотики, наносит смертельный вред окружающей среде. Огромные площади лесов в Южной Америке варварски вырубаются и выжигаются, чтобы освободить место для кустарника коки, тысячи килограммов токсичных химических веществ выбрасываются в реки как побочный продукт очистки наркотиков. Животные и птицы отравляются и умирают медленной, мучительной смертью, чтобы люди в </w:t>
      </w:r>
      <w:proofErr w:type="gramStart"/>
      <w:r w:rsidRPr="009C75AD">
        <w:rPr>
          <w:rFonts w:ascii="Times New Roman" w:hAnsi="Times New Roman" w:cs="Times New Roman"/>
          <w:color w:val="000000"/>
          <w:sz w:val="24"/>
          <w:szCs w:val="24"/>
        </w:rPr>
        <w:t>тысячах  километров</w:t>
      </w:r>
      <w:proofErr w:type="gramEnd"/>
      <w:r w:rsidRPr="009C75AD">
        <w:rPr>
          <w:rFonts w:ascii="Times New Roman" w:hAnsi="Times New Roman" w:cs="Times New Roman"/>
          <w:color w:val="000000"/>
          <w:sz w:val="24"/>
          <w:szCs w:val="24"/>
        </w:rPr>
        <w:t xml:space="preserve"> от них могли получить свою дозу наркотика. Как только не называют себя продавцы наркотиков – и «несущие радость», и «дающие покой». На самом деле это люди, несущие смерть и горе. Как вы думаете, почему люди принимают наркотики? (ответы детей) В основном люди с помощью наркотиков рассчитывают взбодриться или расслабиться. Наркоманы – люди без будущего, они думают только о наркотике, сам наркотик разрушает их мозг, лёгкие, печень, а мысли о нём отбирают силы и разум.</w:t>
      </w:r>
      <w:r w:rsidRPr="009C75A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Чем раньше человек пробует наркотики, тем быстрее у него возникает зависимость от них. На одной из дискотек без устали танцевала 13- летняя девочка, позже её подруга сказала, что она приняла какую – капсулу, очень маленькую. Вдруг девочка упала на пол. «Скорая помощь» приехала вовремя, но спасти её не удалось, не приходя в сознание, она умерла в машине. Чтобы ни было причиной  употребления наркотиков – скука, подражание друзьям, неумение отказать,- результат, скорее </w:t>
      </w:r>
      <w:proofErr w:type="gramStart"/>
      <w:r w:rsidRPr="009C75AD">
        <w:rPr>
          <w:rFonts w:ascii="Times New Roman" w:hAnsi="Times New Roman" w:cs="Times New Roman"/>
          <w:color w:val="000000"/>
          <w:sz w:val="24"/>
          <w:szCs w:val="24"/>
        </w:rPr>
        <w:t>всего</w:t>
      </w:r>
      <w:proofErr w:type="gramEnd"/>
      <w:r w:rsidRPr="009C75AD">
        <w:rPr>
          <w:rFonts w:ascii="Times New Roman" w:hAnsi="Times New Roman" w:cs="Times New Roman"/>
          <w:color w:val="000000"/>
          <w:sz w:val="24"/>
          <w:szCs w:val="24"/>
        </w:rPr>
        <w:t xml:space="preserve"> будет трагичным.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A60B1A">
        <w:rPr>
          <w:rFonts w:ascii="Times New Roman" w:eastAsia="Times New Roman" w:hAnsi="Times New Roman" w:cs="Times New Roman"/>
          <w:sz w:val="24"/>
          <w:szCs w:val="24"/>
        </w:rPr>
        <w:t>Нарке</w:t>
      </w:r>
      <w:proofErr w:type="spellEnd"/>
      <w:r w:rsidRPr="00A60B1A">
        <w:rPr>
          <w:rFonts w:ascii="Times New Roman" w:eastAsia="Times New Roman" w:hAnsi="Times New Roman" w:cs="Times New Roman"/>
          <w:sz w:val="24"/>
          <w:szCs w:val="24"/>
        </w:rPr>
        <w:t>” на древнегреческом означает “ступор”, “неподвижность”, “беспамятство”.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Наркоман, как пещерный человек, обычно живёт до 30 лет. Наркоманами становятся и остаются главным образом те люди, у кого недостаёт физических и духовных сил для того, чтобы в действительно сложных условиях борьбы за самореализацию личност</w:t>
      </w:r>
      <w:proofErr w:type="gramStart"/>
      <w:r w:rsidRPr="00A60B1A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A60B1A">
        <w:rPr>
          <w:rFonts w:ascii="Times New Roman" w:eastAsia="Times New Roman" w:hAnsi="Times New Roman" w:cs="Times New Roman"/>
          <w:sz w:val="24"/>
          <w:szCs w:val="24"/>
        </w:rPr>
        <w:t xml:space="preserve"> нет, не только материальную, а именно борьбы за самореализацию личности в целом- найти своё место в жизни.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Наркомания среди детей – это ещё одно кошмарное порождение современного мира.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Смертность детей и подростков от отравления наркотиками чрезвычайно высока. Согласно официальным данным в 1984 году в Великобритании не менее 2000 человек умирало еженедельно от принятия наркотиков.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Распространённость наркоманов среди детей и подростко</w:t>
      </w:r>
      <w:proofErr w:type="gramStart"/>
      <w:r w:rsidRPr="00A60B1A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A60B1A">
        <w:rPr>
          <w:rFonts w:ascii="Times New Roman" w:eastAsia="Times New Roman" w:hAnsi="Times New Roman" w:cs="Times New Roman"/>
          <w:sz w:val="24"/>
          <w:szCs w:val="24"/>
        </w:rPr>
        <w:t xml:space="preserve"> беда огромного числа родителей. Но это порой злой умысел некоторых взрослых, которые на трагедиях детей и их родителей греют </w:t>
      </w:r>
      <w:proofErr w:type="gramStart"/>
      <w:r w:rsidRPr="00A60B1A">
        <w:rPr>
          <w:rFonts w:ascii="Times New Roman" w:eastAsia="Times New Roman" w:hAnsi="Times New Roman" w:cs="Times New Roman"/>
          <w:sz w:val="24"/>
          <w:szCs w:val="24"/>
        </w:rPr>
        <w:t>руки</w:t>
      </w:r>
      <w:proofErr w:type="gramEnd"/>
      <w:r w:rsidRPr="00A60B1A">
        <w:rPr>
          <w:rFonts w:ascii="Times New Roman" w:eastAsia="Times New Roman" w:hAnsi="Times New Roman" w:cs="Times New Roman"/>
          <w:sz w:val="24"/>
          <w:szCs w:val="24"/>
        </w:rPr>
        <w:t xml:space="preserve"> и подсчитываю деньги.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Рождённые от потребляющих наркотики матерей дети уже от рождения наркоманы. Чем раньше приобщается человек к наркотику, тем гибельнее воздействует на него способность быть мужем, отцом, женой, матерью.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 xml:space="preserve">На девочек наркотики действуют ещё страшнее, чем на </w:t>
      </w:r>
      <w:proofErr w:type="gramStart"/>
      <w:r w:rsidRPr="00A60B1A">
        <w:rPr>
          <w:rFonts w:ascii="Times New Roman" w:eastAsia="Times New Roman" w:hAnsi="Times New Roman" w:cs="Times New Roman"/>
          <w:sz w:val="24"/>
          <w:szCs w:val="24"/>
        </w:rPr>
        <w:t>мальчиков</w:t>
      </w:r>
      <w:proofErr w:type="gramEnd"/>
      <w:r w:rsidRPr="00A60B1A">
        <w:rPr>
          <w:rFonts w:ascii="Times New Roman" w:eastAsia="Times New Roman" w:hAnsi="Times New Roman" w:cs="Times New Roman"/>
          <w:sz w:val="24"/>
          <w:szCs w:val="24"/>
        </w:rPr>
        <w:t xml:space="preserve"> и вылечить их почти невозможно. Если бы вы видели во что превращаются девушки и женщины, употребляющие наркотики.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Лекарства – наркотики дают тяжёлым больным людям, чтобы облегчить их страдания, из-за непереносимой боли. Но у этих лекарств коварное свойство: организм быстро привыкает к ним и начинает требовать новых доз. При этом человек испытывает такое же мучение, как например, при сильной жажде, только страшнее.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lastRenderedPageBreak/>
        <w:t>Наркомания – болезненное, непреодолимое пристрастие к наркотическим средствам, таблеткам. Человек идёт на всё – на обман, на воровство и даже на убийство, лишь бы достать наркотик.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Когда наркоман сделает укол или примет таблетку, он испытывает облегчение, как голодный, получивший кусок хлеба. Но за эти мгновения он лишается всех других радостей жизни и приговаривает себя к ранней мучительной смерти.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Даже одна, доза может оказаться смертельной.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Наркотик убивает самых сильных, самых смелых, самых умных, волевых людей, с ним почти никто не может справиться.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Чтобы спасти людей от наркомании, все государства мира идут на самые жестокие меры – другого выхода нет. В нашей стране хранение даже самой маленькой дозы наркотика запрещено законом и строго наказывается. Каждого у кого нашли наркотик, ждёт несчастье. Подумайте, какое горе вы можете принести и матери, и отцу и всем кто любит вас.</w:t>
      </w:r>
    </w:p>
    <w:p w:rsidR="000C6620" w:rsidRPr="00A60B1A" w:rsidRDefault="000C6620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6620" w:rsidRPr="00A60B1A" w:rsidRDefault="000C6620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75AD" w:rsidRPr="00A60B1A" w:rsidRDefault="000C6620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Советы ученикам</w:t>
      </w:r>
      <w:r w:rsidR="009C75AD" w:rsidRPr="00A60B1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C75AD" w:rsidRPr="00A60B1A" w:rsidRDefault="001459DF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9C75AD" w:rsidRPr="00A60B1A">
        <w:rPr>
          <w:rFonts w:ascii="Times New Roman" w:eastAsia="Times New Roman" w:hAnsi="Times New Roman" w:cs="Times New Roman"/>
          <w:sz w:val="24"/>
          <w:szCs w:val="24"/>
        </w:rPr>
        <w:t>ебят</w:t>
      </w:r>
      <w:r>
        <w:rPr>
          <w:rFonts w:ascii="Times New Roman" w:eastAsia="Times New Roman" w:hAnsi="Times New Roman" w:cs="Times New Roman"/>
          <w:sz w:val="24"/>
          <w:szCs w:val="24"/>
        </w:rPr>
        <w:t>а!</w:t>
      </w:r>
      <w:r w:rsidR="009C75AD" w:rsidRPr="00A60B1A">
        <w:rPr>
          <w:rFonts w:ascii="Times New Roman" w:eastAsia="Times New Roman" w:hAnsi="Times New Roman" w:cs="Times New Roman"/>
          <w:sz w:val="24"/>
          <w:szCs w:val="24"/>
        </w:rPr>
        <w:t xml:space="preserve"> Некоторые глупые мальчишки приучились травить себя ядами бытовой химии. Это маленькие токсикоманы – люди, пристрастившиеся к яду. Если вы увидите, выхватите у детей яд, а их самих отведите к родителям. Этим вы спасёте им жизнь, потому что от токсических веществ организм буквально разлагается.</w:t>
      </w:r>
    </w:p>
    <w:p w:rsidR="009C75AD" w:rsidRPr="00A60B1A" w:rsidRDefault="009C75AD" w:rsidP="009C75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Главное</w:t>
      </w:r>
      <w:proofErr w:type="gramStart"/>
      <w:r w:rsidRPr="00A60B1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A60B1A">
        <w:rPr>
          <w:rFonts w:ascii="Times New Roman" w:eastAsia="Times New Roman" w:hAnsi="Times New Roman" w:cs="Times New Roman"/>
          <w:sz w:val="24"/>
          <w:szCs w:val="24"/>
        </w:rPr>
        <w:t xml:space="preserve"> не нужно оставаться равнодушным в этот момент.</w:t>
      </w:r>
    </w:p>
    <w:p w:rsidR="009C75AD" w:rsidRPr="00A60B1A" w:rsidRDefault="009C75AD" w:rsidP="009C75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Всё это надо знать, об этом надо помнить.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b/>
          <w:bCs/>
          <w:sz w:val="24"/>
          <w:szCs w:val="24"/>
        </w:rPr>
        <w:t>Оздоровительная минутка. “Сотвори солнышко в себе”.</w:t>
      </w:r>
    </w:p>
    <w:p w:rsidR="009C75AD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iCs/>
          <w:sz w:val="24"/>
          <w:szCs w:val="24"/>
        </w:rPr>
        <w:t>В природе есть солнце. Оно всем светит и всех любит и греет. Давайте сотворим солнце в себе. Закройте глазки и представьте в своём сердце маленькую звёздочку. Мысленно направляем к ней лучик, который несёт любовь. Звёздочка увеличилась. Направляю лучик с добром, звёздочка стала ещё больше</w:t>
      </w:r>
      <w:proofErr w:type="gramStart"/>
      <w:r w:rsidRPr="00A60B1A">
        <w:rPr>
          <w:rFonts w:ascii="Times New Roman" w:eastAsia="Times New Roman" w:hAnsi="Times New Roman" w:cs="Times New Roman"/>
          <w:iCs/>
          <w:sz w:val="24"/>
          <w:szCs w:val="24"/>
        </w:rPr>
        <w:t xml:space="preserve"> .</w:t>
      </w:r>
      <w:proofErr w:type="gramEnd"/>
      <w:r w:rsidRPr="00A60B1A">
        <w:rPr>
          <w:rFonts w:ascii="Times New Roman" w:eastAsia="Times New Roman" w:hAnsi="Times New Roman" w:cs="Times New Roman"/>
          <w:iCs/>
          <w:sz w:val="24"/>
          <w:szCs w:val="24"/>
        </w:rPr>
        <w:t xml:space="preserve"> Я направляю к звёздочке лучики, которые несут здоровье, радость, тепло, свет, нежность, ласку. Теперь звёздочка становится большой, как солнце. Оно несёт тепло всем-всем. И это тепло в нашей жизни ни в коем случае нельзя прервать такой “белой смертью” как наркотики.</w:t>
      </w:r>
    </w:p>
    <w:p w:rsidR="001459DF" w:rsidRPr="00A60B1A" w:rsidRDefault="001459DF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37100" cy="3552825"/>
            <wp:effectExtent l="19050" t="0" r="6350" b="0"/>
            <wp:docPr id="5" name="Рисунок 4" descr="C:\Users\Магнат\Desktop\IMG_7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IMG_78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AD" w:rsidRPr="00A60B1A" w:rsidRDefault="009C75AD" w:rsidP="009C75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Что бы вы ребята пожелали человеку, который заболел этой болезнью?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Пусть число больных наркоманией не увеличивается ни на одного человека, и мы желаем всем заболевшим найти в себе силы и вылечиться. А если же вас уговаривают принять наркотик, заставляют, если вы чувствуете, что попали в такие сети, что сами не можете вырваться, – немедленно посоветуйтесь с теми из взрослых кому вы верите.</w:t>
      </w:r>
    </w:p>
    <w:p w:rsidR="009C75AD" w:rsidRPr="00A60B1A" w:rsidRDefault="009C75AD" w:rsidP="009C75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А вот если человек сумел отказаться от наркотиков, какими качествами обладает такой человек? </w:t>
      </w:r>
      <w:r w:rsidRPr="00A60B1A">
        <w:rPr>
          <w:rFonts w:ascii="Times New Roman" w:eastAsia="Times New Roman" w:hAnsi="Times New Roman" w:cs="Times New Roman"/>
          <w:iCs/>
          <w:sz w:val="24"/>
          <w:szCs w:val="24"/>
        </w:rPr>
        <w:t>(Смелостью, волей).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b/>
          <w:bCs/>
          <w:sz w:val="24"/>
          <w:szCs w:val="24"/>
        </w:rPr>
        <w:t>Итог.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И в завершении нашего классного часа, хочется прочитать мудрые строки.</w:t>
      </w:r>
    </w:p>
    <w:p w:rsidR="009C75AD" w:rsidRPr="00A60B1A" w:rsidRDefault="009C75AD" w:rsidP="009C75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Вдумайтесь в эти слова и пусть они вам запомнятся.</w:t>
      </w:r>
    </w:p>
    <w:p w:rsidR="009C75AD" w:rsidRDefault="009C75AD" w:rsidP="009C75A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Наркотики – зло, наркотики – вред,</w:t>
      </w:r>
      <w:r w:rsidRPr="00A60B1A">
        <w:rPr>
          <w:rFonts w:ascii="Times New Roman" w:eastAsia="Times New Roman" w:hAnsi="Times New Roman" w:cs="Times New Roman"/>
          <w:sz w:val="24"/>
          <w:szCs w:val="24"/>
        </w:rPr>
        <w:br/>
        <w:t>Так пусть же спорт победит всех!</w:t>
      </w:r>
      <w:r w:rsidRPr="00A60B1A">
        <w:rPr>
          <w:rFonts w:ascii="Times New Roman" w:eastAsia="Times New Roman" w:hAnsi="Times New Roman" w:cs="Times New Roman"/>
          <w:sz w:val="24"/>
          <w:szCs w:val="24"/>
        </w:rPr>
        <w:br/>
        <w:t>Спорт всегда поможет вам в трудную минуту;</w:t>
      </w:r>
      <w:r w:rsidRPr="00A60B1A">
        <w:rPr>
          <w:rFonts w:ascii="Times New Roman" w:eastAsia="Times New Roman" w:hAnsi="Times New Roman" w:cs="Times New Roman"/>
          <w:sz w:val="24"/>
          <w:szCs w:val="24"/>
        </w:rPr>
        <w:br/>
        <w:t>От наркотиков спасёт, силу, волю придаёт, </w:t>
      </w:r>
      <w:r w:rsidRPr="00A60B1A">
        <w:rPr>
          <w:rFonts w:ascii="Times New Roman" w:eastAsia="Times New Roman" w:hAnsi="Times New Roman" w:cs="Times New Roman"/>
          <w:sz w:val="24"/>
          <w:szCs w:val="24"/>
        </w:rPr>
        <w:br/>
        <w:t>Дурных мыслей не даёт.</w:t>
      </w:r>
      <w:r w:rsidRPr="00A60B1A">
        <w:rPr>
          <w:rFonts w:ascii="Times New Roman" w:eastAsia="Times New Roman" w:hAnsi="Times New Roman" w:cs="Times New Roman"/>
          <w:sz w:val="24"/>
          <w:szCs w:val="24"/>
        </w:rPr>
        <w:br/>
        <w:t>Нужно спортом заниматься,</w:t>
      </w:r>
      <w:r w:rsidRPr="00A60B1A">
        <w:rPr>
          <w:rFonts w:ascii="Times New Roman" w:eastAsia="Times New Roman" w:hAnsi="Times New Roman" w:cs="Times New Roman"/>
          <w:sz w:val="24"/>
          <w:szCs w:val="24"/>
        </w:rPr>
        <w:br/>
        <w:t>Закаляться, отжиматься</w:t>
      </w:r>
      <w:proofErr w:type="gramStart"/>
      <w:r w:rsidRPr="00A60B1A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A60B1A">
        <w:rPr>
          <w:rFonts w:ascii="Times New Roman" w:eastAsia="Times New Roman" w:hAnsi="Times New Roman" w:cs="Times New Roman"/>
          <w:sz w:val="24"/>
          <w:szCs w:val="24"/>
        </w:rPr>
        <w:t xml:space="preserve"> тогда по жизни, вас,</w:t>
      </w:r>
      <w:r w:rsidRPr="00A60B1A">
        <w:rPr>
          <w:rFonts w:ascii="Times New Roman" w:eastAsia="Times New Roman" w:hAnsi="Times New Roman" w:cs="Times New Roman"/>
          <w:sz w:val="24"/>
          <w:szCs w:val="24"/>
        </w:rPr>
        <w:br/>
        <w:t>Ждёт удача каждый час!</w:t>
      </w:r>
    </w:p>
    <w:p w:rsidR="001459DF" w:rsidRPr="00A60B1A" w:rsidRDefault="001459DF" w:rsidP="009C75A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2" descr="C:\Users\Магнат\Desktop\IMG_7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IMG_78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AD" w:rsidRPr="00A60B1A" w:rsidRDefault="009C75AD" w:rsidP="009C75A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Как вы думаете, стоит ли рассказать о нашем классном часе родителям?</w:t>
      </w:r>
    </w:p>
    <w:p w:rsidR="009C75AD" w:rsidRPr="00A60B1A" w:rsidRDefault="009C75AD" w:rsidP="009C75A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Что вы расскажите?</w:t>
      </w:r>
    </w:p>
    <w:p w:rsidR="009C75AD" w:rsidRPr="00A60B1A" w:rsidRDefault="009C75AD" w:rsidP="009C75A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Полезна ли для вас была эта беседа</w:t>
      </w:r>
      <w:proofErr w:type="gramStart"/>
      <w:r w:rsidRPr="00A60B1A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9C75AD" w:rsidRPr="00A60B1A" w:rsidRDefault="009C75AD" w:rsidP="009C75A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С каким мудрым советом вы познакомились?</w:t>
      </w:r>
    </w:p>
    <w:p w:rsidR="009C75AD" w:rsidRPr="00A60B1A" w:rsidRDefault="009C75AD" w:rsidP="009C75A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B1A">
        <w:rPr>
          <w:rFonts w:ascii="Times New Roman" w:eastAsia="Times New Roman" w:hAnsi="Times New Roman" w:cs="Times New Roman"/>
          <w:sz w:val="24"/>
          <w:szCs w:val="24"/>
        </w:rPr>
        <w:t>Так какое же лекарство от всех вредных привычек?</w:t>
      </w:r>
      <w:r w:rsidRPr="00A60B1A">
        <w:rPr>
          <w:rFonts w:ascii="Times New Roman" w:eastAsia="Times New Roman" w:hAnsi="Times New Roman" w:cs="Times New Roman"/>
          <w:iCs/>
          <w:sz w:val="24"/>
          <w:szCs w:val="24"/>
        </w:rPr>
        <w:t> (Хобби)</w:t>
      </w:r>
    </w:p>
    <w:p w:rsidR="003A3D56" w:rsidRPr="00A60B1A" w:rsidRDefault="003A3D56"/>
    <w:sectPr w:rsidR="003A3D56" w:rsidRPr="00A60B1A" w:rsidSect="0005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21D90"/>
    <w:multiLevelType w:val="multilevel"/>
    <w:tmpl w:val="87A0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E7741"/>
    <w:multiLevelType w:val="multilevel"/>
    <w:tmpl w:val="B768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D0519"/>
    <w:multiLevelType w:val="multilevel"/>
    <w:tmpl w:val="600A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52B4B"/>
    <w:multiLevelType w:val="multilevel"/>
    <w:tmpl w:val="117C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B74E8"/>
    <w:multiLevelType w:val="multilevel"/>
    <w:tmpl w:val="5B68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BB0002"/>
    <w:multiLevelType w:val="multilevel"/>
    <w:tmpl w:val="DA60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A35D15"/>
    <w:multiLevelType w:val="multilevel"/>
    <w:tmpl w:val="D1F0A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75AD"/>
    <w:rsid w:val="00051B26"/>
    <w:rsid w:val="000C6620"/>
    <w:rsid w:val="001459DF"/>
    <w:rsid w:val="003A3D56"/>
    <w:rsid w:val="009C75AD"/>
    <w:rsid w:val="00A60B1A"/>
    <w:rsid w:val="00CD555A"/>
    <w:rsid w:val="00DC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B26"/>
  </w:style>
  <w:style w:type="paragraph" w:styleId="1">
    <w:name w:val="heading 1"/>
    <w:basedOn w:val="a"/>
    <w:link w:val="10"/>
    <w:uiPriority w:val="9"/>
    <w:qFormat/>
    <w:rsid w:val="009C75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5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C75AD"/>
    <w:rPr>
      <w:color w:val="0000FF"/>
      <w:u w:val="single"/>
    </w:rPr>
  </w:style>
  <w:style w:type="character" w:styleId="a4">
    <w:name w:val="Emphasis"/>
    <w:basedOn w:val="a0"/>
    <w:uiPriority w:val="20"/>
    <w:qFormat/>
    <w:rsid w:val="009C75AD"/>
    <w:rPr>
      <w:i/>
      <w:iCs/>
    </w:rPr>
  </w:style>
  <w:style w:type="paragraph" w:styleId="a5">
    <w:name w:val="Normal (Web)"/>
    <w:basedOn w:val="a"/>
    <w:uiPriority w:val="99"/>
    <w:semiHidden/>
    <w:unhideWhenUsed/>
    <w:rsid w:val="009C7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C75A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60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0B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3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03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0082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cp:lastPrinted>2019-11-20T07:05:00Z</cp:lastPrinted>
  <dcterms:created xsi:type="dcterms:W3CDTF">2019-11-17T18:27:00Z</dcterms:created>
  <dcterms:modified xsi:type="dcterms:W3CDTF">2019-11-20T07:07:00Z</dcterms:modified>
</cp:coreProperties>
</file>