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F6A47A" w14:textId="77777777" w:rsidR="009E0B17" w:rsidRPr="00727EC2" w:rsidRDefault="00727EC2" w:rsidP="00727EC2">
      <w:pPr>
        <w:jc w:val="center"/>
        <w:rPr>
          <w:rFonts w:ascii="Times New Roman" w:hAnsi="Times New Roman"/>
          <w:b/>
          <w:sz w:val="24"/>
          <w:szCs w:val="24"/>
        </w:rPr>
      </w:pPr>
      <w:r w:rsidRPr="00727EC2">
        <w:rPr>
          <w:rFonts w:ascii="Times New Roman" w:hAnsi="Times New Roman"/>
          <w:b/>
          <w:sz w:val="24"/>
          <w:szCs w:val="24"/>
        </w:rPr>
        <w:t xml:space="preserve">Таблица сравнения </w:t>
      </w:r>
      <w:r>
        <w:rPr>
          <w:rFonts w:ascii="Times New Roman" w:hAnsi="Times New Roman"/>
          <w:b/>
          <w:sz w:val="24"/>
          <w:szCs w:val="24"/>
        </w:rPr>
        <w:t>результатов</w:t>
      </w:r>
      <w:r w:rsidR="004E7060">
        <w:rPr>
          <w:rFonts w:ascii="Times New Roman" w:hAnsi="Times New Roman"/>
          <w:b/>
          <w:sz w:val="24"/>
          <w:szCs w:val="24"/>
        </w:rPr>
        <w:t xml:space="preserve"> </w:t>
      </w:r>
      <w:r w:rsidRPr="00727EC2">
        <w:rPr>
          <w:rFonts w:ascii="Times New Roman" w:hAnsi="Times New Roman"/>
          <w:b/>
          <w:sz w:val="24"/>
          <w:szCs w:val="24"/>
        </w:rPr>
        <w:t>ВПР</w:t>
      </w:r>
    </w:p>
    <w:tbl>
      <w:tblPr>
        <w:tblStyle w:val="a6"/>
        <w:tblW w:w="5108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341"/>
        <w:gridCol w:w="622"/>
        <w:gridCol w:w="622"/>
        <w:gridCol w:w="622"/>
        <w:gridCol w:w="625"/>
        <w:gridCol w:w="1985"/>
        <w:gridCol w:w="1988"/>
        <w:gridCol w:w="1133"/>
        <w:gridCol w:w="1263"/>
        <w:gridCol w:w="1199"/>
        <w:gridCol w:w="1719"/>
      </w:tblGrid>
      <w:tr w:rsidR="00727EC2" w:rsidRPr="00727EC2" w14:paraId="6EC36D44" w14:textId="77777777" w:rsidTr="00730BA4">
        <w:tc>
          <w:tcPr>
            <w:tcW w:w="657" w:type="pct"/>
            <w:vMerge w:val="restart"/>
          </w:tcPr>
          <w:p w14:paraId="0010B8B6" w14:textId="77777777"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EC2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444" w:type="pct"/>
            <w:vMerge w:val="restart"/>
          </w:tcPr>
          <w:p w14:paraId="1C8AD02C" w14:textId="77777777"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EC2">
              <w:rPr>
                <w:rFonts w:ascii="Times New Roman" w:hAnsi="Times New Roman"/>
                <w:sz w:val="24"/>
                <w:szCs w:val="24"/>
              </w:rPr>
              <w:t>Параллель</w:t>
            </w:r>
          </w:p>
        </w:tc>
        <w:tc>
          <w:tcPr>
            <w:tcW w:w="825" w:type="pct"/>
            <w:gridSpan w:val="4"/>
          </w:tcPr>
          <w:p w14:paraId="1460E85A" w14:textId="77777777" w:rsidR="00727EC2" w:rsidRPr="00727EC2" w:rsidRDefault="00AC3B65" w:rsidP="00727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727EC2" w:rsidRPr="00727EC2">
              <w:rPr>
                <w:rFonts w:ascii="Times New Roman" w:hAnsi="Times New Roman"/>
                <w:sz w:val="24"/>
                <w:szCs w:val="24"/>
              </w:rPr>
              <w:t>оля учащихся, получивших (сумма показателей в параллелях/кол-во параллелей), %</w:t>
            </w:r>
          </w:p>
        </w:tc>
        <w:tc>
          <w:tcPr>
            <w:tcW w:w="657" w:type="pct"/>
            <w:vMerge w:val="restart"/>
          </w:tcPr>
          <w:p w14:paraId="64BE86EE" w14:textId="77777777" w:rsidR="00727EC2" w:rsidRPr="00727EC2" w:rsidRDefault="00727EC2" w:rsidP="00727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EC2">
              <w:rPr>
                <w:rFonts w:ascii="Times New Roman" w:hAnsi="Times New Roman"/>
                <w:sz w:val="24"/>
                <w:szCs w:val="24"/>
              </w:rPr>
              <w:t>Успеваемость, % Соответствующий уровень</w:t>
            </w:r>
          </w:p>
        </w:tc>
        <w:tc>
          <w:tcPr>
            <w:tcW w:w="658" w:type="pct"/>
            <w:vMerge w:val="restart"/>
          </w:tcPr>
          <w:p w14:paraId="7C4B482D" w14:textId="77777777" w:rsidR="00727EC2" w:rsidRPr="00727EC2" w:rsidRDefault="00727EC2" w:rsidP="00727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EC2">
              <w:rPr>
                <w:rFonts w:ascii="Times New Roman" w:hAnsi="Times New Roman"/>
                <w:sz w:val="24"/>
                <w:szCs w:val="24"/>
              </w:rPr>
              <w:t>Качество, % Соответствующий уровень</w:t>
            </w:r>
          </w:p>
        </w:tc>
        <w:tc>
          <w:tcPr>
            <w:tcW w:w="375" w:type="pct"/>
            <w:vMerge w:val="restart"/>
          </w:tcPr>
          <w:p w14:paraId="6F1CDFE1" w14:textId="77777777"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EC2">
              <w:rPr>
                <w:rFonts w:ascii="Times New Roman" w:hAnsi="Times New Roman"/>
                <w:sz w:val="24"/>
                <w:szCs w:val="24"/>
              </w:rPr>
              <w:t>Понизили отметку, %</w:t>
            </w:r>
          </w:p>
        </w:tc>
        <w:tc>
          <w:tcPr>
            <w:tcW w:w="418" w:type="pct"/>
            <w:vMerge w:val="restart"/>
          </w:tcPr>
          <w:p w14:paraId="41C5AC8E" w14:textId="77777777" w:rsidR="00727EC2" w:rsidRPr="00727EC2" w:rsidRDefault="00727EC2" w:rsidP="005004A0">
            <w:pPr>
              <w:spacing w:after="0" w:line="240" w:lineRule="auto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EC2">
              <w:rPr>
                <w:rFonts w:ascii="Times New Roman" w:hAnsi="Times New Roman"/>
                <w:sz w:val="24"/>
                <w:szCs w:val="24"/>
              </w:rPr>
              <w:t>Подтвердили отметку, %</w:t>
            </w:r>
          </w:p>
        </w:tc>
        <w:tc>
          <w:tcPr>
            <w:tcW w:w="397" w:type="pct"/>
            <w:vMerge w:val="restart"/>
          </w:tcPr>
          <w:p w14:paraId="57799A21" w14:textId="77777777"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EC2">
              <w:rPr>
                <w:rFonts w:ascii="Times New Roman" w:hAnsi="Times New Roman"/>
                <w:sz w:val="24"/>
                <w:szCs w:val="24"/>
              </w:rPr>
              <w:t>Повысили отметку, %</w:t>
            </w:r>
          </w:p>
        </w:tc>
        <w:tc>
          <w:tcPr>
            <w:tcW w:w="569" w:type="pct"/>
            <w:vMerge w:val="restart"/>
          </w:tcPr>
          <w:p w14:paraId="6F1AB5F5" w14:textId="77777777"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EC2">
              <w:rPr>
                <w:rFonts w:ascii="Times New Roman" w:hAnsi="Times New Roman"/>
                <w:sz w:val="24"/>
                <w:szCs w:val="24"/>
              </w:rPr>
              <w:t>Доля подтвердивших и повысивших отметку</w:t>
            </w:r>
          </w:p>
        </w:tc>
      </w:tr>
      <w:tr w:rsidR="00727EC2" w:rsidRPr="00727EC2" w14:paraId="4861F18D" w14:textId="77777777" w:rsidTr="00730BA4">
        <w:tc>
          <w:tcPr>
            <w:tcW w:w="657" w:type="pct"/>
            <w:vMerge/>
          </w:tcPr>
          <w:p w14:paraId="5A43ADE2" w14:textId="77777777"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" w:type="pct"/>
            <w:vMerge/>
          </w:tcPr>
          <w:p w14:paraId="71728B65" w14:textId="77777777"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14:paraId="525A88CB" w14:textId="77777777"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EC2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206" w:type="pct"/>
          </w:tcPr>
          <w:p w14:paraId="763EAB2F" w14:textId="77777777"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EC2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206" w:type="pct"/>
          </w:tcPr>
          <w:p w14:paraId="5D3A294D" w14:textId="77777777"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EC2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207" w:type="pct"/>
          </w:tcPr>
          <w:p w14:paraId="1B4F594C" w14:textId="77777777"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EC2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657" w:type="pct"/>
            <w:vMerge/>
          </w:tcPr>
          <w:p w14:paraId="4E2188C8" w14:textId="77777777"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  <w:vMerge/>
          </w:tcPr>
          <w:p w14:paraId="77894821" w14:textId="77777777"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pct"/>
            <w:vMerge/>
          </w:tcPr>
          <w:p w14:paraId="68A11445" w14:textId="77777777"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vMerge/>
          </w:tcPr>
          <w:p w14:paraId="069385B1" w14:textId="77777777"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pct"/>
            <w:vMerge/>
          </w:tcPr>
          <w:p w14:paraId="647C9CFB" w14:textId="77777777"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pct"/>
            <w:vMerge/>
          </w:tcPr>
          <w:p w14:paraId="1B9F468B" w14:textId="77777777" w:rsidR="00727EC2" w:rsidRPr="00727EC2" w:rsidRDefault="00727EC2" w:rsidP="0050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EC2" w:rsidRPr="00727EC2" w14:paraId="6A170853" w14:textId="77777777" w:rsidTr="00730BA4">
        <w:tc>
          <w:tcPr>
            <w:tcW w:w="657" w:type="pct"/>
            <w:vMerge w:val="restart"/>
          </w:tcPr>
          <w:p w14:paraId="707C8AC2" w14:textId="77777777" w:rsidR="00727EC2" w:rsidRPr="00727EC2" w:rsidRDefault="00727EC2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7EC2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444" w:type="pct"/>
          </w:tcPr>
          <w:p w14:paraId="74E41AD3" w14:textId="77D36C42" w:rsidR="00727EC2" w:rsidRPr="00727EC2" w:rsidRDefault="00DE10E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27EC2" w:rsidRPr="00727EC2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6" w:type="pct"/>
          </w:tcPr>
          <w:p w14:paraId="6DE615A6" w14:textId="06727D71" w:rsidR="00727EC2" w:rsidRPr="00957439" w:rsidRDefault="00790BF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6" w:type="pct"/>
          </w:tcPr>
          <w:p w14:paraId="2ED96B08" w14:textId="714304DB" w:rsidR="00727EC2" w:rsidRPr="00957439" w:rsidRDefault="00790BF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6" w:type="pct"/>
          </w:tcPr>
          <w:p w14:paraId="65EBD0C5" w14:textId="331E373A" w:rsidR="00727EC2" w:rsidRPr="00957439" w:rsidRDefault="00790BF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7" w:type="pct"/>
          </w:tcPr>
          <w:p w14:paraId="22B4FE9E" w14:textId="293974AD" w:rsidR="00727EC2" w:rsidRPr="00957439" w:rsidRDefault="00790BF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7" w:type="pct"/>
            <w:vAlign w:val="bottom"/>
          </w:tcPr>
          <w:p w14:paraId="1498C034" w14:textId="6965D283" w:rsidR="00727EC2" w:rsidRPr="00957439" w:rsidRDefault="00790BF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8" w:type="pct"/>
            <w:vAlign w:val="bottom"/>
          </w:tcPr>
          <w:p w14:paraId="43124556" w14:textId="0D4645C7" w:rsidR="00727EC2" w:rsidRPr="00957439" w:rsidRDefault="00D43957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75" w:type="pct"/>
          </w:tcPr>
          <w:p w14:paraId="2EFAC1CB" w14:textId="0F6804D9" w:rsidR="00727EC2" w:rsidRPr="00957439" w:rsidRDefault="00D43957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8" w:type="pct"/>
          </w:tcPr>
          <w:p w14:paraId="64E96282" w14:textId="4197E917" w:rsidR="00727EC2" w:rsidRPr="00957439" w:rsidRDefault="00D43957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7" w:type="pct"/>
          </w:tcPr>
          <w:p w14:paraId="6875064B" w14:textId="4DFB4A05" w:rsidR="00727EC2" w:rsidRPr="00957439" w:rsidRDefault="00D43957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9" w:type="pct"/>
          </w:tcPr>
          <w:p w14:paraId="6C7F48C1" w14:textId="365916DB" w:rsidR="00727EC2" w:rsidRPr="00957439" w:rsidRDefault="00D43957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27EC2" w:rsidRPr="00727EC2" w14:paraId="3619BA83" w14:textId="77777777" w:rsidTr="00730BA4">
        <w:tc>
          <w:tcPr>
            <w:tcW w:w="657" w:type="pct"/>
            <w:vMerge/>
          </w:tcPr>
          <w:p w14:paraId="10A74DDE" w14:textId="77777777" w:rsidR="00727EC2" w:rsidRPr="00727EC2" w:rsidRDefault="00727EC2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" w:type="pct"/>
          </w:tcPr>
          <w:p w14:paraId="7D62FED5" w14:textId="0BF79602" w:rsidR="00727EC2" w:rsidRPr="00727EC2" w:rsidRDefault="00DE10E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27EC2" w:rsidRPr="00727EC2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6" w:type="pct"/>
          </w:tcPr>
          <w:p w14:paraId="59D732A1" w14:textId="0249E20E" w:rsidR="00727EC2" w:rsidRPr="00957439" w:rsidRDefault="00790BF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6" w:type="pct"/>
          </w:tcPr>
          <w:p w14:paraId="2FBE3111" w14:textId="6771ED3A" w:rsidR="00727EC2" w:rsidRPr="00957439" w:rsidRDefault="00790BF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6" w:type="pct"/>
          </w:tcPr>
          <w:p w14:paraId="2E6D2634" w14:textId="18A6C87B" w:rsidR="00727EC2" w:rsidRPr="00957439" w:rsidRDefault="00790BF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7" w:type="pct"/>
          </w:tcPr>
          <w:p w14:paraId="2C5F683E" w14:textId="5165CB35" w:rsidR="00727EC2" w:rsidRPr="00957439" w:rsidRDefault="00790BF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7" w:type="pct"/>
            <w:vAlign w:val="bottom"/>
          </w:tcPr>
          <w:p w14:paraId="632ED3B6" w14:textId="23D41C3C" w:rsidR="00727EC2" w:rsidRPr="00957439" w:rsidRDefault="00D43957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8" w:type="pct"/>
            <w:vAlign w:val="bottom"/>
          </w:tcPr>
          <w:p w14:paraId="167CC802" w14:textId="2029294A" w:rsidR="00727EC2" w:rsidRPr="00957439" w:rsidRDefault="00D43957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3</w:t>
            </w:r>
            <w:r w:rsidR="000D5265" w:rsidRPr="009574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5" w:type="pct"/>
          </w:tcPr>
          <w:p w14:paraId="4C11B4DD" w14:textId="248EB12E" w:rsidR="00727EC2" w:rsidRPr="00957439" w:rsidRDefault="00D43957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8" w:type="pct"/>
          </w:tcPr>
          <w:p w14:paraId="5E546EB4" w14:textId="7FBD4DCA" w:rsidR="00727EC2" w:rsidRPr="00957439" w:rsidRDefault="00D43957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7" w:type="pct"/>
          </w:tcPr>
          <w:p w14:paraId="6827E939" w14:textId="3C53889E" w:rsidR="00727EC2" w:rsidRPr="00957439" w:rsidRDefault="00D43957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9" w:type="pct"/>
          </w:tcPr>
          <w:p w14:paraId="5E2B16E2" w14:textId="62F6ECC3" w:rsidR="00727EC2" w:rsidRPr="00957439" w:rsidRDefault="00D43957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27EC2" w:rsidRPr="00727EC2" w14:paraId="6A656200" w14:textId="77777777" w:rsidTr="00730BA4">
        <w:tc>
          <w:tcPr>
            <w:tcW w:w="657" w:type="pct"/>
            <w:vMerge/>
          </w:tcPr>
          <w:p w14:paraId="14150856" w14:textId="77777777" w:rsidR="00727EC2" w:rsidRPr="00727EC2" w:rsidRDefault="00727EC2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" w:type="pct"/>
          </w:tcPr>
          <w:p w14:paraId="05ED8F6E" w14:textId="34428ACB" w:rsidR="00727EC2" w:rsidRPr="00727EC2" w:rsidRDefault="00DE10E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27EC2" w:rsidRPr="00727EC2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6" w:type="pct"/>
          </w:tcPr>
          <w:p w14:paraId="05A42DAE" w14:textId="493196C1" w:rsidR="00727EC2" w:rsidRPr="00957439" w:rsidRDefault="00790BF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6" w:type="pct"/>
          </w:tcPr>
          <w:p w14:paraId="067920F7" w14:textId="0E71568A" w:rsidR="00727EC2" w:rsidRPr="00957439" w:rsidRDefault="00790BF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6" w:type="pct"/>
          </w:tcPr>
          <w:p w14:paraId="6FF25268" w14:textId="2D11993E" w:rsidR="00727EC2" w:rsidRPr="00957439" w:rsidRDefault="00790BF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7" w:type="pct"/>
          </w:tcPr>
          <w:p w14:paraId="3E506634" w14:textId="1730A057" w:rsidR="00727EC2" w:rsidRPr="00957439" w:rsidRDefault="00790BF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7" w:type="pct"/>
            <w:vAlign w:val="bottom"/>
          </w:tcPr>
          <w:p w14:paraId="2D6DADA3" w14:textId="0671DD31" w:rsidR="00727EC2" w:rsidRPr="00957439" w:rsidRDefault="00D43957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8" w:type="pct"/>
            <w:vAlign w:val="bottom"/>
          </w:tcPr>
          <w:p w14:paraId="63AB0A66" w14:textId="790F26E7" w:rsidR="00727EC2" w:rsidRPr="00957439" w:rsidRDefault="00D43957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5" w:type="pct"/>
          </w:tcPr>
          <w:p w14:paraId="33BAD022" w14:textId="112FFBF8" w:rsidR="00727EC2" w:rsidRPr="00957439" w:rsidRDefault="00D43957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8" w:type="pct"/>
          </w:tcPr>
          <w:p w14:paraId="20CF8377" w14:textId="424A9A9F" w:rsidR="00727EC2" w:rsidRPr="00957439" w:rsidRDefault="00D43957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7" w:type="pct"/>
          </w:tcPr>
          <w:p w14:paraId="53F34146" w14:textId="6BACF754" w:rsidR="00727EC2" w:rsidRPr="00957439" w:rsidRDefault="00D43957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9" w:type="pct"/>
          </w:tcPr>
          <w:p w14:paraId="361BFA7D" w14:textId="1FD90BD2" w:rsidR="00727EC2" w:rsidRPr="00957439" w:rsidRDefault="00D43957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27EC2" w:rsidRPr="00727EC2" w14:paraId="1B81B8F8" w14:textId="77777777" w:rsidTr="00730BA4">
        <w:tc>
          <w:tcPr>
            <w:tcW w:w="657" w:type="pct"/>
            <w:vMerge/>
          </w:tcPr>
          <w:p w14:paraId="4E6D9CF9" w14:textId="77777777" w:rsidR="00727EC2" w:rsidRPr="00727EC2" w:rsidRDefault="00727EC2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" w:type="pct"/>
          </w:tcPr>
          <w:p w14:paraId="5E2BE9C7" w14:textId="77D34CD5" w:rsidR="00727EC2" w:rsidRPr="00727EC2" w:rsidRDefault="00DE10E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27EC2" w:rsidRPr="00727EC2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6" w:type="pct"/>
          </w:tcPr>
          <w:p w14:paraId="55B451A8" w14:textId="3F83E1A7" w:rsidR="00727EC2" w:rsidRPr="00957439" w:rsidRDefault="00790BF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6" w:type="pct"/>
          </w:tcPr>
          <w:p w14:paraId="01AD761F" w14:textId="41749869" w:rsidR="00727EC2" w:rsidRPr="00957439" w:rsidRDefault="00790BF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6" w:type="pct"/>
          </w:tcPr>
          <w:p w14:paraId="76993FCD" w14:textId="3107DEB2" w:rsidR="00727EC2" w:rsidRPr="00957439" w:rsidRDefault="00790BF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7" w:type="pct"/>
          </w:tcPr>
          <w:p w14:paraId="703192AF" w14:textId="15F71162" w:rsidR="00727EC2" w:rsidRPr="00957439" w:rsidRDefault="00790BF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7" w:type="pct"/>
            <w:vAlign w:val="bottom"/>
          </w:tcPr>
          <w:p w14:paraId="38D5340B" w14:textId="03C2F64A" w:rsidR="00727EC2" w:rsidRPr="00957439" w:rsidRDefault="00D43957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8" w:type="pct"/>
            <w:vAlign w:val="bottom"/>
          </w:tcPr>
          <w:p w14:paraId="663A5632" w14:textId="6EB5FD12" w:rsidR="00727EC2" w:rsidRPr="00957439" w:rsidRDefault="00D43957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375" w:type="pct"/>
          </w:tcPr>
          <w:p w14:paraId="6709B1F3" w14:textId="78E20CCB" w:rsidR="00727EC2" w:rsidRPr="00957439" w:rsidRDefault="00D43957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8" w:type="pct"/>
          </w:tcPr>
          <w:p w14:paraId="79FCA5CB" w14:textId="6EFC6D87" w:rsidR="00727EC2" w:rsidRPr="00957439" w:rsidRDefault="00D43957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7" w:type="pct"/>
          </w:tcPr>
          <w:p w14:paraId="6C7159E0" w14:textId="65993ADD" w:rsidR="00727EC2" w:rsidRPr="00957439" w:rsidRDefault="00D43957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9" w:type="pct"/>
          </w:tcPr>
          <w:p w14:paraId="5391CD67" w14:textId="55F54B5F" w:rsidR="00727EC2" w:rsidRPr="00957439" w:rsidRDefault="00D43957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27EC2" w:rsidRPr="00727EC2" w14:paraId="31FF065F" w14:textId="77777777" w:rsidTr="00730BA4">
        <w:trPr>
          <w:trHeight w:val="253"/>
        </w:trPr>
        <w:tc>
          <w:tcPr>
            <w:tcW w:w="657" w:type="pct"/>
            <w:vMerge/>
          </w:tcPr>
          <w:p w14:paraId="5AA1BFAF" w14:textId="77777777" w:rsidR="00727EC2" w:rsidRPr="00727EC2" w:rsidRDefault="00727EC2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" w:type="pct"/>
          </w:tcPr>
          <w:p w14:paraId="0A438241" w14:textId="00378556" w:rsidR="00727EC2" w:rsidRPr="00727EC2" w:rsidRDefault="00DE10E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27EC2" w:rsidRPr="00727EC2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6" w:type="pct"/>
          </w:tcPr>
          <w:p w14:paraId="5AE8BDBF" w14:textId="4262915A" w:rsidR="00727EC2" w:rsidRPr="00957439" w:rsidRDefault="00790BF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6" w:type="pct"/>
          </w:tcPr>
          <w:p w14:paraId="2DC422D4" w14:textId="5A6EFEBD" w:rsidR="00727EC2" w:rsidRPr="00957439" w:rsidRDefault="00790BF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6" w:type="pct"/>
          </w:tcPr>
          <w:p w14:paraId="5878DBB5" w14:textId="6F2F78B7" w:rsidR="00727EC2" w:rsidRPr="00957439" w:rsidRDefault="00790BF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7" w:type="pct"/>
          </w:tcPr>
          <w:p w14:paraId="2F918D8A" w14:textId="0B36FF71" w:rsidR="00727EC2" w:rsidRPr="00957439" w:rsidRDefault="00790BF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7" w:type="pct"/>
          </w:tcPr>
          <w:p w14:paraId="7DEFB85A" w14:textId="5AA3B96B" w:rsidR="00727EC2" w:rsidRPr="00957439" w:rsidRDefault="00D43957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8" w:type="pct"/>
          </w:tcPr>
          <w:p w14:paraId="70805100" w14:textId="41F8C8F2" w:rsidR="00727EC2" w:rsidRPr="00957439" w:rsidRDefault="00D43957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375" w:type="pct"/>
          </w:tcPr>
          <w:p w14:paraId="05B05408" w14:textId="28597341" w:rsidR="00727EC2" w:rsidRPr="00957439" w:rsidRDefault="00D43957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8" w:type="pct"/>
          </w:tcPr>
          <w:p w14:paraId="58946117" w14:textId="53AA7946" w:rsidR="00727EC2" w:rsidRPr="00957439" w:rsidRDefault="00D43957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7" w:type="pct"/>
          </w:tcPr>
          <w:p w14:paraId="4F5D934F" w14:textId="4274191C" w:rsidR="00727EC2" w:rsidRPr="00957439" w:rsidRDefault="00D43957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9" w:type="pct"/>
          </w:tcPr>
          <w:p w14:paraId="53E92360" w14:textId="4BA2485A" w:rsidR="00727EC2" w:rsidRPr="00957439" w:rsidRDefault="00D43957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27EC2" w:rsidRPr="00727EC2" w14:paraId="071CB3B1" w14:textId="77777777" w:rsidTr="00730BA4">
        <w:tc>
          <w:tcPr>
            <w:tcW w:w="657" w:type="pct"/>
            <w:vMerge w:val="restart"/>
          </w:tcPr>
          <w:p w14:paraId="1FA444F4" w14:textId="77777777" w:rsidR="00727EC2" w:rsidRPr="00727EC2" w:rsidRDefault="00C33E7A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727EC2" w:rsidRPr="00727EC2">
              <w:rPr>
                <w:rFonts w:ascii="Times New Roman" w:hAnsi="Times New Roman"/>
                <w:sz w:val="24"/>
                <w:szCs w:val="24"/>
              </w:rPr>
              <w:t>атематика</w:t>
            </w:r>
          </w:p>
        </w:tc>
        <w:tc>
          <w:tcPr>
            <w:tcW w:w="444" w:type="pct"/>
          </w:tcPr>
          <w:p w14:paraId="7BF60154" w14:textId="6D02F4C1" w:rsidR="00727EC2" w:rsidRPr="00727EC2" w:rsidRDefault="00DE10E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27EC2" w:rsidRPr="00727EC2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6" w:type="pct"/>
          </w:tcPr>
          <w:p w14:paraId="279DF8AA" w14:textId="56801BF7" w:rsidR="00727EC2" w:rsidRPr="00957439" w:rsidRDefault="000D5265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6" w:type="pct"/>
          </w:tcPr>
          <w:p w14:paraId="7259630D" w14:textId="0BBDAEF9" w:rsidR="00727EC2" w:rsidRPr="00957439" w:rsidRDefault="000D5265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6" w:type="pct"/>
          </w:tcPr>
          <w:p w14:paraId="6A39ECFF" w14:textId="06EE2A94" w:rsidR="00727EC2" w:rsidRPr="00957439" w:rsidRDefault="000D5265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7" w:type="pct"/>
          </w:tcPr>
          <w:p w14:paraId="4B45D577" w14:textId="79E41201" w:rsidR="00727EC2" w:rsidRPr="00957439" w:rsidRDefault="000D5265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7" w:type="pct"/>
            <w:vAlign w:val="bottom"/>
          </w:tcPr>
          <w:p w14:paraId="511B2679" w14:textId="5A99FA0A" w:rsidR="00727EC2" w:rsidRPr="00957439" w:rsidRDefault="000D5265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8" w:type="pct"/>
            <w:vAlign w:val="bottom"/>
          </w:tcPr>
          <w:p w14:paraId="199FCD8C" w14:textId="45E47DEF" w:rsidR="00727EC2" w:rsidRPr="00957439" w:rsidRDefault="000D5265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75" w:type="pct"/>
          </w:tcPr>
          <w:p w14:paraId="229D2251" w14:textId="17435AB3" w:rsidR="00727EC2" w:rsidRPr="00957439" w:rsidRDefault="00A45358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8" w:type="pct"/>
          </w:tcPr>
          <w:p w14:paraId="013A4895" w14:textId="67DC6A47" w:rsidR="00727EC2" w:rsidRPr="00957439" w:rsidRDefault="00A45358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7" w:type="pct"/>
          </w:tcPr>
          <w:p w14:paraId="33FF36B9" w14:textId="442A2F26" w:rsidR="00727EC2" w:rsidRPr="00957439" w:rsidRDefault="00A45358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9" w:type="pct"/>
          </w:tcPr>
          <w:p w14:paraId="60E332B2" w14:textId="756E0FA1" w:rsidR="00727EC2" w:rsidRPr="00957439" w:rsidRDefault="00A45358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27EC2" w:rsidRPr="00727EC2" w14:paraId="7997F970" w14:textId="77777777" w:rsidTr="00730BA4">
        <w:tc>
          <w:tcPr>
            <w:tcW w:w="657" w:type="pct"/>
            <w:vMerge/>
          </w:tcPr>
          <w:p w14:paraId="73264100" w14:textId="77777777" w:rsidR="00727EC2" w:rsidRPr="00727EC2" w:rsidRDefault="00727EC2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" w:type="pct"/>
          </w:tcPr>
          <w:p w14:paraId="1D988394" w14:textId="25747904" w:rsidR="00727EC2" w:rsidRPr="00727EC2" w:rsidRDefault="00DE10E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27EC2" w:rsidRPr="00727EC2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6" w:type="pct"/>
          </w:tcPr>
          <w:p w14:paraId="7EFC91DD" w14:textId="3D93B0F1" w:rsidR="00727EC2" w:rsidRPr="00957439" w:rsidRDefault="000D5265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6" w:type="pct"/>
          </w:tcPr>
          <w:p w14:paraId="3A74C7F7" w14:textId="65F7DBB3" w:rsidR="00727EC2" w:rsidRPr="00957439" w:rsidRDefault="000D5265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6" w:type="pct"/>
          </w:tcPr>
          <w:p w14:paraId="2D283229" w14:textId="70B44D2C" w:rsidR="00727EC2" w:rsidRPr="00957439" w:rsidRDefault="000D5265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7" w:type="pct"/>
          </w:tcPr>
          <w:p w14:paraId="7A192A27" w14:textId="50018772" w:rsidR="00727EC2" w:rsidRPr="00957439" w:rsidRDefault="000D5265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7" w:type="pct"/>
            <w:vAlign w:val="bottom"/>
          </w:tcPr>
          <w:p w14:paraId="32732383" w14:textId="5CF9542C" w:rsidR="00727EC2" w:rsidRPr="00957439" w:rsidRDefault="000D5265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8" w:type="pct"/>
            <w:vAlign w:val="bottom"/>
          </w:tcPr>
          <w:p w14:paraId="0626307C" w14:textId="65FEE9E2" w:rsidR="00727EC2" w:rsidRPr="00957439" w:rsidRDefault="000D5265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30,8</w:t>
            </w:r>
          </w:p>
        </w:tc>
        <w:tc>
          <w:tcPr>
            <w:tcW w:w="375" w:type="pct"/>
          </w:tcPr>
          <w:p w14:paraId="021EBB00" w14:textId="0DFB3FD9" w:rsidR="00727EC2" w:rsidRPr="00957439" w:rsidRDefault="00A45358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8" w:type="pct"/>
          </w:tcPr>
          <w:p w14:paraId="6FF89A15" w14:textId="7860331C" w:rsidR="00727EC2" w:rsidRPr="00957439" w:rsidRDefault="00A45358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7" w:type="pct"/>
          </w:tcPr>
          <w:p w14:paraId="2F3C027B" w14:textId="215FAAB6" w:rsidR="00727EC2" w:rsidRPr="00957439" w:rsidRDefault="00A45358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9" w:type="pct"/>
          </w:tcPr>
          <w:p w14:paraId="2C37F3FD" w14:textId="4D3FBBF6" w:rsidR="00727EC2" w:rsidRPr="00957439" w:rsidRDefault="00A45358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27EC2" w:rsidRPr="00727EC2" w14:paraId="37DD689D" w14:textId="77777777" w:rsidTr="00730BA4">
        <w:tc>
          <w:tcPr>
            <w:tcW w:w="657" w:type="pct"/>
            <w:vMerge/>
          </w:tcPr>
          <w:p w14:paraId="5649374C" w14:textId="77777777" w:rsidR="00727EC2" w:rsidRPr="00727EC2" w:rsidRDefault="00727EC2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" w:type="pct"/>
          </w:tcPr>
          <w:p w14:paraId="51DB30F4" w14:textId="00535BB5" w:rsidR="00727EC2" w:rsidRPr="00727EC2" w:rsidRDefault="00DE10E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27EC2" w:rsidRPr="00727EC2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6" w:type="pct"/>
          </w:tcPr>
          <w:p w14:paraId="60F1F261" w14:textId="65B600FF" w:rsidR="00727EC2" w:rsidRPr="00957439" w:rsidRDefault="000D5265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" w:type="pct"/>
          </w:tcPr>
          <w:p w14:paraId="3CEC691A" w14:textId="125115A6" w:rsidR="00727EC2" w:rsidRPr="00957439" w:rsidRDefault="000D5265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6" w:type="pct"/>
          </w:tcPr>
          <w:p w14:paraId="5488D992" w14:textId="4BB84111" w:rsidR="00727EC2" w:rsidRPr="00957439" w:rsidRDefault="000D5265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7" w:type="pct"/>
          </w:tcPr>
          <w:p w14:paraId="210F88B0" w14:textId="76A5191E" w:rsidR="00727EC2" w:rsidRPr="00957439" w:rsidRDefault="000D5265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7" w:type="pct"/>
            <w:vAlign w:val="bottom"/>
          </w:tcPr>
          <w:p w14:paraId="6BFB88D3" w14:textId="45B7E244" w:rsidR="00727EC2" w:rsidRPr="00957439" w:rsidRDefault="00A45358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85,7</w:t>
            </w:r>
          </w:p>
        </w:tc>
        <w:tc>
          <w:tcPr>
            <w:tcW w:w="658" w:type="pct"/>
            <w:vAlign w:val="bottom"/>
          </w:tcPr>
          <w:p w14:paraId="2BBCEC08" w14:textId="2862FAB0" w:rsidR="00727EC2" w:rsidRPr="00957439" w:rsidRDefault="000D5265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375" w:type="pct"/>
          </w:tcPr>
          <w:p w14:paraId="09B7BF9C" w14:textId="105EA90D" w:rsidR="00727EC2" w:rsidRPr="00957439" w:rsidRDefault="00A45358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418" w:type="pct"/>
          </w:tcPr>
          <w:p w14:paraId="693E68D6" w14:textId="66E91D2B" w:rsidR="00727EC2" w:rsidRPr="00957439" w:rsidRDefault="00A45358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85,7</w:t>
            </w:r>
          </w:p>
        </w:tc>
        <w:tc>
          <w:tcPr>
            <w:tcW w:w="397" w:type="pct"/>
          </w:tcPr>
          <w:p w14:paraId="1A48B72E" w14:textId="6E24BCCA" w:rsidR="00727EC2" w:rsidRPr="00957439" w:rsidRDefault="00A45358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9" w:type="pct"/>
          </w:tcPr>
          <w:p w14:paraId="72A82697" w14:textId="0CF27624" w:rsidR="00727EC2" w:rsidRPr="00957439" w:rsidRDefault="00A45358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85,7</w:t>
            </w:r>
          </w:p>
        </w:tc>
      </w:tr>
      <w:tr w:rsidR="00727EC2" w:rsidRPr="00727EC2" w14:paraId="68707EE5" w14:textId="77777777" w:rsidTr="00730BA4">
        <w:tc>
          <w:tcPr>
            <w:tcW w:w="657" w:type="pct"/>
            <w:vMerge/>
          </w:tcPr>
          <w:p w14:paraId="44032F51" w14:textId="77777777" w:rsidR="00727EC2" w:rsidRPr="00727EC2" w:rsidRDefault="00727EC2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" w:type="pct"/>
          </w:tcPr>
          <w:p w14:paraId="493B1FED" w14:textId="18F1ECA6" w:rsidR="00727EC2" w:rsidRPr="00727EC2" w:rsidRDefault="00DE10E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27EC2" w:rsidRPr="00727EC2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6" w:type="pct"/>
          </w:tcPr>
          <w:p w14:paraId="7C449758" w14:textId="36C17BFA" w:rsidR="00727EC2" w:rsidRPr="00957439" w:rsidRDefault="000D5265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6" w:type="pct"/>
          </w:tcPr>
          <w:p w14:paraId="6E6EF969" w14:textId="37BDE4D6" w:rsidR="00727EC2" w:rsidRPr="00957439" w:rsidRDefault="000D5265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6" w:type="pct"/>
          </w:tcPr>
          <w:p w14:paraId="32632775" w14:textId="0B00B65E" w:rsidR="00727EC2" w:rsidRPr="00957439" w:rsidRDefault="000D5265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7" w:type="pct"/>
          </w:tcPr>
          <w:p w14:paraId="20ED8627" w14:textId="3560F8B5" w:rsidR="00727EC2" w:rsidRPr="00957439" w:rsidRDefault="000D5265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7" w:type="pct"/>
          </w:tcPr>
          <w:p w14:paraId="5340470E" w14:textId="37A059C5" w:rsidR="00727EC2" w:rsidRPr="00957439" w:rsidRDefault="000D5265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8" w:type="pct"/>
          </w:tcPr>
          <w:p w14:paraId="63F2C976" w14:textId="0AFFDC39" w:rsidR="00727EC2" w:rsidRPr="00957439" w:rsidRDefault="00A45358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375" w:type="pct"/>
          </w:tcPr>
          <w:p w14:paraId="7427AADA" w14:textId="1A880728" w:rsidR="00727EC2" w:rsidRPr="00957439" w:rsidRDefault="00A45358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8" w:type="pct"/>
          </w:tcPr>
          <w:p w14:paraId="30D2581F" w14:textId="1810D909" w:rsidR="00727EC2" w:rsidRPr="00957439" w:rsidRDefault="00A45358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7" w:type="pct"/>
          </w:tcPr>
          <w:p w14:paraId="108B5889" w14:textId="126B85D3" w:rsidR="00727EC2" w:rsidRPr="00957439" w:rsidRDefault="00A45358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9" w:type="pct"/>
          </w:tcPr>
          <w:p w14:paraId="4CD026E2" w14:textId="1F24CE70" w:rsidR="00727EC2" w:rsidRPr="00957439" w:rsidRDefault="00A45358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27EC2" w:rsidRPr="00727EC2" w14:paraId="036A6705" w14:textId="77777777" w:rsidTr="00730BA4">
        <w:tc>
          <w:tcPr>
            <w:tcW w:w="657" w:type="pct"/>
            <w:vMerge/>
          </w:tcPr>
          <w:p w14:paraId="3EC10C61" w14:textId="77777777" w:rsidR="00727EC2" w:rsidRPr="00727EC2" w:rsidRDefault="00727EC2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" w:type="pct"/>
          </w:tcPr>
          <w:p w14:paraId="0F04C261" w14:textId="14105122" w:rsidR="00727EC2" w:rsidRPr="00727EC2" w:rsidRDefault="00DE10E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27EC2" w:rsidRPr="00727EC2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6" w:type="pct"/>
          </w:tcPr>
          <w:p w14:paraId="44A1AE3F" w14:textId="6432194F" w:rsidR="00727EC2" w:rsidRPr="00957439" w:rsidRDefault="000D5265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6" w:type="pct"/>
          </w:tcPr>
          <w:p w14:paraId="09A68AC5" w14:textId="7101D891" w:rsidR="00727EC2" w:rsidRPr="00957439" w:rsidRDefault="000D5265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6" w:type="pct"/>
          </w:tcPr>
          <w:p w14:paraId="55265FE9" w14:textId="6EDE2FF4" w:rsidR="00727EC2" w:rsidRPr="00957439" w:rsidRDefault="000D5265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7" w:type="pct"/>
          </w:tcPr>
          <w:p w14:paraId="3C3A5E43" w14:textId="5CE29874" w:rsidR="00727EC2" w:rsidRPr="00957439" w:rsidRDefault="000D5265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7" w:type="pct"/>
          </w:tcPr>
          <w:p w14:paraId="263F0A68" w14:textId="03BA9B2E" w:rsidR="00727EC2" w:rsidRPr="00957439" w:rsidRDefault="000D5265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8" w:type="pct"/>
          </w:tcPr>
          <w:p w14:paraId="5B7EF7FE" w14:textId="7AA140E4" w:rsidR="00727EC2" w:rsidRPr="00957439" w:rsidRDefault="00A45358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75" w:type="pct"/>
          </w:tcPr>
          <w:p w14:paraId="30FCBEAA" w14:textId="6F873C2E" w:rsidR="00727EC2" w:rsidRPr="00957439" w:rsidRDefault="00A45358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8" w:type="pct"/>
          </w:tcPr>
          <w:p w14:paraId="6B2B4F1B" w14:textId="5962F3A7" w:rsidR="00727EC2" w:rsidRPr="00957439" w:rsidRDefault="00A45358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7" w:type="pct"/>
          </w:tcPr>
          <w:p w14:paraId="7786A65B" w14:textId="41F9AD9E" w:rsidR="00727EC2" w:rsidRPr="00957439" w:rsidRDefault="00A45358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9" w:type="pct"/>
          </w:tcPr>
          <w:p w14:paraId="03A8F277" w14:textId="68B95B1F" w:rsidR="00727EC2" w:rsidRPr="00957439" w:rsidRDefault="00A45358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F661E" w:rsidRPr="00727EC2" w14:paraId="312410C6" w14:textId="77777777" w:rsidTr="00730BA4">
        <w:tc>
          <w:tcPr>
            <w:tcW w:w="657" w:type="pct"/>
            <w:vMerge w:val="restart"/>
          </w:tcPr>
          <w:p w14:paraId="23FEEF9A" w14:textId="442BC4A1" w:rsidR="00DF661E" w:rsidRPr="00727EC2" w:rsidRDefault="00DF661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727EC2">
              <w:rPr>
                <w:rFonts w:ascii="Times New Roman" w:hAnsi="Times New Roman"/>
                <w:sz w:val="24"/>
                <w:szCs w:val="24"/>
              </w:rPr>
              <w:t>иология</w:t>
            </w:r>
          </w:p>
        </w:tc>
        <w:tc>
          <w:tcPr>
            <w:tcW w:w="444" w:type="pct"/>
          </w:tcPr>
          <w:p w14:paraId="063AB70C" w14:textId="5105495E" w:rsidR="00DF661E" w:rsidRPr="00727EC2" w:rsidRDefault="00DF661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27EC2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6" w:type="pct"/>
          </w:tcPr>
          <w:p w14:paraId="158D0182" w14:textId="4DCFE0EB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6" w:type="pct"/>
          </w:tcPr>
          <w:p w14:paraId="5D7F89E7" w14:textId="4EDE93D5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6" w:type="pct"/>
          </w:tcPr>
          <w:p w14:paraId="00DA4D2C" w14:textId="0B919583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7" w:type="pct"/>
          </w:tcPr>
          <w:p w14:paraId="51CF33D3" w14:textId="7D176337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7" w:type="pct"/>
            <w:vAlign w:val="bottom"/>
          </w:tcPr>
          <w:p w14:paraId="15041141" w14:textId="7219D651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8" w:type="pct"/>
            <w:vAlign w:val="bottom"/>
          </w:tcPr>
          <w:p w14:paraId="5816A342" w14:textId="0166932C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53,8</w:t>
            </w:r>
          </w:p>
        </w:tc>
        <w:tc>
          <w:tcPr>
            <w:tcW w:w="375" w:type="pct"/>
          </w:tcPr>
          <w:p w14:paraId="7782011A" w14:textId="5127B576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8" w:type="pct"/>
          </w:tcPr>
          <w:p w14:paraId="51713263" w14:textId="0FF5C52C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7" w:type="pct"/>
          </w:tcPr>
          <w:p w14:paraId="7EA6E830" w14:textId="45045D05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9" w:type="pct"/>
          </w:tcPr>
          <w:p w14:paraId="64266CAD" w14:textId="4072523D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F661E" w:rsidRPr="00727EC2" w14:paraId="700F457E" w14:textId="77777777" w:rsidTr="00730BA4">
        <w:tc>
          <w:tcPr>
            <w:tcW w:w="657" w:type="pct"/>
            <w:vMerge/>
          </w:tcPr>
          <w:p w14:paraId="4FA4534C" w14:textId="77777777" w:rsidR="00DF661E" w:rsidRPr="00727EC2" w:rsidRDefault="00DF661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" w:type="pct"/>
          </w:tcPr>
          <w:p w14:paraId="6E1C5C81" w14:textId="52DC7A23" w:rsidR="00DF661E" w:rsidRPr="00727EC2" w:rsidRDefault="00DF661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27EC2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6" w:type="pct"/>
          </w:tcPr>
          <w:p w14:paraId="5115AF28" w14:textId="3BF67B9A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6" w:type="pct"/>
          </w:tcPr>
          <w:p w14:paraId="47ED79C2" w14:textId="1B5783C0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6" w:type="pct"/>
          </w:tcPr>
          <w:p w14:paraId="7C64D45A" w14:textId="7401B64A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7" w:type="pct"/>
          </w:tcPr>
          <w:p w14:paraId="43336879" w14:textId="253BC96B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7" w:type="pct"/>
            <w:vAlign w:val="bottom"/>
          </w:tcPr>
          <w:p w14:paraId="263BB377" w14:textId="12578783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8" w:type="pct"/>
            <w:vAlign w:val="bottom"/>
          </w:tcPr>
          <w:p w14:paraId="5B6096F9" w14:textId="02A36FD7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375" w:type="pct"/>
          </w:tcPr>
          <w:p w14:paraId="238CB7E2" w14:textId="306DD962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8" w:type="pct"/>
          </w:tcPr>
          <w:p w14:paraId="68772261" w14:textId="10256F85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7" w:type="pct"/>
          </w:tcPr>
          <w:p w14:paraId="3D6ED5CE" w14:textId="70F21985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9" w:type="pct"/>
          </w:tcPr>
          <w:p w14:paraId="600D0F42" w14:textId="66B0184F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F661E" w:rsidRPr="00727EC2" w14:paraId="7E37FAC5" w14:textId="77777777" w:rsidTr="00730BA4">
        <w:tc>
          <w:tcPr>
            <w:tcW w:w="657" w:type="pct"/>
            <w:vMerge/>
          </w:tcPr>
          <w:p w14:paraId="14E9EFE8" w14:textId="77777777" w:rsidR="00DF661E" w:rsidRPr="00727EC2" w:rsidRDefault="00DF661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" w:type="pct"/>
          </w:tcPr>
          <w:p w14:paraId="6DA557F1" w14:textId="6F467EB5" w:rsidR="00DF661E" w:rsidRPr="00727EC2" w:rsidRDefault="00DF661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727EC2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6" w:type="pct"/>
          </w:tcPr>
          <w:p w14:paraId="7B2BAF62" w14:textId="344FB44A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6" w:type="pct"/>
          </w:tcPr>
          <w:p w14:paraId="55F4461A" w14:textId="32EB1D4F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6" w:type="pct"/>
          </w:tcPr>
          <w:p w14:paraId="173224E5" w14:textId="4CACD24A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7" w:type="pct"/>
          </w:tcPr>
          <w:p w14:paraId="79BE29AC" w14:textId="7BF8C887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7" w:type="pct"/>
            <w:vAlign w:val="bottom"/>
          </w:tcPr>
          <w:p w14:paraId="0F51AC70" w14:textId="1B30445E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8" w:type="pct"/>
            <w:vAlign w:val="bottom"/>
          </w:tcPr>
          <w:p w14:paraId="4B510F64" w14:textId="27F130B7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375" w:type="pct"/>
          </w:tcPr>
          <w:p w14:paraId="7FC84CD6" w14:textId="3007184C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8" w:type="pct"/>
          </w:tcPr>
          <w:p w14:paraId="4238A1F5" w14:textId="66668CE5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7" w:type="pct"/>
          </w:tcPr>
          <w:p w14:paraId="11AA035B" w14:textId="0F77A148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9" w:type="pct"/>
          </w:tcPr>
          <w:p w14:paraId="424F7B3F" w14:textId="0813C75A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F661E" w:rsidRPr="00727EC2" w14:paraId="0034FBF1" w14:textId="77777777" w:rsidTr="00730BA4">
        <w:tc>
          <w:tcPr>
            <w:tcW w:w="657" w:type="pct"/>
            <w:vMerge w:val="restart"/>
          </w:tcPr>
          <w:p w14:paraId="61C345F8" w14:textId="77777777" w:rsidR="00DF661E" w:rsidRPr="00727EC2" w:rsidRDefault="00DF661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727EC2">
              <w:rPr>
                <w:rFonts w:ascii="Times New Roman" w:hAnsi="Times New Roman"/>
                <w:sz w:val="24"/>
                <w:szCs w:val="24"/>
              </w:rPr>
              <w:t>еография</w:t>
            </w:r>
          </w:p>
        </w:tc>
        <w:tc>
          <w:tcPr>
            <w:tcW w:w="444" w:type="pct"/>
          </w:tcPr>
          <w:p w14:paraId="1B601C81" w14:textId="7E77D877" w:rsidR="00DF661E" w:rsidRPr="00727EC2" w:rsidRDefault="00DF661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27EC2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6" w:type="pct"/>
          </w:tcPr>
          <w:p w14:paraId="5132396F" w14:textId="063E6BAF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6" w:type="pct"/>
          </w:tcPr>
          <w:p w14:paraId="0ED2367D" w14:textId="10C39C00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6" w:type="pct"/>
          </w:tcPr>
          <w:p w14:paraId="318100C0" w14:textId="4AFE06BF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7" w:type="pct"/>
          </w:tcPr>
          <w:p w14:paraId="3D068717" w14:textId="09EE4BDD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7" w:type="pct"/>
            <w:vAlign w:val="bottom"/>
          </w:tcPr>
          <w:p w14:paraId="3E793FD1" w14:textId="7566E4DB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8" w:type="pct"/>
            <w:vAlign w:val="bottom"/>
          </w:tcPr>
          <w:p w14:paraId="4C92132F" w14:textId="058AD744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375" w:type="pct"/>
          </w:tcPr>
          <w:p w14:paraId="1AF6DF3F" w14:textId="1CE32EE9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8" w:type="pct"/>
          </w:tcPr>
          <w:p w14:paraId="0BDF4051" w14:textId="47CD87EC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7" w:type="pct"/>
          </w:tcPr>
          <w:p w14:paraId="0EB32165" w14:textId="7AFD2602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9" w:type="pct"/>
          </w:tcPr>
          <w:p w14:paraId="0914DB7D" w14:textId="38EA051A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F661E" w:rsidRPr="00727EC2" w14:paraId="12D90513" w14:textId="77777777" w:rsidTr="00730BA4">
        <w:tc>
          <w:tcPr>
            <w:tcW w:w="657" w:type="pct"/>
            <w:vMerge/>
          </w:tcPr>
          <w:p w14:paraId="0BB20281" w14:textId="77777777" w:rsidR="00DF661E" w:rsidRPr="00727EC2" w:rsidRDefault="00DF661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" w:type="pct"/>
          </w:tcPr>
          <w:p w14:paraId="4716B9F3" w14:textId="56B85107" w:rsidR="00DF661E" w:rsidRPr="00727EC2" w:rsidRDefault="00DF661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27EC2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6" w:type="pct"/>
          </w:tcPr>
          <w:p w14:paraId="4DE87223" w14:textId="7625E86F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6" w:type="pct"/>
          </w:tcPr>
          <w:p w14:paraId="696F9595" w14:textId="308C4AEE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6" w:type="pct"/>
          </w:tcPr>
          <w:p w14:paraId="78CA7268" w14:textId="14272005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7" w:type="pct"/>
          </w:tcPr>
          <w:p w14:paraId="0993F499" w14:textId="06AF3007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7" w:type="pct"/>
            <w:vAlign w:val="bottom"/>
          </w:tcPr>
          <w:p w14:paraId="0C1B4BF4" w14:textId="627CFF79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8" w:type="pct"/>
            <w:vAlign w:val="bottom"/>
          </w:tcPr>
          <w:p w14:paraId="0E3D963A" w14:textId="70517906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46,2</w:t>
            </w:r>
          </w:p>
        </w:tc>
        <w:tc>
          <w:tcPr>
            <w:tcW w:w="375" w:type="pct"/>
          </w:tcPr>
          <w:p w14:paraId="6BB8E697" w14:textId="19ADB1FA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8" w:type="pct"/>
          </w:tcPr>
          <w:p w14:paraId="2F731F8D" w14:textId="632D152F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7" w:type="pct"/>
          </w:tcPr>
          <w:p w14:paraId="6E8E1EE4" w14:textId="3C49D894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9" w:type="pct"/>
          </w:tcPr>
          <w:p w14:paraId="5D43F348" w14:textId="2BC1D5D6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F661E" w:rsidRPr="00727EC2" w14:paraId="7FB21D48" w14:textId="77777777" w:rsidTr="00730BA4">
        <w:tc>
          <w:tcPr>
            <w:tcW w:w="657" w:type="pct"/>
            <w:vMerge w:val="restart"/>
          </w:tcPr>
          <w:p w14:paraId="1389B6CB" w14:textId="77777777" w:rsidR="00DF661E" w:rsidRPr="00727EC2" w:rsidRDefault="00DF661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27EC2">
              <w:rPr>
                <w:rFonts w:ascii="Times New Roman" w:hAnsi="Times New Roman"/>
                <w:sz w:val="24"/>
                <w:szCs w:val="24"/>
              </w:rPr>
              <w:t>стория</w:t>
            </w:r>
          </w:p>
        </w:tc>
        <w:tc>
          <w:tcPr>
            <w:tcW w:w="444" w:type="pct"/>
          </w:tcPr>
          <w:p w14:paraId="25364C49" w14:textId="780966DC" w:rsidR="00DF661E" w:rsidRPr="00727EC2" w:rsidRDefault="00DF661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727EC2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6" w:type="pct"/>
          </w:tcPr>
          <w:p w14:paraId="2F194B63" w14:textId="5D9061A9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6" w:type="pct"/>
          </w:tcPr>
          <w:p w14:paraId="786DD7A6" w14:textId="1280F01B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6" w:type="pct"/>
          </w:tcPr>
          <w:p w14:paraId="28F6EE79" w14:textId="36860316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7" w:type="pct"/>
          </w:tcPr>
          <w:p w14:paraId="2427527A" w14:textId="51B28C27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7" w:type="pct"/>
            <w:vAlign w:val="bottom"/>
          </w:tcPr>
          <w:p w14:paraId="1393E6D8" w14:textId="25114EE5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8" w:type="pct"/>
            <w:vAlign w:val="bottom"/>
          </w:tcPr>
          <w:p w14:paraId="2C0B9BC0" w14:textId="0DCD6C72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57,1</w:t>
            </w:r>
          </w:p>
        </w:tc>
        <w:tc>
          <w:tcPr>
            <w:tcW w:w="375" w:type="pct"/>
          </w:tcPr>
          <w:p w14:paraId="5462DFD4" w14:textId="73C7AFB9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8" w:type="pct"/>
          </w:tcPr>
          <w:p w14:paraId="7031A200" w14:textId="65935558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7" w:type="pct"/>
          </w:tcPr>
          <w:p w14:paraId="3B20DFF9" w14:textId="43E9E76A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9" w:type="pct"/>
          </w:tcPr>
          <w:p w14:paraId="773D249A" w14:textId="10AFD505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F661E" w:rsidRPr="00727EC2" w14:paraId="5AC3EBBB" w14:textId="77777777" w:rsidTr="00730BA4">
        <w:tc>
          <w:tcPr>
            <w:tcW w:w="657" w:type="pct"/>
            <w:vMerge/>
          </w:tcPr>
          <w:p w14:paraId="6F1A3E60" w14:textId="77777777" w:rsidR="00DF661E" w:rsidRPr="00727EC2" w:rsidRDefault="00DF661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" w:type="pct"/>
          </w:tcPr>
          <w:p w14:paraId="5CD7E661" w14:textId="1BBC06A7" w:rsidR="00DF661E" w:rsidRPr="00727EC2" w:rsidRDefault="00DF661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27EC2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6" w:type="pct"/>
          </w:tcPr>
          <w:p w14:paraId="61ADFAAB" w14:textId="018AD236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6" w:type="pct"/>
          </w:tcPr>
          <w:p w14:paraId="6A764D62" w14:textId="6A38FAD6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6" w:type="pct"/>
          </w:tcPr>
          <w:p w14:paraId="57838B95" w14:textId="25BB4B3D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7" w:type="pct"/>
          </w:tcPr>
          <w:p w14:paraId="6C8EAAF1" w14:textId="0DFD7F46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7" w:type="pct"/>
            <w:vAlign w:val="bottom"/>
          </w:tcPr>
          <w:p w14:paraId="3840DB42" w14:textId="49C3C338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8" w:type="pct"/>
            <w:vAlign w:val="bottom"/>
          </w:tcPr>
          <w:p w14:paraId="2B28489F" w14:textId="056E777C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375" w:type="pct"/>
          </w:tcPr>
          <w:p w14:paraId="4376C6D7" w14:textId="36E0E50A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8" w:type="pct"/>
          </w:tcPr>
          <w:p w14:paraId="3EB70018" w14:textId="0A052315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7" w:type="pct"/>
          </w:tcPr>
          <w:p w14:paraId="0D8B7855" w14:textId="10D9A29F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9" w:type="pct"/>
          </w:tcPr>
          <w:p w14:paraId="3A93FFAA" w14:textId="28AB8C2A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F661E" w:rsidRPr="00727EC2" w14:paraId="13AFD38F" w14:textId="77777777" w:rsidTr="00730BA4">
        <w:tc>
          <w:tcPr>
            <w:tcW w:w="657" w:type="pct"/>
            <w:vMerge/>
          </w:tcPr>
          <w:p w14:paraId="29375002" w14:textId="77777777" w:rsidR="00DF661E" w:rsidRPr="00727EC2" w:rsidRDefault="00DF661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" w:type="pct"/>
          </w:tcPr>
          <w:p w14:paraId="4A0525DB" w14:textId="1757EA8B" w:rsidR="00DF661E" w:rsidRPr="00727EC2" w:rsidRDefault="00DF661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27EC2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6" w:type="pct"/>
          </w:tcPr>
          <w:p w14:paraId="428A2730" w14:textId="38865872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6" w:type="pct"/>
          </w:tcPr>
          <w:p w14:paraId="490E341A" w14:textId="1B824137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6" w:type="pct"/>
          </w:tcPr>
          <w:p w14:paraId="40F1B737" w14:textId="519C3AD6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7" w:type="pct"/>
          </w:tcPr>
          <w:p w14:paraId="140E96CB" w14:textId="5758FD36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7" w:type="pct"/>
            <w:vAlign w:val="bottom"/>
          </w:tcPr>
          <w:p w14:paraId="0EBBAD1C" w14:textId="1A5AF2D5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8" w:type="pct"/>
            <w:vAlign w:val="bottom"/>
          </w:tcPr>
          <w:p w14:paraId="50ECC9F6" w14:textId="7D874FA0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75" w:type="pct"/>
          </w:tcPr>
          <w:p w14:paraId="270CC473" w14:textId="5823590F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8" w:type="pct"/>
          </w:tcPr>
          <w:p w14:paraId="2FD940B4" w14:textId="606102D2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7" w:type="pct"/>
          </w:tcPr>
          <w:p w14:paraId="3C93F376" w14:textId="5A0CDC5A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9" w:type="pct"/>
          </w:tcPr>
          <w:p w14:paraId="12EFC6F1" w14:textId="36C9C79A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F661E" w:rsidRPr="00727EC2" w14:paraId="015F0F35" w14:textId="77777777" w:rsidTr="00730BA4">
        <w:tc>
          <w:tcPr>
            <w:tcW w:w="657" w:type="pct"/>
            <w:vMerge/>
          </w:tcPr>
          <w:p w14:paraId="5B53DDC7" w14:textId="77777777" w:rsidR="00DF661E" w:rsidRPr="00727EC2" w:rsidRDefault="00DF661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" w:type="pct"/>
          </w:tcPr>
          <w:p w14:paraId="3B700A6A" w14:textId="22CDA0FA" w:rsidR="00DF661E" w:rsidRPr="00727EC2" w:rsidRDefault="00DF661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27EC2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6" w:type="pct"/>
          </w:tcPr>
          <w:p w14:paraId="544C464B" w14:textId="4FD7A2FD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6" w:type="pct"/>
          </w:tcPr>
          <w:p w14:paraId="0D319785" w14:textId="4A1236C7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6" w:type="pct"/>
          </w:tcPr>
          <w:p w14:paraId="428E8EDA" w14:textId="358F31A4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7" w:type="pct"/>
          </w:tcPr>
          <w:p w14:paraId="720B0A3F" w14:textId="59EB27A1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7" w:type="pct"/>
            <w:vAlign w:val="bottom"/>
          </w:tcPr>
          <w:p w14:paraId="2C9516E9" w14:textId="4286DF65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8" w:type="pct"/>
            <w:vAlign w:val="bottom"/>
          </w:tcPr>
          <w:p w14:paraId="6E9CC494" w14:textId="4C108C82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57,1</w:t>
            </w:r>
          </w:p>
        </w:tc>
        <w:tc>
          <w:tcPr>
            <w:tcW w:w="375" w:type="pct"/>
          </w:tcPr>
          <w:p w14:paraId="0F2E5D1A" w14:textId="26FFA843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8" w:type="pct"/>
          </w:tcPr>
          <w:p w14:paraId="00B66153" w14:textId="0D13BCFE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7" w:type="pct"/>
          </w:tcPr>
          <w:p w14:paraId="6FC06D70" w14:textId="1EAC17E0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9" w:type="pct"/>
          </w:tcPr>
          <w:p w14:paraId="44335C0C" w14:textId="2518F544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F661E" w:rsidRPr="00727EC2" w14:paraId="2E4606B0" w14:textId="77777777" w:rsidTr="00730BA4">
        <w:tc>
          <w:tcPr>
            <w:tcW w:w="657" w:type="pct"/>
          </w:tcPr>
          <w:p w14:paraId="71D61360" w14:textId="77777777" w:rsidR="00DF661E" w:rsidRPr="00727EC2" w:rsidRDefault="00DF661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27EC2">
              <w:rPr>
                <w:rFonts w:ascii="Times New Roman" w:hAnsi="Times New Roman"/>
                <w:sz w:val="24"/>
                <w:szCs w:val="24"/>
              </w:rPr>
              <w:t>бществознание</w:t>
            </w:r>
          </w:p>
        </w:tc>
        <w:tc>
          <w:tcPr>
            <w:tcW w:w="444" w:type="pct"/>
          </w:tcPr>
          <w:p w14:paraId="3CB24F66" w14:textId="45A55F6D" w:rsidR="00DF661E" w:rsidRPr="00727EC2" w:rsidRDefault="00DF661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27EC2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6" w:type="pct"/>
            <w:vAlign w:val="bottom"/>
          </w:tcPr>
          <w:p w14:paraId="1F9CC9E8" w14:textId="1D2D7828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6" w:type="pct"/>
            <w:vAlign w:val="bottom"/>
          </w:tcPr>
          <w:p w14:paraId="5CFA988E" w14:textId="3AA2F3FC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6" w:type="pct"/>
            <w:vAlign w:val="bottom"/>
          </w:tcPr>
          <w:p w14:paraId="14BB602C" w14:textId="224D10D9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7" w:type="pct"/>
            <w:vAlign w:val="bottom"/>
          </w:tcPr>
          <w:p w14:paraId="736530A1" w14:textId="77A2A847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7" w:type="pct"/>
            <w:vAlign w:val="bottom"/>
          </w:tcPr>
          <w:p w14:paraId="0C07769E" w14:textId="4FED479D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8" w:type="pct"/>
            <w:vAlign w:val="bottom"/>
          </w:tcPr>
          <w:p w14:paraId="155E550E" w14:textId="4742CC31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375" w:type="pct"/>
          </w:tcPr>
          <w:p w14:paraId="5EF1C2C4" w14:textId="67DB093E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8" w:type="pct"/>
          </w:tcPr>
          <w:p w14:paraId="7BC9BA62" w14:textId="33CC3E92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7" w:type="pct"/>
          </w:tcPr>
          <w:p w14:paraId="050031FF" w14:textId="524C0EC9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9" w:type="pct"/>
          </w:tcPr>
          <w:p w14:paraId="738AC8CB" w14:textId="10D7BD66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F661E" w:rsidRPr="00727EC2" w14:paraId="4D4B6936" w14:textId="77777777" w:rsidTr="00730BA4">
        <w:tc>
          <w:tcPr>
            <w:tcW w:w="657" w:type="pct"/>
          </w:tcPr>
          <w:p w14:paraId="6673AD69" w14:textId="352827E9" w:rsidR="00DF661E" w:rsidRPr="00727EC2" w:rsidRDefault="00DF661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7EC2">
              <w:rPr>
                <w:rFonts w:ascii="Times New Roman" w:hAnsi="Times New Roman"/>
                <w:sz w:val="24"/>
                <w:szCs w:val="24"/>
              </w:rPr>
              <w:t>Иностранный язык (</w:t>
            </w:r>
            <w:proofErr w:type="spellStart"/>
            <w:r w:rsidRPr="00727EC2">
              <w:rPr>
                <w:rFonts w:ascii="Times New Roman" w:hAnsi="Times New Roman"/>
                <w:sz w:val="24"/>
                <w:szCs w:val="24"/>
              </w:rPr>
              <w:t>анг</w:t>
            </w:r>
            <w:r w:rsidR="00730BA4">
              <w:rPr>
                <w:rFonts w:ascii="Times New Roman" w:hAnsi="Times New Roman"/>
                <w:sz w:val="24"/>
                <w:szCs w:val="24"/>
              </w:rPr>
              <w:t>л</w:t>
            </w:r>
            <w:proofErr w:type="spellEnd"/>
            <w:r w:rsidRPr="00727EC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44" w:type="pct"/>
          </w:tcPr>
          <w:p w14:paraId="7ED07280" w14:textId="744AB2CF" w:rsidR="00DF661E" w:rsidRPr="00727EC2" w:rsidRDefault="00DF661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27EC2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6" w:type="pct"/>
            <w:vAlign w:val="bottom"/>
          </w:tcPr>
          <w:p w14:paraId="1DC5A525" w14:textId="7E05B815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6" w:type="pct"/>
            <w:vAlign w:val="bottom"/>
          </w:tcPr>
          <w:p w14:paraId="425D2DAB" w14:textId="48F1C54C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6" w:type="pct"/>
            <w:vAlign w:val="bottom"/>
          </w:tcPr>
          <w:p w14:paraId="0BADDFED" w14:textId="48F19DF6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7" w:type="pct"/>
            <w:vAlign w:val="bottom"/>
          </w:tcPr>
          <w:p w14:paraId="287442AB" w14:textId="26FCC227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7" w:type="pct"/>
            <w:vAlign w:val="bottom"/>
          </w:tcPr>
          <w:p w14:paraId="0F2E5D1C" w14:textId="292C45DB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8" w:type="pct"/>
            <w:vAlign w:val="bottom"/>
          </w:tcPr>
          <w:p w14:paraId="00B6BD7D" w14:textId="3A816383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375" w:type="pct"/>
          </w:tcPr>
          <w:p w14:paraId="7D900E5E" w14:textId="17D75A4B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8" w:type="pct"/>
          </w:tcPr>
          <w:p w14:paraId="1A842191" w14:textId="607A7168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7" w:type="pct"/>
          </w:tcPr>
          <w:p w14:paraId="5A08689A" w14:textId="22DBA1EB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9" w:type="pct"/>
          </w:tcPr>
          <w:p w14:paraId="0FA1CD3D" w14:textId="3C2F7B0A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F661E" w:rsidRPr="00727EC2" w14:paraId="2F6CE267" w14:textId="77777777" w:rsidTr="00730BA4">
        <w:tc>
          <w:tcPr>
            <w:tcW w:w="657" w:type="pct"/>
          </w:tcPr>
          <w:p w14:paraId="45BE7C5D" w14:textId="77777777" w:rsidR="00DF661E" w:rsidRPr="00727EC2" w:rsidRDefault="00DF661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727EC2">
              <w:rPr>
                <w:rFonts w:ascii="Times New Roman" w:hAnsi="Times New Roman"/>
                <w:sz w:val="24"/>
                <w:szCs w:val="24"/>
              </w:rPr>
              <w:t>изика</w:t>
            </w:r>
          </w:p>
        </w:tc>
        <w:tc>
          <w:tcPr>
            <w:tcW w:w="444" w:type="pct"/>
          </w:tcPr>
          <w:p w14:paraId="37B5C31E" w14:textId="70BAA3B6" w:rsidR="00DF661E" w:rsidRPr="00727EC2" w:rsidRDefault="00DF661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727EC2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206" w:type="pct"/>
            <w:vAlign w:val="bottom"/>
          </w:tcPr>
          <w:p w14:paraId="530B2CBD" w14:textId="14E98639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6" w:type="pct"/>
            <w:vAlign w:val="bottom"/>
          </w:tcPr>
          <w:p w14:paraId="6EC03C81" w14:textId="69DF865D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6" w:type="pct"/>
            <w:vAlign w:val="bottom"/>
          </w:tcPr>
          <w:p w14:paraId="5FDE05A4" w14:textId="0EAE5EB8" w:rsidR="00DF661E" w:rsidRPr="00957439" w:rsidRDefault="00730BA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7" w:type="pct"/>
            <w:vAlign w:val="bottom"/>
          </w:tcPr>
          <w:p w14:paraId="638B4A41" w14:textId="59B6C894" w:rsidR="00DF661E" w:rsidRPr="00957439" w:rsidRDefault="00730BA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7" w:type="pct"/>
            <w:vAlign w:val="bottom"/>
          </w:tcPr>
          <w:p w14:paraId="71AC8C1B" w14:textId="72C6A512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8" w:type="pct"/>
            <w:vAlign w:val="bottom"/>
          </w:tcPr>
          <w:p w14:paraId="0387E89D" w14:textId="4F292092" w:rsidR="00DF661E" w:rsidRPr="00957439" w:rsidRDefault="00730BA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375" w:type="pct"/>
          </w:tcPr>
          <w:p w14:paraId="0FF38BCE" w14:textId="61EBB956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8" w:type="pct"/>
          </w:tcPr>
          <w:p w14:paraId="0D471D3B" w14:textId="36B93A73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7" w:type="pct"/>
          </w:tcPr>
          <w:p w14:paraId="7C39072B" w14:textId="6562F8C1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9" w:type="pct"/>
          </w:tcPr>
          <w:p w14:paraId="32D4F94E" w14:textId="64D5385B" w:rsidR="00DF661E" w:rsidRPr="00957439" w:rsidRDefault="00DF661E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F661E" w:rsidRPr="00727EC2" w14:paraId="5C90FB64" w14:textId="77777777" w:rsidTr="00730BA4">
        <w:tc>
          <w:tcPr>
            <w:tcW w:w="657" w:type="pct"/>
          </w:tcPr>
          <w:p w14:paraId="0FC004F0" w14:textId="77777777" w:rsidR="00DF661E" w:rsidRPr="00727EC2" w:rsidRDefault="00DF661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7EC2"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</w:p>
        </w:tc>
        <w:tc>
          <w:tcPr>
            <w:tcW w:w="444" w:type="pct"/>
          </w:tcPr>
          <w:p w14:paraId="548A2123" w14:textId="3ACECF28" w:rsidR="00DF661E" w:rsidRPr="00727EC2" w:rsidRDefault="00DF661E" w:rsidP="0050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класс </w:t>
            </w:r>
          </w:p>
        </w:tc>
        <w:tc>
          <w:tcPr>
            <w:tcW w:w="206" w:type="pct"/>
            <w:vAlign w:val="bottom"/>
          </w:tcPr>
          <w:p w14:paraId="52260D29" w14:textId="2AEE0C45" w:rsidR="00DF661E" w:rsidRPr="00957439" w:rsidRDefault="00730BA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6" w:type="pct"/>
            <w:vAlign w:val="bottom"/>
          </w:tcPr>
          <w:p w14:paraId="18D3C8BF" w14:textId="09598BA3" w:rsidR="00DF661E" w:rsidRPr="00957439" w:rsidRDefault="00730BA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6" w:type="pct"/>
            <w:vAlign w:val="bottom"/>
          </w:tcPr>
          <w:p w14:paraId="0FC8FB9D" w14:textId="4B4E9427" w:rsidR="00DF661E" w:rsidRPr="00957439" w:rsidRDefault="00730BA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7" w:type="pct"/>
            <w:vAlign w:val="bottom"/>
          </w:tcPr>
          <w:p w14:paraId="2C6980AA" w14:textId="20966EE4" w:rsidR="00DF661E" w:rsidRPr="00957439" w:rsidRDefault="00730BA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7" w:type="pct"/>
            <w:vAlign w:val="bottom"/>
          </w:tcPr>
          <w:p w14:paraId="6679D04C" w14:textId="27A35661" w:rsidR="00DF661E" w:rsidRPr="00957439" w:rsidRDefault="00730BA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8" w:type="pct"/>
            <w:vAlign w:val="bottom"/>
          </w:tcPr>
          <w:p w14:paraId="6A38EBF1" w14:textId="6CE14DDF" w:rsidR="00DF661E" w:rsidRPr="00957439" w:rsidRDefault="00730BA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75" w:type="pct"/>
          </w:tcPr>
          <w:p w14:paraId="24C071D1" w14:textId="1A7564E4" w:rsidR="00DF661E" w:rsidRPr="00957439" w:rsidRDefault="00730BA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8" w:type="pct"/>
          </w:tcPr>
          <w:p w14:paraId="05DB1CAC" w14:textId="5BC6FA7F" w:rsidR="00DF661E" w:rsidRPr="00957439" w:rsidRDefault="00730BA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7" w:type="pct"/>
          </w:tcPr>
          <w:p w14:paraId="41E7995F" w14:textId="7B84D2FE" w:rsidR="00DF661E" w:rsidRPr="00957439" w:rsidRDefault="00730BA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9" w:type="pct"/>
          </w:tcPr>
          <w:p w14:paraId="6CF3B5C3" w14:textId="50D7C36D" w:rsidR="00DF661E" w:rsidRPr="00957439" w:rsidRDefault="00730BA4" w:rsidP="00957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4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14:paraId="4109076A" w14:textId="6171E351" w:rsidR="0010675D" w:rsidRPr="005E37CF" w:rsidRDefault="0010675D" w:rsidP="005E37CF">
      <w:pPr>
        <w:rPr>
          <w:rFonts w:ascii="Times New Roman" w:hAnsi="Times New Roman"/>
          <w:sz w:val="24"/>
          <w:szCs w:val="24"/>
        </w:rPr>
      </w:pPr>
    </w:p>
    <w:p w14:paraId="126E506B" w14:textId="77777777" w:rsidR="005E37CF" w:rsidRDefault="005E37CF" w:rsidP="00727EC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D0FC35B" w14:textId="77777777" w:rsidR="00727EC2" w:rsidRPr="00727EC2" w:rsidRDefault="00727EC2" w:rsidP="00727EC2">
      <w:pPr>
        <w:jc w:val="center"/>
        <w:rPr>
          <w:rFonts w:ascii="Times New Roman" w:hAnsi="Times New Roman"/>
          <w:b/>
          <w:sz w:val="24"/>
          <w:szCs w:val="24"/>
        </w:rPr>
      </w:pPr>
      <w:r w:rsidRPr="00727EC2">
        <w:rPr>
          <w:rFonts w:ascii="Times New Roman" w:hAnsi="Times New Roman"/>
          <w:b/>
          <w:sz w:val="24"/>
          <w:szCs w:val="24"/>
        </w:rPr>
        <w:t>Дефициты</w:t>
      </w:r>
      <w:r>
        <w:rPr>
          <w:rFonts w:ascii="Times New Roman" w:hAnsi="Times New Roman"/>
          <w:b/>
          <w:sz w:val="24"/>
          <w:szCs w:val="24"/>
        </w:rPr>
        <w:t>, выявленные во время</w:t>
      </w:r>
      <w:r w:rsidRPr="00727EC2">
        <w:rPr>
          <w:rFonts w:ascii="Times New Roman" w:hAnsi="Times New Roman"/>
          <w:b/>
          <w:sz w:val="24"/>
          <w:szCs w:val="24"/>
        </w:rPr>
        <w:t xml:space="preserve"> ВПР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14"/>
        <w:gridCol w:w="3512"/>
        <w:gridCol w:w="5758"/>
        <w:gridCol w:w="4102"/>
      </w:tblGrid>
      <w:tr w:rsidR="00727EC2" w14:paraId="3C9C22A0" w14:textId="77777777" w:rsidTr="00292495">
        <w:tc>
          <w:tcPr>
            <w:tcW w:w="478" w:type="pct"/>
          </w:tcPr>
          <w:p w14:paraId="50C65386" w14:textId="77777777" w:rsidR="00727EC2" w:rsidRPr="0031288C" w:rsidRDefault="00727EC2" w:rsidP="005004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288C">
              <w:rPr>
                <w:rFonts w:ascii="Times New Roman" w:hAnsi="Times New Roman"/>
                <w:b/>
                <w:bCs/>
                <w:sz w:val="24"/>
                <w:szCs w:val="24"/>
              </w:rPr>
              <w:t>Параллель</w:t>
            </w:r>
          </w:p>
        </w:tc>
        <w:tc>
          <w:tcPr>
            <w:tcW w:w="1188" w:type="pct"/>
          </w:tcPr>
          <w:p w14:paraId="637F10DF" w14:textId="77777777" w:rsidR="00727EC2" w:rsidRPr="0031288C" w:rsidRDefault="00727EC2" w:rsidP="005004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288C">
              <w:rPr>
                <w:rFonts w:ascii="Times New Roman" w:hAnsi="Times New Roman"/>
                <w:b/>
                <w:bCs/>
                <w:sz w:val="24"/>
                <w:szCs w:val="24"/>
              </w:rPr>
              <w:t>№ проблемных заданий ВПР</w:t>
            </w:r>
          </w:p>
        </w:tc>
        <w:tc>
          <w:tcPr>
            <w:tcW w:w="1947" w:type="pct"/>
          </w:tcPr>
          <w:p w14:paraId="1CB72902" w14:textId="77777777" w:rsidR="00727EC2" w:rsidRPr="0031288C" w:rsidRDefault="00727EC2" w:rsidP="0010675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288C">
              <w:rPr>
                <w:rFonts w:ascii="Times New Roman" w:hAnsi="Times New Roman"/>
                <w:b/>
                <w:bCs/>
                <w:sz w:val="24"/>
                <w:szCs w:val="24"/>
              </w:rPr>
              <w:t>Соответствие блокам ООП обучающийся научится / получит возможность научиться или проверяемых умений/требований к освоению в соответствии с ФГОС уровней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387" w:type="pct"/>
          </w:tcPr>
          <w:p w14:paraId="39ACFE14" w14:textId="77777777" w:rsidR="00727EC2" w:rsidRPr="0031288C" w:rsidRDefault="00727EC2" w:rsidP="0010675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288C">
              <w:rPr>
                <w:rFonts w:ascii="Times New Roman" w:hAnsi="Times New Roman"/>
                <w:b/>
                <w:bCs/>
                <w:sz w:val="24"/>
                <w:szCs w:val="24"/>
              </w:rPr>
              <w:t>Способ восполнения дефицитов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</w:tr>
      <w:tr w:rsidR="00727EC2" w14:paraId="2A7258F0" w14:textId="77777777" w:rsidTr="00727EC2">
        <w:tc>
          <w:tcPr>
            <w:tcW w:w="5000" w:type="pct"/>
            <w:gridSpan w:val="4"/>
          </w:tcPr>
          <w:p w14:paraId="4CE93A67" w14:textId="77777777" w:rsidR="00727EC2" w:rsidRPr="00F9748F" w:rsidRDefault="00727EC2" w:rsidP="005004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Русский язык</w:t>
            </w:r>
          </w:p>
        </w:tc>
      </w:tr>
      <w:tr w:rsidR="00662BAA" w:rsidRPr="00BA6A96" w14:paraId="0545A2F1" w14:textId="77777777" w:rsidTr="00662BAA">
        <w:trPr>
          <w:trHeight w:val="3584"/>
        </w:trPr>
        <w:tc>
          <w:tcPr>
            <w:tcW w:w="478" w:type="pct"/>
          </w:tcPr>
          <w:p w14:paraId="7FCAA8A7" w14:textId="77777777" w:rsidR="00662BAA" w:rsidRPr="00BA6A96" w:rsidRDefault="00662BAA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4</w:t>
            </w:r>
          </w:p>
        </w:tc>
        <w:tc>
          <w:tcPr>
            <w:tcW w:w="1188" w:type="pct"/>
          </w:tcPr>
          <w:p w14:paraId="1CB51B16" w14:textId="0342CFC1" w:rsidR="00662BAA" w:rsidRPr="00BA6A96" w:rsidRDefault="00662BAA" w:rsidP="005004A0">
            <w:pPr>
              <w:rPr>
                <w:rFonts w:ascii="Times New Roman" w:hAnsi="Times New Roman"/>
              </w:rPr>
            </w:pPr>
            <w:r w:rsidRPr="00BA6A96">
              <w:rPr>
                <w:w w:val="105"/>
              </w:rPr>
              <w:t>1К115(1), 15 (2)</w:t>
            </w:r>
          </w:p>
        </w:tc>
        <w:tc>
          <w:tcPr>
            <w:tcW w:w="1947" w:type="pct"/>
          </w:tcPr>
          <w:p w14:paraId="60AFF2DC" w14:textId="3528C6D4" w:rsidR="00662BAA" w:rsidRPr="00BA6A96" w:rsidRDefault="00662BAA" w:rsidP="00292495">
            <w:pPr>
              <w:pStyle w:val="TableParagraph"/>
              <w:spacing w:line="249" w:lineRule="auto"/>
              <w:ind w:left="110" w:right="100"/>
              <w:jc w:val="both"/>
              <w:rPr>
                <w:w w:val="105"/>
              </w:rPr>
            </w:pPr>
            <w:r w:rsidRPr="00BA6A96">
              <w:rPr>
                <w:w w:val="105"/>
              </w:rPr>
              <w:t>Умение писать текст под диктовку, соблюдая в практике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письма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изученные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орфографические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пунктуационные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нормы.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Писать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под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диктовку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тексты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в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соответствии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изученными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правилами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правописания;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проверять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предложенный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текст,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находить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исправлять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орфографические и пунктуационные ошибки. Осознавать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место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возможного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возникновения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орфографической</w:t>
            </w:r>
            <w:r w:rsidRPr="00BA6A96">
              <w:rPr>
                <w:spacing w:val="-58"/>
                <w:w w:val="105"/>
              </w:rPr>
              <w:t xml:space="preserve"> </w:t>
            </w:r>
            <w:r w:rsidRPr="00BA6A96">
              <w:rPr>
                <w:w w:val="105"/>
              </w:rPr>
              <w:t>ошибки;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работе над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ошибками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осознавать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причины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появления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ошибки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определять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способы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действий,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t>помогающие</w:t>
            </w:r>
            <w:r w:rsidRPr="00BA6A96">
              <w:rPr>
                <w:spacing w:val="39"/>
              </w:rPr>
              <w:t xml:space="preserve"> </w:t>
            </w:r>
            <w:r w:rsidRPr="00BA6A96">
              <w:t>предотвратить</w:t>
            </w:r>
            <w:r w:rsidRPr="00BA6A96">
              <w:rPr>
                <w:spacing w:val="57"/>
              </w:rPr>
              <w:t xml:space="preserve"> </w:t>
            </w:r>
            <w:r w:rsidRPr="00BA6A96">
              <w:t>ее</w:t>
            </w:r>
            <w:r w:rsidRPr="00BA6A96">
              <w:rPr>
                <w:spacing w:val="28"/>
              </w:rPr>
              <w:t xml:space="preserve"> </w:t>
            </w:r>
            <w:r w:rsidRPr="00BA6A96">
              <w:t>в</w:t>
            </w:r>
            <w:r w:rsidRPr="00BA6A96">
              <w:rPr>
                <w:spacing w:val="50"/>
              </w:rPr>
              <w:t xml:space="preserve"> </w:t>
            </w:r>
            <w:r w:rsidRPr="00BA6A96">
              <w:t>последующих</w:t>
            </w:r>
            <w:r w:rsidRPr="00BA6A96">
              <w:rPr>
                <w:spacing w:val="41"/>
              </w:rPr>
              <w:t xml:space="preserve"> </w:t>
            </w:r>
            <w:r w:rsidRPr="00BA6A96">
              <w:t xml:space="preserve">письменных </w:t>
            </w:r>
            <w:r w:rsidRPr="00BA6A96">
              <w:rPr>
                <w:w w:val="105"/>
              </w:rPr>
              <w:t>работах.</w:t>
            </w:r>
          </w:p>
          <w:p w14:paraId="6ADCDDC0" w14:textId="367D6624" w:rsidR="00662BAA" w:rsidRPr="00BA6A96" w:rsidRDefault="00662BAA" w:rsidP="00292495">
            <w:pPr>
              <w:pStyle w:val="TableParagraph"/>
              <w:spacing w:line="249" w:lineRule="auto"/>
              <w:ind w:left="110" w:right="100"/>
              <w:jc w:val="both"/>
            </w:pPr>
          </w:p>
        </w:tc>
        <w:tc>
          <w:tcPr>
            <w:tcW w:w="1387" w:type="pct"/>
          </w:tcPr>
          <w:p w14:paraId="5F728031" w14:textId="44C2D935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>изменение  количества часов отводимых на изучение раздела (;</w:t>
            </w:r>
          </w:p>
          <w:p w14:paraId="46ACC785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использованием резервных часов, предусмотренных для повторения и обобщения по разделам (темам) содержания образования; </w:t>
            </w:r>
          </w:p>
          <w:p w14:paraId="6D6F0C7C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слиянием близких по содержанию тем уроков; </w:t>
            </w:r>
          </w:p>
          <w:p w14:paraId="583EE2B6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укрупнением дидактических единиц по предмету; </w:t>
            </w:r>
          </w:p>
          <w:p w14:paraId="7F8C4F15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организацией </w:t>
            </w:r>
            <w:proofErr w:type="spellStart"/>
            <w:r w:rsidRPr="00BA6A96">
              <w:rPr>
                <w:rFonts w:ascii="Times New Roman" w:eastAsiaTheme="minorHAnsi" w:hAnsi="Times New Roman"/>
              </w:rPr>
              <w:t>блочно</w:t>
            </w:r>
            <w:proofErr w:type="spellEnd"/>
            <w:r w:rsidRPr="00BA6A96">
              <w:rPr>
                <w:rFonts w:ascii="Times New Roman" w:eastAsiaTheme="minorHAnsi" w:hAnsi="Times New Roman"/>
              </w:rPr>
              <w:t>-модульной технологии подачи учебного материала;</w:t>
            </w:r>
          </w:p>
          <w:p w14:paraId="363408E2" w14:textId="77777777" w:rsidR="00662BAA" w:rsidRPr="00BA6A96" w:rsidRDefault="00662BAA" w:rsidP="005004A0">
            <w:pPr>
              <w:rPr>
                <w:rFonts w:ascii="Times New Roman" w:hAnsi="Times New Roman"/>
              </w:rPr>
            </w:pPr>
          </w:p>
        </w:tc>
      </w:tr>
      <w:tr w:rsidR="00727EC2" w:rsidRPr="00BA6A96" w14:paraId="170E7774" w14:textId="77777777" w:rsidTr="00292495">
        <w:tc>
          <w:tcPr>
            <w:tcW w:w="478" w:type="pct"/>
          </w:tcPr>
          <w:p w14:paraId="5B88AD0C" w14:textId="77777777" w:rsidR="00727EC2" w:rsidRPr="00BA6A96" w:rsidRDefault="009B6D3D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5</w:t>
            </w:r>
          </w:p>
        </w:tc>
        <w:tc>
          <w:tcPr>
            <w:tcW w:w="1188" w:type="pct"/>
          </w:tcPr>
          <w:p w14:paraId="256399BA" w14:textId="3EB43B97" w:rsidR="00727EC2" w:rsidRPr="00BA6A96" w:rsidRDefault="00662BAA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11,12</w:t>
            </w:r>
          </w:p>
        </w:tc>
        <w:tc>
          <w:tcPr>
            <w:tcW w:w="1947" w:type="pct"/>
          </w:tcPr>
          <w:p w14:paraId="409B7142" w14:textId="77777777" w:rsidR="00292495" w:rsidRPr="00BA6A96" w:rsidRDefault="00292495" w:rsidP="00292495">
            <w:pPr>
              <w:pStyle w:val="TableParagraph"/>
              <w:spacing w:line="249" w:lineRule="auto"/>
              <w:ind w:left="110" w:right="100"/>
              <w:jc w:val="both"/>
            </w:pPr>
            <w:r w:rsidRPr="00BA6A96">
              <w:rPr>
                <w:w w:val="105"/>
              </w:rPr>
              <w:t>Умение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на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основе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данной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информации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собственного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жизненного опыта обучающихся определять конкретную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жизненную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ситуацию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для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адекватной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интерпретации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данной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информации,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соблюдая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письме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изученные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орфографические</w:t>
            </w:r>
            <w:r w:rsidRPr="00BA6A96">
              <w:rPr>
                <w:spacing w:val="21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28"/>
                <w:w w:val="105"/>
              </w:rPr>
              <w:t xml:space="preserve"> </w:t>
            </w:r>
            <w:r w:rsidRPr="00BA6A96">
              <w:rPr>
                <w:w w:val="105"/>
              </w:rPr>
              <w:t>пунктуационные</w:t>
            </w:r>
            <w:r w:rsidRPr="00BA6A96">
              <w:rPr>
                <w:spacing w:val="21"/>
                <w:w w:val="105"/>
              </w:rPr>
              <w:t xml:space="preserve"> </w:t>
            </w:r>
            <w:r w:rsidRPr="00BA6A96">
              <w:rPr>
                <w:w w:val="105"/>
              </w:rPr>
              <w:t>нормы.</w:t>
            </w:r>
          </w:p>
          <w:p w14:paraId="790D2B6A" w14:textId="2654CE0A" w:rsidR="00727EC2" w:rsidRPr="00BA6A96" w:rsidRDefault="00292495" w:rsidP="00292495">
            <w:pPr>
              <w:rPr>
                <w:rFonts w:ascii="Times New Roman" w:hAnsi="Times New Roman"/>
              </w:rPr>
            </w:pPr>
            <w:r w:rsidRPr="00BA6A96">
              <w:t>Интерпретация</w:t>
            </w:r>
            <w:r w:rsidRPr="00BA6A96">
              <w:rPr>
                <w:spacing w:val="42"/>
              </w:rPr>
              <w:t xml:space="preserve"> </w:t>
            </w:r>
            <w:r w:rsidRPr="00BA6A96">
              <w:t>содержащейся</w:t>
            </w:r>
            <w:r w:rsidRPr="00BA6A96">
              <w:rPr>
                <w:spacing w:val="31"/>
              </w:rPr>
              <w:t xml:space="preserve"> </w:t>
            </w:r>
            <w:r w:rsidRPr="00BA6A96">
              <w:t>в</w:t>
            </w:r>
            <w:r w:rsidRPr="00BA6A96">
              <w:rPr>
                <w:spacing w:val="48"/>
              </w:rPr>
              <w:t xml:space="preserve"> </w:t>
            </w:r>
            <w:r w:rsidRPr="00BA6A96">
              <w:t>тексте</w:t>
            </w:r>
            <w:r w:rsidRPr="00BA6A96">
              <w:rPr>
                <w:spacing w:val="27"/>
              </w:rPr>
              <w:t xml:space="preserve"> </w:t>
            </w:r>
            <w:r w:rsidRPr="00BA6A96">
              <w:t>информации</w:t>
            </w:r>
          </w:p>
        </w:tc>
        <w:tc>
          <w:tcPr>
            <w:tcW w:w="1387" w:type="pct"/>
          </w:tcPr>
          <w:p w14:paraId="2D48AC0A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>изменение  количества часов отводимых на изучение раздела (;</w:t>
            </w:r>
          </w:p>
          <w:p w14:paraId="57FCCE81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использованием резервных часов, предусмотренных для повторения и обобщения по разделам (темам) содержания образования; </w:t>
            </w:r>
          </w:p>
          <w:p w14:paraId="188B00A9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слиянием близких по содержанию тем </w:t>
            </w:r>
            <w:r w:rsidRPr="00BA6A96">
              <w:rPr>
                <w:rFonts w:ascii="Times New Roman" w:eastAsiaTheme="minorHAnsi" w:hAnsi="Times New Roman"/>
              </w:rPr>
              <w:lastRenderedPageBreak/>
              <w:t xml:space="preserve">уроков; </w:t>
            </w:r>
          </w:p>
          <w:p w14:paraId="27A5060C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укрупнением дидактических единиц по предмету; </w:t>
            </w:r>
          </w:p>
          <w:p w14:paraId="00E5CC1C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организацией </w:t>
            </w:r>
            <w:proofErr w:type="spellStart"/>
            <w:r w:rsidRPr="00BA6A96">
              <w:rPr>
                <w:rFonts w:ascii="Times New Roman" w:eastAsiaTheme="minorHAnsi" w:hAnsi="Times New Roman"/>
              </w:rPr>
              <w:t>блочно</w:t>
            </w:r>
            <w:proofErr w:type="spellEnd"/>
            <w:r w:rsidRPr="00BA6A96">
              <w:rPr>
                <w:rFonts w:ascii="Times New Roman" w:eastAsiaTheme="minorHAnsi" w:hAnsi="Times New Roman"/>
              </w:rPr>
              <w:t>-модульной технологии подачи учебного материала;</w:t>
            </w:r>
          </w:p>
          <w:p w14:paraId="09478037" w14:textId="77777777" w:rsidR="00727EC2" w:rsidRPr="00BA6A96" w:rsidRDefault="00727EC2" w:rsidP="005004A0">
            <w:pPr>
              <w:rPr>
                <w:rFonts w:ascii="Times New Roman" w:hAnsi="Times New Roman"/>
              </w:rPr>
            </w:pPr>
          </w:p>
        </w:tc>
      </w:tr>
      <w:tr w:rsidR="00727EC2" w:rsidRPr="00BA6A96" w14:paraId="4387D2D6" w14:textId="77777777" w:rsidTr="00292495">
        <w:tc>
          <w:tcPr>
            <w:tcW w:w="478" w:type="pct"/>
          </w:tcPr>
          <w:p w14:paraId="21095CD5" w14:textId="77777777" w:rsidR="00727EC2" w:rsidRPr="00BA6A96" w:rsidRDefault="009B6D3D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6</w:t>
            </w:r>
          </w:p>
        </w:tc>
        <w:tc>
          <w:tcPr>
            <w:tcW w:w="1188" w:type="pct"/>
          </w:tcPr>
          <w:p w14:paraId="7F3B19FD" w14:textId="345294E4" w:rsidR="00727EC2" w:rsidRPr="00BA6A96" w:rsidRDefault="00662BAA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2К3</w:t>
            </w:r>
          </w:p>
        </w:tc>
        <w:tc>
          <w:tcPr>
            <w:tcW w:w="1947" w:type="pct"/>
          </w:tcPr>
          <w:p w14:paraId="40150D22" w14:textId="77777777" w:rsidR="00662BAA" w:rsidRPr="00BA6A96" w:rsidRDefault="00662BAA" w:rsidP="00662BAA">
            <w:pPr>
              <w:pStyle w:val="TableParagraph"/>
              <w:spacing w:line="249" w:lineRule="auto"/>
              <w:ind w:left="110" w:right="109"/>
              <w:jc w:val="both"/>
            </w:pPr>
            <w:r w:rsidRPr="00BA6A96">
              <w:rPr>
                <w:w w:val="105"/>
              </w:rPr>
              <w:t>Проводить морфемный и словообразовательный анализы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слов;</w:t>
            </w:r>
            <w:r w:rsidRPr="00BA6A96">
              <w:rPr>
                <w:spacing w:val="-5"/>
                <w:w w:val="105"/>
              </w:rPr>
              <w:t xml:space="preserve"> </w:t>
            </w:r>
            <w:r w:rsidRPr="00BA6A96">
              <w:rPr>
                <w:w w:val="105"/>
              </w:rPr>
              <w:t>проводить</w:t>
            </w:r>
            <w:r w:rsidRPr="00BA6A96">
              <w:rPr>
                <w:spacing w:val="-8"/>
                <w:w w:val="105"/>
              </w:rPr>
              <w:t xml:space="preserve"> </w:t>
            </w:r>
            <w:r w:rsidRPr="00BA6A96">
              <w:rPr>
                <w:w w:val="105"/>
              </w:rPr>
              <w:t>морфологический</w:t>
            </w:r>
            <w:r w:rsidRPr="00BA6A96">
              <w:rPr>
                <w:spacing w:val="-7"/>
                <w:w w:val="105"/>
              </w:rPr>
              <w:t xml:space="preserve"> </w:t>
            </w:r>
            <w:r w:rsidRPr="00BA6A96">
              <w:rPr>
                <w:w w:val="105"/>
              </w:rPr>
              <w:t>анализ</w:t>
            </w:r>
            <w:r w:rsidRPr="00BA6A96">
              <w:rPr>
                <w:spacing w:val="-3"/>
                <w:w w:val="105"/>
              </w:rPr>
              <w:t xml:space="preserve"> </w:t>
            </w:r>
            <w:r w:rsidRPr="00BA6A96">
              <w:rPr>
                <w:w w:val="105"/>
              </w:rPr>
              <w:t>слова;</w:t>
            </w:r>
            <w:r w:rsidRPr="00BA6A96">
              <w:rPr>
                <w:spacing w:val="-10"/>
                <w:w w:val="105"/>
              </w:rPr>
              <w:t xml:space="preserve"> </w:t>
            </w:r>
            <w:r w:rsidRPr="00BA6A96">
              <w:rPr>
                <w:w w:val="105"/>
              </w:rPr>
              <w:t>проводить</w:t>
            </w:r>
            <w:r w:rsidRPr="00BA6A96">
              <w:rPr>
                <w:spacing w:val="-58"/>
                <w:w w:val="105"/>
              </w:rPr>
              <w:t xml:space="preserve"> </w:t>
            </w:r>
            <w:r w:rsidRPr="00BA6A96">
              <w:rPr>
                <w:w w:val="105"/>
              </w:rPr>
              <w:t>синтаксический анализ предложения. Распознавать уровни</w:t>
            </w:r>
            <w:r w:rsidRPr="00BA6A96">
              <w:rPr>
                <w:spacing w:val="-58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6"/>
                <w:w w:val="105"/>
              </w:rPr>
              <w:t xml:space="preserve"> </w:t>
            </w:r>
            <w:r w:rsidRPr="00BA6A96">
              <w:rPr>
                <w:w w:val="105"/>
              </w:rPr>
              <w:t>единицы</w:t>
            </w:r>
            <w:r w:rsidRPr="00BA6A96">
              <w:rPr>
                <w:spacing w:val="9"/>
                <w:w w:val="105"/>
              </w:rPr>
              <w:t xml:space="preserve"> </w:t>
            </w:r>
            <w:r w:rsidRPr="00BA6A96">
              <w:rPr>
                <w:w w:val="105"/>
              </w:rPr>
              <w:t>языка</w:t>
            </w:r>
            <w:r w:rsidRPr="00BA6A96">
              <w:rPr>
                <w:spacing w:val="13"/>
                <w:w w:val="105"/>
              </w:rPr>
              <w:t xml:space="preserve"> </w:t>
            </w:r>
            <w:r w:rsidRPr="00BA6A96">
              <w:rPr>
                <w:w w:val="105"/>
              </w:rPr>
              <w:t>в</w:t>
            </w:r>
            <w:r w:rsidRPr="00BA6A96">
              <w:rPr>
                <w:spacing w:val="7"/>
                <w:w w:val="105"/>
              </w:rPr>
              <w:t xml:space="preserve"> </w:t>
            </w:r>
            <w:r w:rsidRPr="00BA6A96">
              <w:rPr>
                <w:w w:val="105"/>
              </w:rPr>
              <w:t>предъявленном</w:t>
            </w:r>
            <w:r w:rsidRPr="00BA6A96">
              <w:rPr>
                <w:spacing w:val="12"/>
                <w:w w:val="105"/>
              </w:rPr>
              <w:t xml:space="preserve"> </w:t>
            </w:r>
            <w:r w:rsidRPr="00BA6A96">
              <w:rPr>
                <w:w w:val="105"/>
              </w:rPr>
              <w:t>тексте</w:t>
            </w:r>
            <w:r w:rsidRPr="00BA6A96">
              <w:rPr>
                <w:spacing w:val="7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6"/>
                <w:w w:val="105"/>
              </w:rPr>
              <w:t xml:space="preserve"> </w:t>
            </w:r>
            <w:r w:rsidRPr="00BA6A96">
              <w:rPr>
                <w:w w:val="105"/>
              </w:rPr>
              <w:t>видеть</w:t>
            </w:r>
          </w:p>
          <w:p w14:paraId="1960EB1C" w14:textId="02A5B709" w:rsidR="00727EC2" w:rsidRPr="00BA6A96" w:rsidRDefault="00662BAA" w:rsidP="00662BAA">
            <w:pPr>
              <w:rPr>
                <w:rFonts w:ascii="Times New Roman" w:hAnsi="Times New Roman"/>
              </w:rPr>
            </w:pPr>
            <w:r w:rsidRPr="00BA6A96">
              <w:rPr>
                <w:w w:val="105"/>
              </w:rPr>
              <w:t>взаимосвязь</w:t>
            </w:r>
            <w:r w:rsidRPr="00BA6A96">
              <w:rPr>
                <w:spacing w:val="-13"/>
                <w:w w:val="105"/>
              </w:rPr>
              <w:t xml:space="preserve"> </w:t>
            </w:r>
            <w:r w:rsidRPr="00BA6A96">
              <w:rPr>
                <w:w w:val="105"/>
              </w:rPr>
              <w:t>между</w:t>
            </w:r>
            <w:r w:rsidRPr="00BA6A96">
              <w:rPr>
                <w:spacing w:val="-9"/>
                <w:w w:val="105"/>
              </w:rPr>
              <w:t xml:space="preserve"> </w:t>
            </w:r>
            <w:r w:rsidRPr="00BA6A96">
              <w:rPr>
                <w:w w:val="105"/>
              </w:rPr>
              <w:t>ними</w:t>
            </w:r>
          </w:p>
        </w:tc>
        <w:tc>
          <w:tcPr>
            <w:tcW w:w="1387" w:type="pct"/>
          </w:tcPr>
          <w:p w14:paraId="4E496E33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>изменение  количества часов отводимых на изучение раздела (;</w:t>
            </w:r>
          </w:p>
          <w:p w14:paraId="721571A2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использованием резервных часов, предусмотренных для повторения и обобщения по разделам (темам) содержания образования; </w:t>
            </w:r>
          </w:p>
          <w:p w14:paraId="3BB53782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слиянием близких по содержанию тем уроков; </w:t>
            </w:r>
          </w:p>
          <w:p w14:paraId="321F402F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укрупнением дидактических единиц по предмету; </w:t>
            </w:r>
          </w:p>
          <w:p w14:paraId="36284FBD" w14:textId="0DE64667" w:rsidR="00727EC2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организацией </w:t>
            </w:r>
            <w:proofErr w:type="spellStart"/>
            <w:r w:rsidRPr="00BA6A96">
              <w:rPr>
                <w:rFonts w:ascii="Times New Roman" w:eastAsiaTheme="minorHAnsi" w:hAnsi="Times New Roman"/>
              </w:rPr>
              <w:t>блочно</w:t>
            </w:r>
            <w:proofErr w:type="spellEnd"/>
            <w:r w:rsidRPr="00BA6A96">
              <w:rPr>
                <w:rFonts w:ascii="Times New Roman" w:eastAsiaTheme="minorHAnsi" w:hAnsi="Times New Roman"/>
              </w:rPr>
              <w:t>-модульной технологии подачи учебного материала;</w:t>
            </w:r>
          </w:p>
        </w:tc>
      </w:tr>
      <w:tr w:rsidR="00727EC2" w:rsidRPr="00BA6A96" w14:paraId="47C5B351" w14:textId="77777777" w:rsidTr="00292495">
        <w:tc>
          <w:tcPr>
            <w:tcW w:w="478" w:type="pct"/>
          </w:tcPr>
          <w:p w14:paraId="4CB03907" w14:textId="77777777" w:rsidR="00727EC2" w:rsidRPr="00BA6A96" w:rsidRDefault="009B6D3D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7</w:t>
            </w:r>
          </w:p>
        </w:tc>
        <w:tc>
          <w:tcPr>
            <w:tcW w:w="1188" w:type="pct"/>
          </w:tcPr>
          <w:p w14:paraId="38DBA6A6" w14:textId="77777777" w:rsidR="00727EC2" w:rsidRPr="00BA6A96" w:rsidRDefault="00662BAA" w:rsidP="005004A0">
            <w:pPr>
              <w:rPr>
                <w:w w:val="105"/>
              </w:rPr>
            </w:pPr>
            <w:r w:rsidRPr="00BA6A96">
              <w:rPr>
                <w:w w:val="105"/>
              </w:rPr>
              <w:t>1К2</w:t>
            </w:r>
          </w:p>
          <w:p w14:paraId="1F88A0DB" w14:textId="1F31DD48" w:rsidR="00662BAA" w:rsidRPr="00BA6A96" w:rsidRDefault="00662BAA" w:rsidP="005004A0">
            <w:pPr>
              <w:rPr>
                <w:rFonts w:ascii="Times New Roman" w:hAnsi="Times New Roman"/>
              </w:rPr>
            </w:pPr>
            <w:r w:rsidRPr="00BA6A96">
              <w:rPr>
                <w:w w:val="105"/>
              </w:rPr>
              <w:t>11 (2)</w:t>
            </w:r>
          </w:p>
        </w:tc>
        <w:tc>
          <w:tcPr>
            <w:tcW w:w="1947" w:type="pct"/>
          </w:tcPr>
          <w:p w14:paraId="725C9FDC" w14:textId="77777777" w:rsidR="00727EC2" w:rsidRPr="00BA6A96" w:rsidRDefault="00662BAA" w:rsidP="00662BAA">
            <w:pPr>
              <w:pStyle w:val="TableParagraph"/>
              <w:tabs>
                <w:tab w:val="left" w:pos="1794"/>
                <w:tab w:val="left" w:pos="1866"/>
                <w:tab w:val="left" w:pos="2693"/>
                <w:tab w:val="left" w:pos="3585"/>
                <w:tab w:val="left" w:pos="4852"/>
                <w:tab w:val="left" w:pos="6010"/>
              </w:tabs>
              <w:spacing w:line="252" w:lineRule="auto"/>
              <w:ind w:left="110" w:right="107"/>
              <w:jc w:val="both"/>
            </w:pPr>
            <w:r w:rsidRPr="00BA6A96">
              <w:rPr>
                <w:w w:val="105"/>
              </w:rPr>
              <w:t>Соблюдать</w:t>
            </w:r>
            <w:r w:rsidRPr="00BA6A96">
              <w:rPr>
                <w:w w:val="105"/>
              </w:rPr>
              <w:tab/>
            </w:r>
            <w:r w:rsidRPr="00BA6A96">
              <w:rPr>
                <w:w w:val="105"/>
              </w:rPr>
              <w:tab/>
              <w:t>изученные</w:t>
            </w:r>
            <w:r w:rsidRPr="00BA6A96">
              <w:rPr>
                <w:w w:val="105"/>
              </w:rPr>
              <w:tab/>
              <w:t>орфографические</w:t>
            </w:r>
            <w:r w:rsidRPr="00BA6A96">
              <w:rPr>
                <w:w w:val="105"/>
              </w:rPr>
              <w:tab/>
            </w:r>
            <w:r w:rsidRPr="00BA6A96">
              <w:rPr>
                <w:spacing w:val="-2"/>
                <w:w w:val="105"/>
              </w:rPr>
              <w:t>и</w:t>
            </w:r>
            <w:r w:rsidRPr="00BA6A96">
              <w:rPr>
                <w:spacing w:val="-58"/>
                <w:w w:val="105"/>
              </w:rPr>
              <w:t xml:space="preserve"> </w:t>
            </w:r>
            <w:r w:rsidRPr="00BA6A96">
              <w:rPr>
                <w:w w:val="105"/>
              </w:rPr>
              <w:t>пунктуационные правила при списывании осложненного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 xml:space="preserve">пропусками орфограмм и </w:t>
            </w:r>
            <w:proofErr w:type="spellStart"/>
            <w:r w:rsidRPr="00BA6A96">
              <w:rPr>
                <w:w w:val="105"/>
              </w:rPr>
              <w:t>пунктограмм</w:t>
            </w:r>
            <w:proofErr w:type="spellEnd"/>
            <w:r w:rsidRPr="00BA6A96">
              <w:rPr>
                <w:w w:val="105"/>
              </w:rPr>
              <w:t xml:space="preserve"> текста Соблюдать</w:t>
            </w:r>
            <w:r w:rsidRPr="00BA6A96">
              <w:rPr>
                <w:spacing w:val="-58"/>
                <w:w w:val="105"/>
              </w:rPr>
              <w:t xml:space="preserve"> </w:t>
            </w:r>
            <w:r w:rsidRPr="00BA6A96">
              <w:rPr>
                <w:w w:val="105"/>
              </w:rPr>
              <w:t>основные языковые нормы в устной и письменной речи;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опираться</w:t>
            </w:r>
            <w:r w:rsidRPr="00BA6A96">
              <w:rPr>
                <w:w w:val="105"/>
              </w:rPr>
              <w:tab/>
              <w:t>на</w:t>
            </w:r>
            <w:r w:rsidRPr="00BA6A96">
              <w:rPr>
                <w:w w:val="105"/>
              </w:rPr>
              <w:tab/>
              <w:t>фонетический,</w:t>
            </w:r>
            <w:r w:rsidRPr="00BA6A96">
              <w:rPr>
                <w:w w:val="105"/>
              </w:rPr>
              <w:tab/>
            </w:r>
            <w:r w:rsidRPr="00BA6A96">
              <w:t>морфемный,</w:t>
            </w:r>
            <w:r w:rsidRPr="00BA6A96">
              <w:rPr>
                <w:spacing w:val="1"/>
              </w:rPr>
              <w:t xml:space="preserve"> </w:t>
            </w:r>
            <w:r w:rsidRPr="00BA6A96">
              <w:rPr>
                <w:w w:val="105"/>
              </w:rPr>
              <w:t>словообразовательный</w:t>
            </w:r>
            <w:r w:rsidRPr="00BA6A96">
              <w:rPr>
                <w:spacing w:val="35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41"/>
                <w:w w:val="105"/>
              </w:rPr>
              <w:t xml:space="preserve"> </w:t>
            </w:r>
            <w:r w:rsidRPr="00BA6A96">
              <w:rPr>
                <w:w w:val="105"/>
              </w:rPr>
              <w:t>морфологический</w:t>
            </w:r>
            <w:r w:rsidRPr="00BA6A96">
              <w:rPr>
                <w:spacing w:val="35"/>
                <w:w w:val="105"/>
              </w:rPr>
              <w:t xml:space="preserve"> </w:t>
            </w:r>
            <w:r w:rsidRPr="00BA6A96">
              <w:rPr>
                <w:w w:val="105"/>
              </w:rPr>
              <w:t>анализ</w:t>
            </w:r>
            <w:r w:rsidRPr="00BA6A96">
              <w:rPr>
                <w:spacing w:val="32"/>
                <w:w w:val="105"/>
              </w:rPr>
              <w:t xml:space="preserve"> </w:t>
            </w:r>
            <w:r w:rsidRPr="00BA6A96">
              <w:rPr>
                <w:w w:val="105"/>
              </w:rPr>
              <w:t xml:space="preserve">в </w:t>
            </w:r>
            <w:r w:rsidRPr="00BA6A96">
              <w:t>практике</w:t>
            </w:r>
            <w:r w:rsidRPr="00BA6A96">
              <w:rPr>
                <w:spacing w:val="30"/>
              </w:rPr>
              <w:t xml:space="preserve"> </w:t>
            </w:r>
            <w:r w:rsidRPr="00BA6A96">
              <w:t>правописания.</w:t>
            </w:r>
          </w:p>
          <w:p w14:paraId="0C431BD5" w14:textId="77777777" w:rsidR="00662BAA" w:rsidRPr="00BA6A96" w:rsidRDefault="00662BAA" w:rsidP="00662BAA">
            <w:pPr>
              <w:pStyle w:val="TableParagraph"/>
              <w:tabs>
                <w:tab w:val="left" w:pos="2361"/>
                <w:tab w:val="left" w:pos="3994"/>
                <w:tab w:val="left" w:pos="6009"/>
              </w:tabs>
              <w:spacing w:before="7" w:line="249" w:lineRule="auto"/>
              <w:ind w:left="110" w:right="103"/>
              <w:jc w:val="both"/>
            </w:pPr>
            <w:r w:rsidRPr="00BA6A96">
              <w:rPr>
                <w:w w:val="105"/>
              </w:rPr>
              <w:t>Владеть навыками различных видов чтения (изучающим,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ознакомительным,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просмотровым)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информационной</w:t>
            </w:r>
            <w:r w:rsidRPr="00BA6A96">
              <w:rPr>
                <w:spacing w:val="-58"/>
                <w:w w:val="105"/>
              </w:rPr>
              <w:t xml:space="preserve"> </w:t>
            </w:r>
            <w:r w:rsidRPr="00BA6A96">
              <w:rPr>
                <w:w w:val="105"/>
              </w:rPr>
              <w:t>переработки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прочитанного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материала;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адекватно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понимать,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интерпретировать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комментировать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тексты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различных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функционально-смысловых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типов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речи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(повествование,</w:t>
            </w:r>
            <w:r w:rsidRPr="00BA6A96">
              <w:rPr>
                <w:w w:val="105"/>
              </w:rPr>
              <w:tab/>
              <w:t>описание,</w:t>
            </w:r>
            <w:r w:rsidRPr="00BA6A96">
              <w:rPr>
                <w:w w:val="105"/>
              </w:rPr>
              <w:tab/>
              <w:t>рассуждение)</w:t>
            </w:r>
            <w:r w:rsidRPr="00BA6A96">
              <w:rPr>
                <w:w w:val="105"/>
              </w:rPr>
              <w:tab/>
              <w:t>и</w:t>
            </w:r>
          </w:p>
          <w:p w14:paraId="578FA6D5" w14:textId="058F828A" w:rsidR="00662BAA" w:rsidRPr="00BA6A96" w:rsidRDefault="00662BAA" w:rsidP="00662BAA">
            <w:pPr>
              <w:pStyle w:val="TableParagraph"/>
              <w:tabs>
                <w:tab w:val="left" w:pos="1794"/>
                <w:tab w:val="left" w:pos="1866"/>
                <w:tab w:val="left" w:pos="2693"/>
                <w:tab w:val="left" w:pos="3585"/>
                <w:tab w:val="left" w:pos="4852"/>
                <w:tab w:val="left" w:pos="6010"/>
              </w:tabs>
              <w:spacing w:line="252" w:lineRule="auto"/>
              <w:ind w:left="110" w:right="107"/>
              <w:jc w:val="both"/>
            </w:pPr>
            <w:r w:rsidRPr="00BA6A96">
              <w:t>функциональных</w:t>
            </w:r>
            <w:r w:rsidRPr="00BA6A96">
              <w:rPr>
                <w:spacing w:val="46"/>
              </w:rPr>
              <w:t xml:space="preserve"> </w:t>
            </w:r>
            <w:r w:rsidRPr="00BA6A96">
              <w:t>разновидностей</w:t>
            </w:r>
            <w:r w:rsidRPr="00BA6A96">
              <w:rPr>
                <w:spacing w:val="45"/>
              </w:rPr>
              <w:t xml:space="preserve"> </w:t>
            </w:r>
            <w:r w:rsidRPr="00BA6A96">
              <w:t>языка</w:t>
            </w:r>
          </w:p>
        </w:tc>
        <w:tc>
          <w:tcPr>
            <w:tcW w:w="1387" w:type="pct"/>
          </w:tcPr>
          <w:p w14:paraId="794A9277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>изменение  количества часов отводимых на изучение раздела (;</w:t>
            </w:r>
          </w:p>
          <w:p w14:paraId="3CE1D95D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использованием резервных часов, предусмотренных для повторения и обобщения по разделам (темам) содержания образования; </w:t>
            </w:r>
          </w:p>
          <w:p w14:paraId="3F5CA19F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слиянием близких по содержанию тем уроков; </w:t>
            </w:r>
          </w:p>
          <w:p w14:paraId="5FB12C9F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укрупнением дидактических единиц по предмету; </w:t>
            </w:r>
          </w:p>
          <w:p w14:paraId="3D0018D7" w14:textId="30B5DCD6" w:rsidR="00727EC2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организацией </w:t>
            </w:r>
            <w:proofErr w:type="spellStart"/>
            <w:r w:rsidRPr="00BA6A96">
              <w:rPr>
                <w:rFonts w:ascii="Times New Roman" w:eastAsiaTheme="minorHAnsi" w:hAnsi="Times New Roman"/>
              </w:rPr>
              <w:t>блочно</w:t>
            </w:r>
            <w:proofErr w:type="spellEnd"/>
            <w:r w:rsidRPr="00BA6A96">
              <w:rPr>
                <w:rFonts w:ascii="Times New Roman" w:eastAsiaTheme="minorHAnsi" w:hAnsi="Times New Roman"/>
              </w:rPr>
              <w:t>-модульной технологии подачи учебного материала;</w:t>
            </w:r>
          </w:p>
        </w:tc>
      </w:tr>
      <w:tr w:rsidR="00727EC2" w:rsidRPr="00BA6A96" w14:paraId="5B9EB44C" w14:textId="77777777" w:rsidTr="00292495">
        <w:tc>
          <w:tcPr>
            <w:tcW w:w="478" w:type="pct"/>
          </w:tcPr>
          <w:p w14:paraId="067D01A5" w14:textId="77777777" w:rsidR="00727EC2" w:rsidRPr="00BA6A96" w:rsidRDefault="009B6D3D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8</w:t>
            </w:r>
          </w:p>
        </w:tc>
        <w:tc>
          <w:tcPr>
            <w:tcW w:w="1188" w:type="pct"/>
          </w:tcPr>
          <w:p w14:paraId="04B4DAE8" w14:textId="77777777" w:rsidR="00727EC2" w:rsidRPr="00BA6A96" w:rsidRDefault="00727EC2" w:rsidP="005004A0">
            <w:pPr>
              <w:rPr>
                <w:rFonts w:ascii="Times New Roman" w:hAnsi="Times New Roman"/>
              </w:rPr>
            </w:pPr>
          </w:p>
        </w:tc>
        <w:tc>
          <w:tcPr>
            <w:tcW w:w="1947" w:type="pct"/>
          </w:tcPr>
          <w:p w14:paraId="7D99DA6D" w14:textId="77777777" w:rsidR="00662BAA" w:rsidRPr="00BA6A96" w:rsidRDefault="00662BAA" w:rsidP="00662BAA">
            <w:pPr>
              <w:pStyle w:val="TableParagraph"/>
              <w:spacing w:before="7" w:line="249" w:lineRule="auto"/>
              <w:ind w:left="110" w:right="99"/>
              <w:jc w:val="both"/>
            </w:pPr>
            <w:r w:rsidRPr="00BA6A96">
              <w:rPr>
                <w:w w:val="105"/>
              </w:rPr>
              <w:t>Распознавать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стилистически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окрашенное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слово</w:t>
            </w:r>
            <w:r w:rsidRPr="00BA6A96">
              <w:rPr>
                <w:spacing w:val="61"/>
                <w:w w:val="105"/>
              </w:rPr>
              <w:t xml:space="preserve"> </w:t>
            </w:r>
            <w:r w:rsidRPr="00BA6A96">
              <w:rPr>
                <w:w w:val="105"/>
              </w:rPr>
              <w:t>в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lastRenderedPageBreak/>
              <w:t>заданном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контексте,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подбирать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к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найденному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слову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близкие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по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значению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слова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(синонимы)</w:t>
            </w:r>
            <w:r w:rsidRPr="00BA6A96">
              <w:rPr>
                <w:spacing w:val="61"/>
                <w:w w:val="105"/>
              </w:rPr>
              <w:t xml:space="preserve"> </w:t>
            </w:r>
            <w:r w:rsidRPr="00BA6A96">
              <w:rPr>
                <w:w w:val="105"/>
              </w:rPr>
              <w:t>Владеть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навыками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различных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видов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чтения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(изучающим,</w:t>
            </w:r>
            <w:r w:rsidRPr="00BA6A96">
              <w:rPr>
                <w:spacing w:val="-58"/>
                <w:w w:val="105"/>
              </w:rPr>
              <w:t xml:space="preserve"> </w:t>
            </w:r>
            <w:r w:rsidRPr="00BA6A96">
              <w:rPr>
                <w:w w:val="105"/>
              </w:rPr>
              <w:t>ознакомительным,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просмотровым)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информационной</w:t>
            </w:r>
            <w:r w:rsidRPr="00BA6A96">
              <w:rPr>
                <w:spacing w:val="-58"/>
                <w:w w:val="105"/>
              </w:rPr>
              <w:t xml:space="preserve"> </w:t>
            </w:r>
            <w:r w:rsidRPr="00BA6A96">
              <w:rPr>
                <w:w w:val="105"/>
              </w:rPr>
              <w:t>переработки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прочитанного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материала;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адекватно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понимать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тексты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различных функционально-смысловых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типов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речи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функциональных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разновидностей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языка;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проводить</w:t>
            </w:r>
            <w:r w:rsidRPr="00BA6A96">
              <w:rPr>
                <w:spacing w:val="58"/>
                <w:w w:val="105"/>
              </w:rPr>
              <w:t xml:space="preserve"> </w:t>
            </w:r>
            <w:r w:rsidRPr="00BA6A96">
              <w:rPr>
                <w:w w:val="105"/>
              </w:rPr>
              <w:t>лексический</w:t>
            </w:r>
            <w:r w:rsidRPr="00BA6A96">
              <w:rPr>
                <w:spacing w:val="54"/>
                <w:w w:val="105"/>
              </w:rPr>
              <w:t xml:space="preserve"> </w:t>
            </w:r>
            <w:r w:rsidRPr="00BA6A96">
              <w:rPr>
                <w:w w:val="105"/>
              </w:rPr>
              <w:t>анализ</w:t>
            </w:r>
            <w:r w:rsidRPr="00BA6A96">
              <w:rPr>
                <w:spacing w:val="52"/>
                <w:w w:val="105"/>
              </w:rPr>
              <w:t xml:space="preserve"> </w:t>
            </w:r>
            <w:r w:rsidRPr="00BA6A96">
              <w:rPr>
                <w:w w:val="105"/>
              </w:rPr>
              <w:t>слова;</w:t>
            </w:r>
            <w:r w:rsidRPr="00BA6A96">
              <w:rPr>
                <w:spacing w:val="51"/>
                <w:w w:val="105"/>
              </w:rPr>
              <w:t xml:space="preserve"> </w:t>
            </w:r>
            <w:r w:rsidRPr="00BA6A96">
              <w:rPr>
                <w:w w:val="105"/>
              </w:rPr>
              <w:t>опознавать</w:t>
            </w:r>
          </w:p>
          <w:p w14:paraId="293EA018" w14:textId="125D84CE" w:rsidR="00727EC2" w:rsidRPr="00BA6A96" w:rsidRDefault="00662BAA" w:rsidP="00662BAA">
            <w:pPr>
              <w:rPr>
                <w:rFonts w:ascii="Times New Roman" w:hAnsi="Times New Roman"/>
              </w:rPr>
            </w:pPr>
            <w:r w:rsidRPr="00BA6A96">
              <w:t>лексические</w:t>
            </w:r>
            <w:r w:rsidRPr="00BA6A96">
              <w:rPr>
                <w:spacing w:val="51"/>
              </w:rPr>
              <w:t xml:space="preserve"> </w:t>
            </w:r>
            <w:r w:rsidRPr="00BA6A96">
              <w:t>средства</w:t>
            </w:r>
            <w:r w:rsidRPr="00BA6A96">
              <w:rPr>
                <w:spacing w:val="39"/>
              </w:rPr>
              <w:t xml:space="preserve"> </w:t>
            </w:r>
            <w:r w:rsidRPr="00BA6A96">
              <w:t>выразительности</w:t>
            </w:r>
          </w:p>
        </w:tc>
        <w:tc>
          <w:tcPr>
            <w:tcW w:w="1387" w:type="pct"/>
          </w:tcPr>
          <w:p w14:paraId="4BE5D615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lastRenderedPageBreak/>
              <w:t xml:space="preserve">изменение  количества часов отводимых </w:t>
            </w:r>
            <w:r w:rsidRPr="00BA6A96">
              <w:rPr>
                <w:rFonts w:ascii="Times New Roman" w:eastAsiaTheme="minorHAnsi" w:hAnsi="Times New Roman"/>
              </w:rPr>
              <w:lastRenderedPageBreak/>
              <w:t>на изучение раздела (;</w:t>
            </w:r>
          </w:p>
          <w:p w14:paraId="4B52C363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использованием резервных часов, предусмотренных для повторения и обобщения по разделам (темам) содержания образования; </w:t>
            </w:r>
          </w:p>
          <w:p w14:paraId="411E8C0D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слиянием близких по содержанию тем уроков; </w:t>
            </w:r>
          </w:p>
          <w:p w14:paraId="4BEF9574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укрупнением дидактических единиц по предмету; </w:t>
            </w:r>
          </w:p>
          <w:p w14:paraId="629079D4" w14:textId="1FBEBBD2" w:rsidR="00727EC2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организацией </w:t>
            </w:r>
            <w:proofErr w:type="spellStart"/>
            <w:r w:rsidRPr="00BA6A96">
              <w:rPr>
                <w:rFonts w:ascii="Times New Roman" w:eastAsiaTheme="minorHAnsi" w:hAnsi="Times New Roman"/>
              </w:rPr>
              <w:t>блочно</w:t>
            </w:r>
            <w:proofErr w:type="spellEnd"/>
            <w:r w:rsidRPr="00BA6A96">
              <w:rPr>
                <w:rFonts w:ascii="Times New Roman" w:eastAsiaTheme="minorHAnsi" w:hAnsi="Times New Roman"/>
              </w:rPr>
              <w:t>-модульной технологии подачи учебного материала;</w:t>
            </w:r>
          </w:p>
        </w:tc>
      </w:tr>
      <w:tr w:rsidR="00727EC2" w:rsidRPr="00BA6A96" w14:paraId="74FD6D7A" w14:textId="77777777" w:rsidTr="00727EC2">
        <w:tc>
          <w:tcPr>
            <w:tcW w:w="5000" w:type="pct"/>
            <w:gridSpan w:val="4"/>
          </w:tcPr>
          <w:p w14:paraId="7277B23B" w14:textId="77777777" w:rsidR="00727EC2" w:rsidRPr="00BA6A96" w:rsidRDefault="00727EC2" w:rsidP="005004A0">
            <w:pPr>
              <w:jc w:val="center"/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  <w:b/>
                <w:bCs/>
              </w:rPr>
              <w:t>Математика</w:t>
            </w:r>
          </w:p>
        </w:tc>
      </w:tr>
      <w:tr w:rsidR="00727EC2" w:rsidRPr="00BA6A96" w14:paraId="54245E04" w14:textId="77777777" w:rsidTr="00292495">
        <w:tc>
          <w:tcPr>
            <w:tcW w:w="478" w:type="pct"/>
          </w:tcPr>
          <w:p w14:paraId="395DDED3" w14:textId="77777777" w:rsidR="00727EC2" w:rsidRPr="00BA6A96" w:rsidRDefault="009B6D3D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4</w:t>
            </w:r>
          </w:p>
        </w:tc>
        <w:tc>
          <w:tcPr>
            <w:tcW w:w="1188" w:type="pct"/>
          </w:tcPr>
          <w:p w14:paraId="613A2815" w14:textId="3B08D4A7" w:rsidR="00662BAA" w:rsidRPr="00BA6A96" w:rsidRDefault="00662BAA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9 (2)</w:t>
            </w:r>
            <w:r w:rsidR="00431799" w:rsidRPr="00BA6A96">
              <w:rPr>
                <w:rFonts w:ascii="Times New Roman" w:hAnsi="Times New Roman"/>
              </w:rPr>
              <w:t xml:space="preserve">, </w:t>
            </w:r>
            <w:r w:rsidRPr="00BA6A96">
              <w:rPr>
                <w:rFonts w:ascii="Times New Roman" w:hAnsi="Times New Roman"/>
              </w:rPr>
              <w:t>10</w:t>
            </w:r>
            <w:r w:rsidR="00431799" w:rsidRPr="00BA6A96">
              <w:rPr>
                <w:rFonts w:ascii="Times New Roman" w:hAnsi="Times New Roman"/>
              </w:rPr>
              <w:t xml:space="preserve">, </w:t>
            </w:r>
            <w:r w:rsidRPr="00BA6A96">
              <w:rPr>
                <w:rFonts w:ascii="Times New Roman" w:hAnsi="Times New Roman"/>
              </w:rPr>
              <w:t>12</w:t>
            </w:r>
          </w:p>
        </w:tc>
        <w:tc>
          <w:tcPr>
            <w:tcW w:w="1947" w:type="pct"/>
          </w:tcPr>
          <w:p w14:paraId="6BF517FE" w14:textId="729B930D" w:rsidR="00662BAA" w:rsidRPr="00BA6A96" w:rsidRDefault="00662BAA" w:rsidP="00431799">
            <w:pPr>
              <w:pStyle w:val="TableParagraph"/>
            </w:pPr>
            <w:r w:rsidRPr="00BA6A96">
              <w:rPr>
                <w:w w:val="105"/>
              </w:rPr>
              <w:t>Интерпретировать</w:t>
            </w:r>
            <w:r w:rsidRPr="00BA6A96">
              <w:rPr>
                <w:w w:val="105"/>
              </w:rPr>
              <w:tab/>
              <w:t>информацию,</w:t>
            </w:r>
            <w:r w:rsidR="00D44913" w:rsidRPr="00BA6A96">
              <w:rPr>
                <w:w w:val="105"/>
              </w:rPr>
              <w:t xml:space="preserve"> </w:t>
            </w:r>
            <w:r w:rsidRPr="00BA6A96">
              <w:rPr>
                <w:w w:val="105"/>
              </w:rPr>
              <w:t>полученную</w:t>
            </w:r>
            <w:r w:rsidRPr="00BA6A96">
              <w:rPr>
                <w:w w:val="105"/>
              </w:rPr>
              <w:tab/>
            </w:r>
            <w:r w:rsidRPr="00BA6A96">
              <w:rPr>
                <w:spacing w:val="-3"/>
                <w:w w:val="105"/>
              </w:rPr>
              <w:t>при</w:t>
            </w:r>
            <w:r w:rsidRPr="00BA6A96">
              <w:rPr>
                <w:spacing w:val="-58"/>
                <w:w w:val="105"/>
              </w:rPr>
              <w:t xml:space="preserve"> </w:t>
            </w:r>
            <w:r w:rsidRPr="00BA6A96">
              <w:rPr>
                <w:w w:val="105"/>
              </w:rPr>
              <w:t>проведении</w:t>
            </w:r>
            <w:r w:rsidRPr="00BA6A96">
              <w:rPr>
                <w:w w:val="105"/>
              </w:rPr>
              <w:tab/>
              <w:t>несложных</w:t>
            </w:r>
            <w:r w:rsidRPr="00BA6A96">
              <w:rPr>
                <w:w w:val="105"/>
              </w:rPr>
              <w:tab/>
              <w:t>исследований</w:t>
            </w:r>
            <w:r w:rsidRPr="00BA6A96">
              <w:rPr>
                <w:w w:val="105"/>
              </w:rPr>
              <w:tab/>
            </w:r>
            <w:r w:rsidRPr="00BA6A96">
              <w:rPr>
                <w:spacing w:val="-2"/>
                <w:w w:val="105"/>
              </w:rPr>
              <w:t>(объяснять,</w:t>
            </w:r>
          </w:p>
          <w:p w14:paraId="513537BD" w14:textId="70B0784C" w:rsidR="00727EC2" w:rsidRPr="00BA6A96" w:rsidRDefault="00662BAA" w:rsidP="00431799">
            <w:pPr>
              <w:pStyle w:val="TableParagraph"/>
              <w:rPr>
                <w:w w:val="105"/>
              </w:rPr>
            </w:pPr>
            <w:r w:rsidRPr="00BA6A96">
              <w:rPr>
                <w:w w:val="105"/>
              </w:rPr>
              <w:t>сравнивать</w:t>
            </w:r>
            <w:r w:rsidRPr="00BA6A96">
              <w:rPr>
                <w:w w:val="105"/>
              </w:rPr>
              <w:tab/>
              <w:t>и</w:t>
            </w:r>
            <w:r w:rsidRPr="00BA6A96">
              <w:rPr>
                <w:w w:val="105"/>
              </w:rPr>
              <w:tab/>
              <w:t>обобщать</w:t>
            </w:r>
            <w:r w:rsidRPr="00BA6A96">
              <w:rPr>
                <w:w w:val="105"/>
              </w:rPr>
              <w:tab/>
              <w:t>данные, делать выводы</w:t>
            </w:r>
            <w:r w:rsidRPr="00BA6A96">
              <w:rPr>
                <w:w w:val="105"/>
              </w:rPr>
              <w:tab/>
            </w:r>
            <w:r w:rsidRPr="00BA6A96">
              <w:rPr>
                <w:spacing w:val="-6"/>
                <w:w w:val="105"/>
              </w:rPr>
              <w:t>и</w:t>
            </w:r>
            <w:r w:rsidRPr="00BA6A96">
              <w:rPr>
                <w:spacing w:val="-58"/>
                <w:w w:val="105"/>
              </w:rPr>
              <w:t xml:space="preserve">   </w:t>
            </w:r>
            <w:r w:rsidR="00431799" w:rsidRPr="00BA6A96">
              <w:rPr>
                <w:spacing w:val="-58"/>
                <w:w w:val="105"/>
              </w:rPr>
              <w:t xml:space="preserve">    </w:t>
            </w:r>
            <w:r w:rsidRPr="00BA6A96">
              <w:rPr>
                <w:spacing w:val="-58"/>
                <w:w w:val="105"/>
              </w:rPr>
              <w:t xml:space="preserve">   </w:t>
            </w:r>
            <w:r w:rsidRPr="00BA6A96">
              <w:rPr>
                <w:w w:val="105"/>
              </w:rPr>
              <w:t>прогнозы).</w:t>
            </w:r>
          </w:p>
          <w:p w14:paraId="0A9583AD" w14:textId="02082F78" w:rsidR="00662BAA" w:rsidRPr="00BA6A96" w:rsidRDefault="00662BAA" w:rsidP="00431799">
            <w:pPr>
              <w:pStyle w:val="TableParagraph"/>
            </w:pPr>
            <w:r w:rsidRPr="00BA6A96">
              <w:rPr>
                <w:w w:val="105"/>
              </w:rPr>
              <w:t>Овладение</w:t>
            </w:r>
            <w:r w:rsidRPr="00BA6A96">
              <w:rPr>
                <w:w w:val="105"/>
              </w:rPr>
              <w:tab/>
              <w:t>основами</w:t>
            </w:r>
            <w:r w:rsidRPr="00BA6A96">
              <w:rPr>
                <w:w w:val="105"/>
              </w:rPr>
              <w:tab/>
              <w:t xml:space="preserve">логического  </w:t>
            </w:r>
            <w:r w:rsidRPr="00BA6A96">
              <w:rPr>
                <w:spacing w:val="8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="00431799" w:rsidRPr="00BA6A96">
              <w:rPr>
                <w:w w:val="105"/>
              </w:rPr>
              <w:t xml:space="preserve"> </w:t>
            </w:r>
            <w:r w:rsidRPr="00BA6A96">
              <w:rPr>
                <w:w w:val="105"/>
              </w:rPr>
              <w:t>алгоритмического</w:t>
            </w:r>
            <w:r w:rsidR="00431799" w:rsidRPr="00BA6A96">
              <w:rPr>
                <w:w w:val="105"/>
              </w:rPr>
              <w:t xml:space="preserve"> </w:t>
            </w:r>
            <w:r w:rsidRPr="00BA6A96">
              <w:rPr>
                <w:w w:val="105"/>
              </w:rPr>
              <w:t>мышления.</w:t>
            </w:r>
            <w:r w:rsidRPr="00BA6A96">
              <w:rPr>
                <w:w w:val="105"/>
              </w:rPr>
              <w:tab/>
              <w:t>Собирать,</w:t>
            </w:r>
            <w:r w:rsidR="00431799" w:rsidRPr="00BA6A96">
              <w:rPr>
                <w:w w:val="105"/>
              </w:rPr>
              <w:t xml:space="preserve"> </w:t>
            </w:r>
            <w:r w:rsidRPr="00BA6A96">
              <w:rPr>
                <w:w w:val="105"/>
              </w:rPr>
              <w:t>представлять,</w:t>
            </w:r>
            <w:r w:rsidRPr="00BA6A96">
              <w:rPr>
                <w:w w:val="105"/>
              </w:rPr>
              <w:tab/>
            </w:r>
            <w:r w:rsidRPr="00BA6A96">
              <w:t>интерпретировать</w:t>
            </w:r>
            <w:r w:rsidRPr="00BA6A96">
              <w:rPr>
                <w:spacing w:val="1"/>
              </w:rPr>
              <w:t xml:space="preserve"> </w:t>
            </w:r>
            <w:r w:rsidRPr="00BA6A96">
              <w:rPr>
                <w:w w:val="105"/>
              </w:rPr>
              <w:t>информацию.</w:t>
            </w:r>
          </w:p>
          <w:p w14:paraId="0F2088E5" w14:textId="4C971ED9" w:rsidR="00662BAA" w:rsidRPr="00BA6A96" w:rsidRDefault="00662BAA" w:rsidP="00431799">
            <w:pPr>
              <w:pStyle w:val="TableParagraph"/>
            </w:pPr>
            <w:r w:rsidRPr="00BA6A96">
              <w:rPr>
                <w:w w:val="105"/>
              </w:rPr>
              <w:t>Овладение</w:t>
            </w:r>
            <w:r w:rsidRPr="00BA6A96">
              <w:rPr>
                <w:w w:val="105"/>
              </w:rPr>
              <w:tab/>
              <w:t>основами</w:t>
            </w:r>
            <w:r w:rsidRPr="00BA6A96">
              <w:rPr>
                <w:w w:val="105"/>
              </w:rPr>
              <w:tab/>
              <w:t xml:space="preserve">логического  </w:t>
            </w:r>
            <w:r w:rsidRPr="00BA6A96">
              <w:rPr>
                <w:spacing w:val="8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="00431799" w:rsidRPr="00BA6A96">
              <w:rPr>
                <w:w w:val="105"/>
              </w:rPr>
              <w:t xml:space="preserve"> </w:t>
            </w:r>
            <w:r w:rsidRPr="00BA6A96">
              <w:rPr>
                <w:w w:val="105"/>
              </w:rPr>
              <w:t>алгоритмического</w:t>
            </w:r>
            <w:r w:rsidR="00431799" w:rsidRPr="00BA6A96">
              <w:rPr>
                <w:w w:val="105"/>
              </w:rPr>
              <w:t xml:space="preserve"> м</w:t>
            </w:r>
            <w:r w:rsidRPr="00BA6A96">
              <w:rPr>
                <w:w w:val="105"/>
              </w:rPr>
              <w:t>ышления</w:t>
            </w:r>
          </w:p>
        </w:tc>
        <w:tc>
          <w:tcPr>
            <w:tcW w:w="1387" w:type="pct"/>
          </w:tcPr>
          <w:p w14:paraId="733822B4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>изменение  количества часов отводимых на изучение раздела (;</w:t>
            </w:r>
          </w:p>
          <w:p w14:paraId="4B98552B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использованием резервных часов, предусмотренных для повторения и обобщения по разделам (темам) содержания образования; </w:t>
            </w:r>
          </w:p>
          <w:p w14:paraId="2E081D2D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слиянием близких по содержанию тем уроков; </w:t>
            </w:r>
          </w:p>
          <w:p w14:paraId="085416ED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укрупнением дидактических единиц по предмету; </w:t>
            </w:r>
          </w:p>
          <w:p w14:paraId="6E3075CE" w14:textId="2B84608B" w:rsidR="00727EC2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организацией </w:t>
            </w:r>
            <w:proofErr w:type="spellStart"/>
            <w:r w:rsidRPr="00BA6A96">
              <w:rPr>
                <w:rFonts w:ascii="Times New Roman" w:eastAsiaTheme="minorHAnsi" w:hAnsi="Times New Roman"/>
              </w:rPr>
              <w:t>блочно</w:t>
            </w:r>
            <w:proofErr w:type="spellEnd"/>
            <w:r w:rsidRPr="00BA6A96">
              <w:rPr>
                <w:rFonts w:ascii="Times New Roman" w:eastAsiaTheme="minorHAnsi" w:hAnsi="Times New Roman"/>
              </w:rPr>
              <w:t>-модульной технологии подачи учебного материала;</w:t>
            </w:r>
          </w:p>
        </w:tc>
      </w:tr>
      <w:tr w:rsidR="00727EC2" w:rsidRPr="00BA6A96" w14:paraId="279607A9" w14:textId="77777777" w:rsidTr="00292495">
        <w:tc>
          <w:tcPr>
            <w:tcW w:w="478" w:type="pct"/>
          </w:tcPr>
          <w:p w14:paraId="123794CD" w14:textId="77777777" w:rsidR="00727EC2" w:rsidRPr="00BA6A96" w:rsidRDefault="009B6D3D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5</w:t>
            </w:r>
          </w:p>
        </w:tc>
        <w:tc>
          <w:tcPr>
            <w:tcW w:w="1188" w:type="pct"/>
          </w:tcPr>
          <w:p w14:paraId="6C1FCFF9" w14:textId="275E1700" w:rsidR="00727EC2" w:rsidRPr="00BA6A96" w:rsidRDefault="00431799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10, 13, 14</w:t>
            </w:r>
          </w:p>
          <w:p w14:paraId="79542BAD" w14:textId="54917AC6" w:rsidR="00431799" w:rsidRPr="00BA6A96" w:rsidRDefault="00431799" w:rsidP="005004A0">
            <w:pPr>
              <w:rPr>
                <w:rFonts w:ascii="Times New Roman" w:hAnsi="Times New Roman"/>
              </w:rPr>
            </w:pPr>
          </w:p>
        </w:tc>
        <w:tc>
          <w:tcPr>
            <w:tcW w:w="1947" w:type="pct"/>
          </w:tcPr>
          <w:p w14:paraId="7FC91F96" w14:textId="44FD98C1" w:rsidR="00727EC2" w:rsidRPr="00BA6A96" w:rsidRDefault="00431799" w:rsidP="00431799">
            <w:pPr>
              <w:pStyle w:val="TableParagraph"/>
            </w:pPr>
            <w:r w:rsidRPr="00BA6A96">
              <w:rPr>
                <w:w w:val="105"/>
              </w:rPr>
              <w:t>Умение</w:t>
            </w:r>
            <w:r w:rsidRPr="00BA6A96">
              <w:rPr>
                <w:spacing w:val="-13"/>
                <w:w w:val="105"/>
              </w:rPr>
              <w:t xml:space="preserve"> </w:t>
            </w:r>
            <w:r w:rsidRPr="00BA6A96">
              <w:rPr>
                <w:w w:val="105"/>
              </w:rPr>
              <w:t>применять</w:t>
            </w:r>
            <w:r w:rsidRPr="00BA6A96">
              <w:rPr>
                <w:spacing w:val="-10"/>
                <w:w w:val="105"/>
              </w:rPr>
              <w:t xml:space="preserve"> </w:t>
            </w:r>
            <w:r w:rsidRPr="00BA6A96">
              <w:rPr>
                <w:w w:val="105"/>
              </w:rPr>
              <w:t>изученные</w:t>
            </w:r>
            <w:r w:rsidRPr="00BA6A96">
              <w:rPr>
                <w:spacing w:val="-13"/>
                <w:w w:val="105"/>
              </w:rPr>
              <w:t xml:space="preserve"> </w:t>
            </w:r>
            <w:r w:rsidRPr="00BA6A96">
              <w:rPr>
                <w:w w:val="105"/>
              </w:rPr>
              <w:t>понятия,</w:t>
            </w:r>
            <w:r w:rsidRPr="00BA6A96">
              <w:rPr>
                <w:spacing w:val="-5"/>
                <w:w w:val="105"/>
              </w:rPr>
              <w:t xml:space="preserve"> </w:t>
            </w:r>
            <w:r w:rsidRPr="00BA6A96">
              <w:rPr>
                <w:w w:val="105"/>
              </w:rPr>
              <w:t>результаты,</w:t>
            </w:r>
            <w:r w:rsidRPr="00BA6A96">
              <w:rPr>
                <w:spacing w:val="-10"/>
                <w:w w:val="105"/>
              </w:rPr>
              <w:t xml:space="preserve"> </w:t>
            </w:r>
            <w:r w:rsidRPr="00BA6A96">
              <w:rPr>
                <w:w w:val="105"/>
              </w:rPr>
              <w:t>методы</w:t>
            </w:r>
            <w:r w:rsidRPr="00BA6A96">
              <w:rPr>
                <w:spacing w:val="-58"/>
                <w:w w:val="105"/>
              </w:rPr>
              <w:t xml:space="preserve"> </w:t>
            </w:r>
            <w:r w:rsidRPr="00BA6A96">
              <w:rPr>
                <w:w w:val="105"/>
              </w:rPr>
              <w:t>для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решения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задач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практического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характера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задач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из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смежных</w:t>
            </w:r>
            <w:r w:rsidRPr="00BA6A96">
              <w:rPr>
                <w:spacing w:val="46"/>
                <w:w w:val="105"/>
              </w:rPr>
              <w:t xml:space="preserve"> </w:t>
            </w:r>
            <w:r w:rsidRPr="00BA6A96">
              <w:rPr>
                <w:w w:val="105"/>
              </w:rPr>
              <w:t>дисциплин.</w:t>
            </w:r>
            <w:r w:rsidRPr="00BA6A96">
              <w:rPr>
                <w:spacing w:val="54"/>
                <w:w w:val="105"/>
              </w:rPr>
              <w:t xml:space="preserve"> </w:t>
            </w:r>
            <w:r w:rsidRPr="00BA6A96">
              <w:rPr>
                <w:w w:val="105"/>
              </w:rPr>
              <w:t>Решать</w:t>
            </w:r>
            <w:r w:rsidRPr="00BA6A96">
              <w:rPr>
                <w:spacing w:val="50"/>
                <w:w w:val="105"/>
              </w:rPr>
              <w:t xml:space="preserve"> </w:t>
            </w:r>
            <w:r w:rsidRPr="00BA6A96">
              <w:rPr>
                <w:w w:val="105"/>
              </w:rPr>
              <w:t>задачи</w:t>
            </w:r>
            <w:r w:rsidRPr="00BA6A96">
              <w:rPr>
                <w:spacing w:val="51"/>
                <w:w w:val="105"/>
              </w:rPr>
              <w:t xml:space="preserve"> </w:t>
            </w:r>
            <w:r w:rsidRPr="00BA6A96">
              <w:rPr>
                <w:w w:val="105"/>
              </w:rPr>
              <w:t>на</w:t>
            </w:r>
            <w:r w:rsidRPr="00BA6A96">
              <w:rPr>
                <w:spacing w:val="52"/>
                <w:w w:val="105"/>
              </w:rPr>
              <w:t xml:space="preserve"> </w:t>
            </w:r>
            <w:r w:rsidRPr="00BA6A96">
              <w:rPr>
                <w:w w:val="105"/>
              </w:rPr>
              <w:t>покупки,</w:t>
            </w:r>
            <w:r w:rsidRPr="00BA6A96">
              <w:rPr>
                <w:spacing w:val="48"/>
                <w:w w:val="105"/>
              </w:rPr>
              <w:t xml:space="preserve"> </w:t>
            </w:r>
            <w:r w:rsidRPr="00BA6A96">
              <w:rPr>
                <w:w w:val="105"/>
              </w:rPr>
              <w:t>решать несложные</w:t>
            </w:r>
            <w:r w:rsidRPr="00BA6A96">
              <w:rPr>
                <w:spacing w:val="-10"/>
                <w:w w:val="105"/>
              </w:rPr>
              <w:t xml:space="preserve"> </w:t>
            </w:r>
            <w:r w:rsidRPr="00BA6A96">
              <w:rPr>
                <w:w w:val="105"/>
              </w:rPr>
              <w:t>логические</w:t>
            </w:r>
            <w:r w:rsidRPr="00BA6A96">
              <w:rPr>
                <w:spacing w:val="-13"/>
                <w:w w:val="105"/>
              </w:rPr>
              <w:t xml:space="preserve"> </w:t>
            </w:r>
            <w:r w:rsidRPr="00BA6A96">
              <w:rPr>
                <w:w w:val="105"/>
              </w:rPr>
              <w:t>задачи</w:t>
            </w:r>
            <w:r w:rsidRPr="00BA6A96">
              <w:rPr>
                <w:spacing w:val="-12"/>
                <w:w w:val="105"/>
              </w:rPr>
              <w:t xml:space="preserve"> </w:t>
            </w:r>
            <w:r w:rsidRPr="00BA6A96">
              <w:rPr>
                <w:w w:val="105"/>
              </w:rPr>
              <w:t>методом</w:t>
            </w:r>
            <w:r w:rsidRPr="00BA6A96">
              <w:rPr>
                <w:spacing w:val="-9"/>
                <w:w w:val="105"/>
              </w:rPr>
              <w:t xml:space="preserve"> </w:t>
            </w:r>
            <w:r w:rsidRPr="00BA6A96">
              <w:rPr>
                <w:w w:val="105"/>
              </w:rPr>
              <w:t>рассуждений.</w:t>
            </w:r>
          </w:p>
          <w:p w14:paraId="0CB81A61" w14:textId="79B6A263" w:rsidR="00431799" w:rsidRPr="00BA6A96" w:rsidRDefault="00431799" w:rsidP="00431799">
            <w:pPr>
              <w:pStyle w:val="TableParagraph"/>
            </w:pPr>
            <w:r w:rsidRPr="00BA6A96">
              <w:rPr>
                <w:w w:val="105"/>
              </w:rPr>
              <w:t>Развитие</w:t>
            </w:r>
            <w:r w:rsidRPr="00BA6A96">
              <w:rPr>
                <w:spacing w:val="2"/>
                <w:w w:val="105"/>
              </w:rPr>
              <w:t xml:space="preserve"> </w:t>
            </w:r>
            <w:r w:rsidRPr="00BA6A96">
              <w:rPr>
                <w:w w:val="105"/>
              </w:rPr>
              <w:t xml:space="preserve">пространственных 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представлений.</w:t>
            </w:r>
            <w:r w:rsidRPr="00BA6A96">
              <w:rPr>
                <w:spacing w:val="57"/>
                <w:w w:val="105"/>
              </w:rPr>
              <w:t xml:space="preserve"> </w:t>
            </w:r>
            <w:r w:rsidRPr="00BA6A96">
              <w:rPr>
                <w:w w:val="105"/>
              </w:rPr>
              <w:t>Оперировать на</w:t>
            </w:r>
            <w:r w:rsidRPr="00BA6A96">
              <w:rPr>
                <w:w w:val="105"/>
              </w:rPr>
              <w:tab/>
              <w:t>базовом</w:t>
            </w:r>
            <w:r w:rsidRPr="00BA6A96">
              <w:rPr>
                <w:w w:val="105"/>
              </w:rPr>
              <w:tab/>
              <w:t>уровне</w:t>
            </w:r>
            <w:r w:rsidRPr="00BA6A96">
              <w:rPr>
                <w:w w:val="105"/>
              </w:rPr>
              <w:tab/>
              <w:t xml:space="preserve"> понятиями: </w:t>
            </w:r>
            <w:r w:rsidRPr="00BA6A96">
              <w:t>«прямоугольный</w:t>
            </w:r>
            <w:r w:rsidRPr="00BA6A96">
              <w:rPr>
                <w:spacing w:val="1"/>
              </w:rPr>
              <w:t xml:space="preserve"> </w:t>
            </w:r>
            <w:r w:rsidRPr="00BA6A96">
              <w:rPr>
                <w:w w:val="105"/>
              </w:rPr>
              <w:t>параллелепипед»,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«куб»,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«шар».</w:t>
            </w:r>
          </w:p>
          <w:p w14:paraId="703146B1" w14:textId="67A904FF" w:rsidR="00431799" w:rsidRPr="00BA6A96" w:rsidRDefault="00431799" w:rsidP="00431799">
            <w:pPr>
              <w:pStyle w:val="TableParagraph"/>
            </w:pPr>
            <w:r w:rsidRPr="00BA6A96">
              <w:lastRenderedPageBreak/>
              <w:t>Умение проводить</w:t>
            </w:r>
            <w:r w:rsidRPr="00BA6A96">
              <w:rPr>
                <w:spacing w:val="1"/>
              </w:rPr>
              <w:t xml:space="preserve"> </w:t>
            </w:r>
            <w:r w:rsidRPr="00BA6A96">
              <w:t>логические обоснования,</w:t>
            </w:r>
            <w:r w:rsidRPr="00BA6A96">
              <w:rPr>
                <w:spacing w:val="1"/>
              </w:rPr>
              <w:t xml:space="preserve"> </w:t>
            </w:r>
            <w:r w:rsidRPr="00BA6A96">
              <w:t>доказательства</w:t>
            </w:r>
            <w:r w:rsidRPr="00BA6A96">
              <w:rPr>
                <w:spacing w:val="1"/>
              </w:rPr>
              <w:t xml:space="preserve"> </w:t>
            </w:r>
            <w:r w:rsidRPr="00BA6A96">
              <w:rPr>
                <w:w w:val="105"/>
              </w:rPr>
              <w:t>математических утверждений. Решать простые и сложные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задачи</w:t>
            </w:r>
            <w:r w:rsidRPr="00BA6A96">
              <w:rPr>
                <w:spacing w:val="39"/>
                <w:w w:val="105"/>
              </w:rPr>
              <w:t xml:space="preserve"> </w:t>
            </w:r>
            <w:r w:rsidRPr="00BA6A96">
              <w:rPr>
                <w:w w:val="105"/>
              </w:rPr>
              <w:t>разных</w:t>
            </w:r>
            <w:r w:rsidRPr="00BA6A96">
              <w:rPr>
                <w:spacing w:val="40"/>
                <w:w w:val="105"/>
              </w:rPr>
              <w:t xml:space="preserve"> </w:t>
            </w:r>
            <w:r w:rsidRPr="00BA6A96">
              <w:rPr>
                <w:w w:val="105"/>
              </w:rPr>
              <w:t>типов,</w:t>
            </w:r>
            <w:r w:rsidRPr="00BA6A96">
              <w:rPr>
                <w:spacing w:val="35"/>
                <w:w w:val="105"/>
              </w:rPr>
              <w:t xml:space="preserve"> </w:t>
            </w:r>
            <w:r w:rsidRPr="00BA6A96">
              <w:rPr>
                <w:w w:val="105"/>
              </w:rPr>
              <w:t>а</w:t>
            </w:r>
            <w:r w:rsidRPr="00BA6A96">
              <w:rPr>
                <w:spacing w:val="46"/>
                <w:w w:val="105"/>
              </w:rPr>
              <w:t xml:space="preserve"> </w:t>
            </w:r>
            <w:r w:rsidRPr="00BA6A96">
              <w:rPr>
                <w:w w:val="105"/>
              </w:rPr>
              <w:t>также</w:t>
            </w:r>
            <w:r w:rsidRPr="00BA6A96">
              <w:rPr>
                <w:spacing w:val="39"/>
                <w:w w:val="105"/>
              </w:rPr>
              <w:t xml:space="preserve"> </w:t>
            </w:r>
            <w:r w:rsidRPr="00BA6A96">
              <w:rPr>
                <w:w w:val="105"/>
              </w:rPr>
              <w:t>задачи</w:t>
            </w:r>
            <w:r w:rsidRPr="00BA6A96">
              <w:rPr>
                <w:spacing w:val="39"/>
                <w:w w:val="105"/>
              </w:rPr>
              <w:t xml:space="preserve"> </w:t>
            </w:r>
            <w:r w:rsidRPr="00BA6A96">
              <w:rPr>
                <w:w w:val="105"/>
              </w:rPr>
              <w:t>повышенной трудности</w:t>
            </w:r>
          </w:p>
          <w:p w14:paraId="2D1C7652" w14:textId="7967021E" w:rsidR="00431799" w:rsidRPr="00BA6A96" w:rsidRDefault="00431799" w:rsidP="00431799">
            <w:pPr>
              <w:rPr>
                <w:rFonts w:ascii="Times New Roman" w:hAnsi="Times New Roman"/>
              </w:rPr>
            </w:pPr>
          </w:p>
        </w:tc>
        <w:tc>
          <w:tcPr>
            <w:tcW w:w="1387" w:type="pct"/>
          </w:tcPr>
          <w:p w14:paraId="5B842042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lastRenderedPageBreak/>
              <w:t>изменение  количества часов отводимых на изучение раздела (;</w:t>
            </w:r>
          </w:p>
          <w:p w14:paraId="76D670D8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использованием резервных часов, предусмотренных для повторения и обобщения по разделам (темам) содержания образования; </w:t>
            </w:r>
          </w:p>
          <w:p w14:paraId="1BB40BC0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слиянием близких по содержанию тем </w:t>
            </w:r>
            <w:r w:rsidRPr="00BA6A96">
              <w:rPr>
                <w:rFonts w:ascii="Times New Roman" w:eastAsiaTheme="minorHAnsi" w:hAnsi="Times New Roman"/>
              </w:rPr>
              <w:lastRenderedPageBreak/>
              <w:t xml:space="preserve">уроков; </w:t>
            </w:r>
          </w:p>
          <w:p w14:paraId="65339333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укрупнением дидактических единиц по предмету; </w:t>
            </w:r>
          </w:p>
          <w:p w14:paraId="37F405FA" w14:textId="334BAD0D" w:rsidR="00727EC2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организацией </w:t>
            </w:r>
            <w:proofErr w:type="spellStart"/>
            <w:r w:rsidRPr="00BA6A96">
              <w:rPr>
                <w:rFonts w:ascii="Times New Roman" w:eastAsiaTheme="minorHAnsi" w:hAnsi="Times New Roman"/>
              </w:rPr>
              <w:t>блочно</w:t>
            </w:r>
            <w:proofErr w:type="spellEnd"/>
            <w:r w:rsidRPr="00BA6A96">
              <w:rPr>
                <w:rFonts w:ascii="Times New Roman" w:eastAsiaTheme="minorHAnsi" w:hAnsi="Times New Roman"/>
              </w:rPr>
              <w:t>-модульной технологии подачи учебного материала;</w:t>
            </w:r>
          </w:p>
        </w:tc>
      </w:tr>
      <w:tr w:rsidR="00727EC2" w:rsidRPr="00BA6A96" w14:paraId="6B5289ED" w14:textId="77777777" w:rsidTr="00292495">
        <w:tc>
          <w:tcPr>
            <w:tcW w:w="478" w:type="pct"/>
          </w:tcPr>
          <w:p w14:paraId="41B0AEF1" w14:textId="77777777" w:rsidR="00727EC2" w:rsidRPr="00BA6A96" w:rsidRDefault="009B6D3D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6</w:t>
            </w:r>
          </w:p>
        </w:tc>
        <w:tc>
          <w:tcPr>
            <w:tcW w:w="1188" w:type="pct"/>
          </w:tcPr>
          <w:p w14:paraId="32343782" w14:textId="544FD0CD" w:rsidR="00727EC2" w:rsidRPr="00BA6A96" w:rsidRDefault="00431799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7,9,11,3</w:t>
            </w:r>
          </w:p>
        </w:tc>
        <w:tc>
          <w:tcPr>
            <w:tcW w:w="1947" w:type="pct"/>
          </w:tcPr>
          <w:p w14:paraId="67200706" w14:textId="77777777" w:rsidR="00431799" w:rsidRPr="00BA6A96" w:rsidRDefault="00431799" w:rsidP="00431799">
            <w:pPr>
              <w:pStyle w:val="TableParagraph"/>
            </w:pPr>
            <w:r w:rsidRPr="00BA6A96">
              <w:rPr>
                <w:w w:val="105"/>
              </w:rPr>
              <w:t>Овладение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символьным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языком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алгебры.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Оперировать</w:t>
            </w:r>
            <w:r w:rsidRPr="00BA6A96">
              <w:rPr>
                <w:spacing w:val="-58"/>
                <w:w w:val="105"/>
              </w:rPr>
              <w:t xml:space="preserve"> </w:t>
            </w:r>
            <w:r w:rsidRPr="00BA6A96">
              <w:rPr>
                <w:w w:val="105"/>
              </w:rPr>
              <w:t>понятием</w:t>
            </w:r>
            <w:r w:rsidRPr="00BA6A96">
              <w:rPr>
                <w:spacing w:val="30"/>
                <w:w w:val="105"/>
              </w:rPr>
              <w:t xml:space="preserve"> </w:t>
            </w:r>
            <w:r w:rsidRPr="00BA6A96">
              <w:rPr>
                <w:w w:val="105"/>
              </w:rPr>
              <w:t>модуль</w:t>
            </w:r>
            <w:r w:rsidRPr="00BA6A96">
              <w:rPr>
                <w:spacing w:val="39"/>
                <w:w w:val="105"/>
              </w:rPr>
              <w:t xml:space="preserve"> </w:t>
            </w:r>
            <w:r w:rsidRPr="00BA6A96">
              <w:rPr>
                <w:w w:val="105"/>
              </w:rPr>
              <w:t>числа,</w:t>
            </w:r>
            <w:r w:rsidRPr="00BA6A96">
              <w:rPr>
                <w:spacing w:val="27"/>
                <w:w w:val="105"/>
              </w:rPr>
              <w:t xml:space="preserve"> </w:t>
            </w:r>
            <w:r w:rsidRPr="00BA6A96">
              <w:rPr>
                <w:w w:val="105"/>
              </w:rPr>
              <w:t>геометрическая</w:t>
            </w:r>
            <w:r w:rsidRPr="00BA6A96">
              <w:rPr>
                <w:spacing w:val="28"/>
                <w:w w:val="105"/>
              </w:rPr>
              <w:t xml:space="preserve"> </w:t>
            </w:r>
            <w:r w:rsidRPr="00BA6A96">
              <w:rPr>
                <w:w w:val="105"/>
              </w:rPr>
              <w:t>интерпретация</w:t>
            </w:r>
          </w:p>
          <w:p w14:paraId="5E5CAE3C" w14:textId="77777777" w:rsidR="00727EC2" w:rsidRPr="00BA6A96" w:rsidRDefault="00431799" w:rsidP="00431799">
            <w:pPr>
              <w:pStyle w:val="TableParagraph"/>
              <w:rPr>
                <w:w w:val="105"/>
              </w:rPr>
            </w:pPr>
            <w:r w:rsidRPr="00BA6A96">
              <w:rPr>
                <w:w w:val="105"/>
              </w:rPr>
              <w:t>модуля</w:t>
            </w:r>
            <w:r w:rsidRPr="00BA6A96">
              <w:rPr>
                <w:spacing w:val="-9"/>
                <w:w w:val="105"/>
              </w:rPr>
              <w:t xml:space="preserve"> </w:t>
            </w:r>
            <w:r w:rsidRPr="00BA6A96">
              <w:rPr>
                <w:w w:val="105"/>
              </w:rPr>
              <w:t>числа.</w:t>
            </w:r>
          </w:p>
          <w:p w14:paraId="3D192C23" w14:textId="77777777" w:rsidR="00431799" w:rsidRPr="00BA6A96" w:rsidRDefault="00431799" w:rsidP="00431799">
            <w:pPr>
              <w:pStyle w:val="TableParagraph"/>
            </w:pPr>
            <w:r w:rsidRPr="00BA6A96">
              <w:rPr>
                <w:w w:val="105"/>
              </w:rPr>
              <w:t>Овладение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навыками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письменных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вычислений.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Использовать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свойства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чисел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правила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действий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рациональными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числами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выполнении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вычислений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/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выполнять</w:t>
            </w:r>
            <w:r w:rsidRPr="00BA6A96">
              <w:rPr>
                <w:spacing w:val="27"/>
                <w:w w:val="105"/>
              </w:rPr>
              <w:t xml:space="preserve"> </w:t>
            </w:r>
            <w:r w:rsidRPr="00BA6A96">
              <w:rPr>
                <w:w w:val="105"/>
              </w:rPr>
              <w:t>вычисления,</w:t>
            </w:r>
            <w:r w:rsidRPr="00BA6A96">
              <w:rPr>
                <w:spacing w:val="25"/>
                <w:w w:val="105"/>
              </w:rPr>
              <w:t xml:space="preserve"> </w:t>
            </w:r>
            <w:r w:rsidRPr="00BA6A96">
              <w:rPr>
                <w:w w:val="105"/>
              </w:rPr>
              <w:t>в</w:t>
            </w:r>
            <w:r w:rsidRPr="00BA6A96">
              <w:rPr>
                <w:spacing w:val="30"/>
                <w:w w:val="105"/>
              </w:rPr>
              <w:t xml:space="preserve"> </w:t>
            </w:r>
            <w:r w:rsidRPr="00BA6A96">
              <w:rPr>
                <w:w w:val="105"/>
              </w:rPr>
              <w:t>том</w:t>
            </w:r>
            <w:r w:rsidRPr="00BA6A96">
              <w:rPr>
                <w:spacing w:val="20"/>
                <w:w w:val="105"/>
              </w:rPr>
              <w:t xml:space="preserve"> </w:t>
            </w:r>
            <w:r w:rsidRPr="00BA6A96">
              <w:rPr>
                <w:w w:val="105"/>
              </w:rPr>
              <w:t>числе</w:t>
            </w:r>
            <w:r w:rsidRPr="00BA6A96">
              <w:rPr>
                <w:spacing w:val="30"/>
                <w:w w:val="105"/>
              </w:rPr>
              <w:t xml:space="preserve"> </w:t>
            </w:r>
            <w:r w:rsidRPr="00BA6A96">
              <w:rPr>
                <w:w w:val="105"/>
              </w:rPr>
              <w:t>с</w:t>
            </w:r>
            <w:r w:rsidRPr="00BA6A96">
              <w:rPr>
                <w:spacing w:val="16"/>
                <w:w w:val="105"/>
              </w:rPr>
              <w:t xml:space="preserve"> </w:t>
            </w:r>
            <w:r w:rsidRPr="00BA6A96">
              <w:rPr>
                <w:w w:val="105"/>
              </w:rPr>
              <w:t>использованием</w:t>
            </w:r>
          </w:p>
          <w:p w14:paraId="54DD0D6B" w14:textId="77777777" w:rsidR="00431799" w:rsidRPr="00BA6A96" w:rsidRDefault="00431799" w:rsidP="00431799">
            <w:pPr>
              <w:pStyle w:val="TableParagraph"/>
            </w:pPr>
            <w:r w:rsidRPr="00BA6A96">
              <w:t>приемов</w:t>
            </w:r>
            <w:r w:rsidRPr="00BA6A96">
              <w:rPr>
                <w:spacing w:val="50"/>
              </w:rPr>
              <w:t xml:space="preserve"> </w:t>
            </w:r>
            <w:r w:rsidRPr="00BA6A96">
              <w:t>рациональных</w:t>
            </w:r>
            <w:r w:rsidRPr="00BA6A96">
              <w:rPr>
                <w:spacing w:val="30"/>
              </w:rPr>
              <w:t xml:space="preserve"> </w:t>
            </w:r>
            <w:r w:rsidRPr="00BA6A96">
              <w:t>вычислений</w:t>
            </w:r>
          </w:p>
          <w:p w14:paraId="6143D60D" w14:textId="77777777" w:rsidR="00431799" w:rsidRPr="00BA6A96" w:rsidRDefault="00431799" w:rsidP="00431799">
            <w:pPr>
              <w:pStyle w:val="TableParagraph"/>
            </w:pPr>
            <w:r w:rsidRPr="00BA6A96">
              <w:rPr>
                <w:w w:val="105"/>
              </w:rPr>
              <w:t>Умение</w:t>
            </w:r>
            <w:r w:rsidRPr="00BA6A96">
              <w:rPr>
                <w:spacing w:val="-13"/>
                <w:w w:val="105"/>
              </w:rPr>
              <w:t xml:space="preserve"> </w:t>
            </w:r>
            <w:r w:rsidRPr="00BA6A96">
              <w:rPr>
                <w:w w:val="105"/>
              </w:rPr>
              <w:t>применять</w:t>
            </w:r>
            <w:r w:rsidRPr="00BA6A96">
              <w:rPr>
                <w:spacing w:val="-10"/>
                <w:w w:val="105"/>
              </w:rPr>
              <w:t xml:space="preserve"> </w:t>
            </w:r>
            <w:r w:rsidRPr="00BA6A96">
              <w:rPr>
                <w:w w:val="105"/>
              </w:rPr>
              <w:t>изученные</w:t>
            </w:r>
            <w:r w:rsidRPr="00BA6A96">
              <w:rPr>
                <w:spacing w:val="-13"/>
                <w:w w:val="105"/>
              </w:rPr>
              <w:t xml:space="preserve"> </w:t>
            </w:r>
            <w:r w:rsidRPr="00BA6A96">
              <w:rPr>
                <w:w w:val="105"/>
              </w:rPr>
              <w:t>понятия,</w:t>
            </w:r>
            <w:r w:rsidRPr="00BA6A96">
              <w:rPr>
                <w:spacing w:val="-5"/>
                <w:w w:val="105"/>
              </w:rPr>
              <w:t xml:space="preserve"> </w:t>
            </w:r>
            <w:r w:rsidRPr="00BA6A96">
              <w:rPr>
                <w:w w:val="105"/>
              </w:rPr>
              <w:t>результаты,</w:t>
            </w:r>
            <w:r w:rsidRPr="00BA6A96">
              <w:rPr>
                <w:spacing w:val="-11"/>
                <w:w w:val="105"/>
              </w:rPr>
              <w:t xml:space="preserve"> </w:t>
            </w:r>
            <w:r w:rsidRPr="00BA6A96">
              <w:rPr>
                <w:w w:val="105"/>
              </w:rPr>
              <w:t>методы</w:t>
            </w:r>
            <w:r w:rsidRPr="00BA6A96">
              <w:rPr>
                <w:spacing w:val="-58"/>
                <w:w w:val="105"/>
              </w:rPr>
              <w:t xml:space="preserve"> </w:t>
            </w:r>
            <w:r w:rsidRPr="00BA6A96">
              <w:rPr>
                <w:w w:val="105"/>
              </w:rPr>
              <w:t>для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решения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задач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практического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характера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задач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их</w:t>
            </w:r>
            <w:r w:rsidRPr="00BA6A96">
              <w:rPr>
                <w:spacing w:val="-58"/>
                <w:w w:val="105"/>
              </w:rPr>
              <w:t xml:space="preserve"> </w:t>
            </w:r>
            <w:r w:rsidRPr="00BA6A96">
              <w:rPr>
                <w:w w:val="105"/>
              </w:rPr>
              <w:t>смежных дисциплин. Решать задачи на покупки, находить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процент</w:t>
            </w:r>
            <w:r w:rsidRPr="00BA6A96">
              <w:rPr>
                <w:spacing w:val="58"/>
                <w:w w:val="105"/>
              </w:rPr>
              <w:t xml:space="preserve"> </w:t>
            </w:r>
            <w:r w:rsidRPr="00BA6A96">
              <w:rPr>
                <w:w w:val="105"/>
              </w:rPr>
              <w:t>от</w:t>
            </w:r>
            <w:r w:rsidRPr="00BA6A96">
              <w:rPr>
                <w:spacing w:val="52"/>
                <w:w w:val="105"/>
              </w:rPr>
              <w:t xml:space="preserve"> </w:t>
            </w:r>
            <w:r w:rsidRPr="00BA6A96">
              <w:rPr>
                <w:w w:val="105"/>
              </w:rPr>
              <w:t>числа,</w:t>
            </w:r>
            <w:r w:rsidRPr="00BA6A96">
              <w:rPr>
                <w:spacing w:val="53"/>
                <w:w w:val="105"/>
              </w:rPr>
              <w:t xml:space="preserve"> </w:t>
            </w:r>
            <w:r w:rsidRPr="00BA6A96">
              <w:rPr>
                <w:w w:val="105"/>
              </w:rPr>
              <w:t>число</w:t>
            </w:r>
            <w:r w:rsidRPr="00BA6A96">
              <w:rPr>
                <w:spacing w:val="51"/>
                <w:w w:val="105"/>
              </w:rPr>
              <w:t xml:space="preserve"> </w:t>
            </w:r>
            <w:r w:rsidRPr="00BA6A96">
              <w:rPr>
                <w:w w:val="105"/>
              </w:rPr>
              <w:t>по</w:t>
            </w:r>
            <w:r w:rsidRPr="00BA6A96">
              <w:rPr>
                <w:spacing w:val="51"/>
                <w:w w:val="105"/>
              </w:rPr>
              <w:t xml:space="preserve"> </w:t>
            </w:r>
            <w:r w:rsidRPr="00BA6A96">
              <w:rPr>
                <w:w w:val="105"/>
              </w:rPr>
              <w:t>проценту</w:t>
            </w:r>
            <w:r w:rsidRPr="00BA6A96">
              <w:rPr>
                <w:spacing w:val="58"/>
                <w:w w:val="105"/>
              </w:rPr>
              <w:t xml:space="preserve"> </w:t>
            </w:r>
            <w:r w:rsidRPr="00BA6A96">
              <w:rPr>
                <w:w w:val="105"/>
              </w:rPr>
              <w:t>от</w:t>
            </w:r>
            <w:r w:rsidRPr="00BA6A96">
              <w:rPr>
                <w:spacing w:val="52"/>
                <w:w w:val="105"/>
              </w:rPr>
              <w:t xml:space="preserve"> </w:t>
            </w:r>
            <w:r w:rsidRPr="00BA6A96">
              <w:rPr>
                <w:w w:val="105"/>
              </w:rPr>
              <w:t>него,</w:t>
            </w:r>
            <w:r w:rsidRPr="00BA6A96">
              <w:rPr>
                <w:spacing w:val="53"/>
                <w:w w:val="105"/>
              </w:rPr>
              <w:t xml:space="preserve"> </w:t>
            </w:r>
            <w:r w:rsidRPr="00BA6A96">
              <w:rPr>
                <w:w w:val="105"/>
              </w:rPr>
              <w:t>находить</w:t>
            </w:r>
          </w:p>
          <w:p w14:paraId="6588297A" w14:textId="77777777" w:rsidR="00431799" w:rsidRPr="00BA6A96" w:rsidRDefault="00431799" w:rsidP="00431799">
            <w:pPr>
              <w:pStyle w:val="TableParagraph"/>
              <w:rPr>
                <w:w w:val="105"/>
              </w:rPr>
            </w:pPr>
            <w:r w:rsidRPr="00BA6A96">
              <w:rPr>
                <w:w w:val="105"/>
              </w:rPr>
              <w:t>процентное отношение двух чисел, находить процентное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снижение</w:t>
            </w:r>
            <w:r w:rsidRPr="00BA6A96">
              <w:rPr>
                <w:spacing w:val="-10"/>
                <w:w w:val="105"/>
              </w:rPr>
              <w:t xml:space="preserve"> </w:t>
            </w:r>
            <w:r w:rsidRPr="00BA6A96">
              <w:rPr>
                <w:w w:val="105"/>
              </w:rPr>
              <w:t>или</w:t>
            </w:r>
            <w:r w:rsidRPr="00BA6A96">
              <w:rPr>
                <w:spacing w:val="-2"/>
                <w:w w:val="105"/>
              </w:rPr>
              <w:t xml:space="preserve"> </w:t>
            </w:r>
            <w:r w:rsidRPr="00BA6A96">
              <w:rPr>
                <w:w w:val="105"/>
              </w:rPr>
              <w:t>процентное</w:t>
            </w:r>
            <w:r w:rsidRPr="00BA6A96">
              <w:rPr>
                <w:spacing w:val="-2"/>
                <w:w w:val="105"/>
              </w:rPr>
              <w:t xml:space="preserve"> </w:t>
            </w:r>
            <w:r w:rsidRPr="00BA6A96">
              <w:rPr>
                <w:w w:val="105"/>
              </w:rPr>
              <w:t>повышение</w:t>
            </w:r>
            <w:r w:rsidRPr="00BA6A96">
              <w:rPr>
                <w:spacing w:val="-10"/>
                <w:w w:val="105"/>
              </w:rPr>
              <w:t xml:space="preserve"> </w:t>
            </w:r>
            <w:r w:rsidRPr="00BA6A96">
              <w:rPr>
                <w:w w:val="105"/>
              </w:rPr>
              <w:t>величины.</w:t>
            </w:r>
          </w:p>
          <w:p w14:paraId="7EACBC94" w14:textId="77777777" w:rsidR="00431799" w:rsidRPr="00BA6A96" w:rsidRDefault="00431799" w:rsidP="00431799">
            <w:pPr>
              <w:pStyle w:val="TableParagraph"/>
            </w:pPr>
            <w:r w:rsidRPr="00BA6A96">
              <w:t>Умение</w:t>
            </w:r>
            <w:r w:rsidRPr="00BA6A96">
              <w:rPr>
                <w:spacing w:val="1"/>
              </w:rPr>
              <w:t xml:space="preserve"> </w:t>
            </w:r>
            <w:r w:rsidRPr="00BA6A96">
              <w:t>проводить</w:t>
            </w:r>
            <w:r w:rsidRPr="00BA6A96">
              <w:rPr>
                <w:spacing w:val="1"/>
              </w:rPr>
              <w:t xml:space="preserve"> </w:t>
            </w:r>
            <w:r w:rsidRPr="00BA6A96">
              <w:t>логические</w:t>
            </w:r>
            <w:r w:rsidRPr="00BA6A96">
              <w:rPr>
                <w:spacing w:val="1"/>
              </w:rPr>
              <w:t xml:space="preserve"> </w:t>
            </w:r>
            <w:r w:rsidRPr="00BA6A96">
              <w:t>обоснования,</w:t>
            </w:r>
            <w:r w:rsidRPr="00BA6A96">
              <w:rPr>
                <w:spacing w:val="1"/>
              </w:rPr>
              <w:t xml:space="preserve"> </w:t>
            </w:r>
            <w:r w:rsidRPr="00BA6A96">
              <w:t>доказательства</w:t>
            </w:r>
            <w:r w:rsidRPr="00BA6A96">
              <w:rPr>
                <w:spacing w:val="-55"/>
              </w:rPr>
              <w:t xml:space="preserve"> </w:t>
            </w:r>
            <w:r w:rsidRPr="00BA6A96">
              <w:rPr>
                <w:w w:val="105"/>
              </w:rPr>
              <w:t>математических</w:t>
            </w:r>
            <w:r w:rsidRPr="00BA6A96">
              <w:rPr>
                <w:spacing w:val="15"/>
                <w:w w:val="105"/>
              </w:rPr>
              <w:t xml:space="preserve"> </w:t>
            </w:r>
            <w:r w:rsidRPr="00BA6A96">
              <w:rPr>
                <w:w w:val="105"/>
              </w:rPr>
              <w:t>утверждений.</w:t>
            </w:r>
            <w:r w:rsidRPr="00BA6A96">
              <w:rPr>
                <w:spacing w:val="17"/>
                <w:w w:val="105"/>
              </w:rPr>
              <w:t xml:space="preserve"> </w:t>
            </w:r>
            <w:r w:rsidRPr="00BA6A96">
              <w:rPr>
                <w:w w:val="105"/>
              </w:rPr>
              <w:t>Решать</w:t>
            </w:r>
            <w:r w:rsidRPr="00BA6A96">
              <w:rPr>
                <w:spacing w:val="19"/>
                <w:w w:val="105"/>
              </w:rPr>
              <w:t xml:space="preserve"> </w:t>
            </w:r>
            <w:r w:rsidRPr="00BA6A96">
              <w:rPr>
                <w:w w:val="105"/>
              </w:rPr>
              <w:t>простые</w:t>
            </w:r>
            <w:r w:rsidRPr="00BA6A96">
              <w:rPr>
                <w:spacing w:val="14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27"/>
                <w:w w:val="105"/>
              </w:rPr>
              <w:t xml:space="preserve"> </w:t>
            </w:r>
            <w:r w:rsidRPr="00BA6A96">
              <w:rPr>
                <w:w w:val="105"/>
              </w:rPr>
              <w:t>сложные</w:t>
            </w:r>
          </w:p>
          <w:p w14:paraId="1842358B" w14:textId="43CB734D" w:rsidR="00431799" w:rsidRPr="00BA6A96" w:rsidRDefault="00431799" w:rsidP="00431799">
            <w:pPr>
              <w:pStyle w:val="TableParagraph"/>
            </w:pPr>
            <w:r w:rsidRPr="00BA6A96">
              <w:rPr>
                <w:w w:val="105"/>
              </w:rPr>
              <w:t>задачи</w:t>
            </w:r>
            <w:r w:rsidRPr="00BA6A96">
              <w:rPr>
                <w:w w:val="105"/>
              </w:rPr>
              <w:tab/>
              <w:t>разных</w:t>
            </w:r>
            <w:r w:rsidRPr="00BA6A96">
              <w:rPr>
                <w:w w:val="105"/>
              </w:rPr>
              <w:tab/>
              <w:t>типов,</w:t>
            </w:r>
            <w:r w:rsidRPr="00BA6A96">
              <w:rPr>
                <w:w w:val="105"/>
              </w:rPr>
              <w:tab/>
              <w:t>а</w:t>
            </w:r>
            <w:r w:rsidRPr="00BA6A96">
              <w:rPr>
                <w:w w:val="105"/>
              </w:rPr>
              <w:tab/>
              <w:t>также</w:t>
            </w:r>
            <w:r w:rsidRPr="00BA6A96">
              <w:rPr>
                <w:w w:val="105"/>
              </w:rPr>
              <w:tab/>
              <w:t>задачи</w:t>
            </w:r>
            <w:r w:rsidRPr="00BA6A96">
              <w:rPr>
                <w:w w:val="105"/>
              </w:rPr>
              <w:tab/>
              <w:t>повышенной</w:t>
            </w:r>
          </w:p>
        </w:tc>
        <w:tc>
          <w:tcPr>
            <w:tcW w:w="1387" w:type="pct"/>
          </w:tcPr>
          <w:p w14:paraId="793AADBA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>изменение  количества часов отводимых на изучение раздела (;</w:t>
            </w:r>
          </w:p>
          <w:p w14:paraId="5B27A8E3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использованием резервных часов, предусмотренных для повторения и обобщения по разделам (темам) содержания образования; </w:t>
            </w:r>
          </w:p>
          <w:p w14:paraId="1B86F119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слиянием близких по содержанию тем уроков; </w:t>
            </w:r>
          </w:p>
          <w:p w14:paraId="22DBFD63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укрупнением дидактических единиц по предмету; </w:t>
            </w:r>
          </w:p>
          <w:p w14:paraId="3F0CDBA1" w14:textId="18F3C853" w:rsidR="00727EC2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организацией </w:t>
            </w:r>
            <w:proofErr w:type="spellStart"/>
            <w:r w:rsidRPr="00BA6A96">
              <w:rPr>
                <w:rFonts w:ascii="Times New Roman" w:eastAsiaTheme="minorHAnsi" w:hAnsi="Times New Roman"/>
              </w:rPr>
              <w:t>блочно</w:t>
            </w:r>
            <w:proofErr w:type="spellEnd"/>
            <w:r w:rsidRPr="00BA6A96">
              <w:rPr>
                <w:rFonts w:ascii="Times New Roman" w:eastAsiaTheme="minorHAnsi" w:hAnsi="Times New Roman"/>
              </w:rPr>
              <w:t>-модульной технологии подачи учебного материала;</w:t>
            </w:r>
          </w:p>
        </w:tc>
      </w:tr>
      <w:tr w:rsidR="00727EC2" w:rsidRPr="00BA6A96" w14:paraId="4A817F6D" w14:textId="77777777" w:rsidTr="00292495">
        <w:tc>
          <w:tcPr>
            <w:tcW w:w="478" w:type="pct"/>
          </w:tcPr>
          <w:p w14:paraId="58822C27" w14:textId="658F4375" w:rsidR="00727EC2" w:rsidRPr="00BA6A96" w:rsidRDefault="00431799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7</w:t>
            </w:r>
          </w:p>
        </w:tc>
        <w:tc>
          <w:tcPr>
            <w:tcW w:w="1188" w:type="pct"/>
          </w:tcPr>
          <w:p w14:paraId="14E4B31B" w14:textId="4AA14B31" w:rsidR="00727EC2" w:rsidRPr="00BA6A96" w:rsidRDefault="00431799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14</w:t>
            </w:r>
          </w:p>
        </w:tc>
        <w:tc>
          <w:tcPr>
            <w:tcW w:w="1947" w:type="pct"/>
          </w:tcPr>
          <w:p w14:paraId="5F4FBDFF" w14:textId="77777777" w:rsidR="00431799" w:rsidRPr="00BA6A96" w:rsidRDefault="00431799" w:rsidP="00431799">
            <w:pPr>
              <w:pStyle w:val="TableParagraph"/>
              <w:spacing w:before="7" w:line="268" w:lineRule="auto"/>
              <w:ind w:left="110" w:right="101"/>
              <w:jc w:val="both"/>
            </w:pPr>
            <w:r w:rsidRPr="00BA6A96">
              <w:rPr>
                <w:w w:val="105"/>
              </w:rPr>
              <w:t>Оценивать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результаты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вычислений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решении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практических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задач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/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решать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задачи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на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основе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рассмотрения реальных ситуаций, в которых не требуется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точный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вычислительный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результат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Овладение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геометрическим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языком,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формирование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систематических</w:t>
            </w:r>
            <w:r w:rsidRPr="00BA6A96">
              <w:rPr>
                <w:spacing w:val="-58"/>
                <w:w w:val="105"/>
              </w:rPr>
              <w:t xml:space="preserve"> </w:t>
            </w:r>
            <w:r w:rsidRPr="00BA6A96">
              <w:rPr>
                <w:w w:val="105"/>
              </w:rPr>
              <w:t>знаний о плоских фигурах и их свойствах, использование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геометрических понятий и теорем Оперировать на базовом</w:t>
            </w:r>
            <w:r w:rsidRPr="00BA6A96">
              <w:rPr>
                <w:spacing w:val="-58"/>
                <w:w w:val="105"/>
              </w:rPr>
              <w:t xml:space="preserve"> </w:t>
            </w:r>
            <w:r w:rsidRPr="00BA6A96">
              <w:rPr>
                <w:w w:val="105"/>
              </w:rPr>
              <w:t>уровне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понятиями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lastRenderedPageBreak/>
              <w:t>геометрических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фигур;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извлекать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информацию о геометрических фигурах, представленную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на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чертежах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в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явном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виде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/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применять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геометрические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факты</w:t>
            </w:r>
            <w:r w:rsidRPr="00BA6A96">
              <w:rPr>
                <w:spacing w:val="46"/>
                <w:w w:val="105"/>
              </w:rPr>
              <w:t xml:space="preserve"> </w:t>
            </w:r>
            <w:r w:rsidRPr="00BA6A96">
              <w:rPr>
                <w:w w:val="105"/>
              </w:rPr>
              <w:t>для</w:t>
            </w:r>
            <w:r w:rsidRPr="00BA6A96">
              <w:rPr>
                <w:spacing w:val="52"/>
                <w:w w:val="105"/>
              </w:rPr>
              <w:t xml:space="preserve"> </w:t>
            </w:r>
            <w:r w:rsidRPr="00BA6A96">
              <w:rPr>
                <w:w w:val="105"/>
              </w:rPr>
              <w:t>решения</w:t>
            </w:r>
            <w:r w:rsidRPr="00BA6A96">
              <w:rPr>
                <w:spacing w:val="53"/>
                <w:w w:val="105"/>
              </w:rPr>
              <w:t xml:space="preserve"> </w:t>
            </w:r>
            <w:r w:rsidRPr="00BA6A96">
              <w:rPr>
                <w:w w:val="105"/>
              </w:rPr>
              <w:t>задач,</w:t>
            </w:r>
            <w:r w:rsidRPr="00BA6A96">
              <w:rPr>
                <w:spacing w:val="46"/>
                <w:w w:val="105"/>
              </w:rPr>
              <w:t xml:space="preserve"> </w:t>
            </w:r>
            <w:r w:rsidRPr="00BA6A96">
              <w:rPr>
                <w:w w:val="105"/>
              </w:rPr>
              <w:t>в</w:t>
            </w:r>
            <w:r w:rsidRPr="00BA6A96">
              <w:rPr>
                <w:spacing w:val="50"/>
                <w:w w:val="105"/>
              </w:rPr>
              <w:t xml:space="preserve"> </w:t>
            </w:r>
            <w:r w:rsidRPr="00BA6A96">
              <w:rPr>
                <w:w w:val="105"/>
              </w:rPr>
              <w:t>том</w:t>
            </w:r>
            <w:r w:rsidRPr="00BA6A96">
              <w:rPr>
                <w:spacing w:val="48"/>
                <w:w w:val="105"/>
              </w:rPr>
              <w:t xml:space="preserve"> </w:t>
            </w:r>
            <w:r w:rsidRPr="00BA6A96">
              <w:rPr>
                <w:w w:val="105"/>
              </w:rPr>
              <w:t>числе</w:t>
            </w:r>
            <w:r w:rsidRPr="00BA6A96">
              <w:rPr>
                <w:spacing w:val="44"/>
                <w:w w:val="105"/>
              </w:rPr>
              <w:t xml:space="preserve"> </w:t>
            </w:r>
            <w:r w:rsidRPr="00BA6A96">
              <w:rPr>
                <w:w w:val="105"/>
              </w:rPr>
              <w:t>предполагающих</w:t>
            </w:r>
          </w:p>
          <w:p w14:paraId="24B7CB9B" w14:textId="1138B941" w:rsidR="00727EC2" w:rsidRPr="00BA6A96" w:rsidRDefault="00431799" w:rsidP="00431799">
            <w:pPr>
              <w:rPr>
                <w:rFonts w:ascii="Times New Roman" w:hAnsi="Times New Roman"/>
              </w:rPr>
            </w:pPr>
            <w:r w:rsidRPr="00BA6A96">
              <w:rPr>
                <w:w w:val="105"/>
              </w:rPr>
              <w:t>несколько</w:t>
            </w:r>
            <w:r w:rsidRPr="00BA6A96">
              <w:rPr>
                <w:spacing w:val="-12"/>
                <w:w w:val="105"/>
              </w:rPr>
              <w:t xml:space="preserve"> </w:t>
            </w:r>
            <w:r w:rsidRPr="00BA6A96">
              <w:rPr>
                <w:w w:val="105"/>
              </w:rPr>
              <w:t>шагов</w:t>
            </w:r>
            <w:r w:rsidRPr="00BA6A96">
              <w:rPr>
                <w:spacing w:val="-7"/>
                <w:w w:val="105"/>
              </w:rPr>
              <w:t xml:space="preserve"> </w:t>
            </w:r>
            <w:r w:rsidRPr="00BA6A96">
              <w:rPr>
                <w:w w:val="105"/>
              </w:rPr>
              <w:t>решения</w:t>
            </w:r>
          </w:p>
        </w:tc>
        <w:tc>
          <w:tcPr>
            <w:tcW w:w="1387" w:type="pct"/>
          </w:tcPr>
          <w:p w14:paraId="0150FC1C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lastRenderedPageBreak/>
              <w:t>изменение  количества часов отводимых на изучение раздела (;</w:t>
            </w:r>
          </w:p>
          <w:p w14:paraId="1AE468CF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использованием резервных часов, предусмотренных для повторения и обобщения по разделам (темам) содержания образования; </w:t>
            </w:r>
          </w:p>
          <w:p w14:paraId="47958E3D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слиянием близких по содержанию тем уроков; </w:t>
            </w:r>
          </w:p>
          <w:p w14:paraId="4F7E929D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lastRenderedPageBreak/>
              <w:t xml:space="preserve">− укрупнением дидактических единиц по предмету; </w:t>
            </w:r>
          </w:p>
          <w:p w14:paraId="3A0AC703" w14:textId="276589D5" w:rsidR="00727EC2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организацией </w:t>
            </w:r>
            <w:proofErr w:type="spellStart"/>
            <w:r w:rsidRPr="00BA6A96">
              <w:rPr>
                <w:rFonts w:ascii="Times New Roman" w:eastAsiaTheme="minorHAnsi" w:hAnsi="Times New Roman"/>
              </w:rPr>
              <w:t>блочно</w:t>
            </w:r>
            <w:proofErr w:type="spellEnd"/>
            <w:r w:rsidRPr="00BA6A96">
              <w:rPr>
                <w:rFonts w:ascii="Times New Roman" w:eastAsiaTheme="minorHAnsi" w:hAnsi="Times New Roman"/>
              </w:rPr>
              <w:t>-модульной технологии подачи учебного материала;</w:t>
            </w:r>
          </w:p>
        </w:tc>
      </w:tr>
      <w:tr w:rsidR="00D44913" w:rsidRPr="00BA6A96" w14:paraId="73FEE74D" w14:textId="77777777" w:rsidTr="00292495">
        <w:tc>
          <w:tcPr>
            <w:tcW w:w="478" w:type="pct"/>
          </w:tcPr>
          <w:p w14:paraId="482FAA3D" w14:textId="3486F84B" w:rsidR="00D44913" w:rsidRPr="00BA6A96" w:rsidRDefault="00D44913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8</w:t>
            </w:r>
          </w:p>
        </w:tc>
        <w:tc>
          <w:tcPr>
            <w:tcW w:w="1188" w:type="pct"/>
          </w:tcPr>
          <w:p w14:paraId="67A2B296" w14:textId="6DEFB754" w:rsidR="00D44913" w:rsidRPr="00BA6A96" w:rsidRDefault="00D44913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16</w:t>
            </w:r>
          </w:p>
        </w:tc>
        <w:tc>
          <w:tcPr>
            <w:tcW w:w="1947" w:type="pct"/>
          </w:tcPr>
          <w:p w14:paraId="67AA08D2" w14:textId="14FC77A7" w:rsidR="00D44913" w:rsidRPr="00BA6A96" w:rsidRDefault="00D44913" w:rsidP="00431799">
            <w:pPr>
              <w:pStyle w:val="TableParagraph"/>
              <w:spacing w:before="7" w:line="268" w:lineRule="auto"/>
              <w:ind w:left="110" w:right="101"/>
              <w:jc w:val="both"/>
              <w:rPr>
                <w:w w:val="105"/>
              </w:rPr>
            </w:pPr>
            <w:r w:rsidRPr="00BA6A96">
              <w:rPr>
                <w:rFonts w:eastAsia="Calibri"/>
              </w:rPr>
              <w:t>Развитие умений применять изученные понятия, результаты, методы для решения задач практического характера</w:t>
            </w:r>
          </w:p>
        </w:tc>
        <w:tc>
          <w:tcPr>
            <w:tcW w:w="1387" w:type="pct"/>
          </w:tcPr>
          <w:p w14:paraId="4A278EFF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>изменение  количества часов отводимых на изучение раздела (;</w:t>
            </w:r>
          </w:p>
          <w:p w14:paraId="6AA59AB6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использованием резервных часов, предусмотренных для повторения и обобщения по разделам (темам) содержания образования; </w:t>
            </w:r>
          </w:p>
          <w:p w14:paraId="6E2D1C4B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слиянием близких по содержанию тем уроков; </w:t>
            </w:r>
          </w:p>
          <w:p w14:paraId="53A363D4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укрупнением дидактических единиц по предмету; </w:t>
            </w:r>
          </w:p>
          <w:p w14:paraId="01214273" w14:textId="4328395E" w:rsidR="00D44913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организацией </w:t>
            </w:r>
            <w:proofErr w:type="spellStart"/>
            <w:r w:rsidRPr="00BA6A96">
              <w:rPr>
                <w:rFonts w:ascii="Times New Roman" w:eastAsiaTheme="minorHAnsi" w:hAnsi="Times New Roman"/>
              </w:rPr>
              <w:t>блочно</w:t>
            </w:r>
            <w:proofErr w:type="spellEnd"/>
            <w:r w:rsidRPr="00BA6A96">
              <w:rPr>
                <w:rFonts w:ascii="Times New Roman" w:eastAsiaTheme="minorHAnsi" w:hAnsi="Times New Roman"/>
              </w:rPr>
              <w:t>-модульной технологии подачи учебного материала;</w:t>
            </w:r>
          </w:p>
        </w:tc>
      </w:tr>
      <w:tr w:rsidR="00D44913" w:rsidRPr="00BA6A96" w14:paraId="530FD788" w14:textId="77777777" w:rsidTr="00D44913">
        <w:tc>
          <w:tcPr>
            <w:tcW w:w="5000" w:type="pct"/>
            <w:gridSpan w:val="4"/>
          </w:tcPr>
          <w:p w14:paraId="5B6F2CA0" w14:textId="26C1F76D" w:rsidR="00D44913" w:rsidRPr="00BA6A96" w:rsidRDefault="00D44913" w:rsidP="00D449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6A96">
              <w:rPr>
                <w:rFonts w:ascii="Times New Roman" w:hAnsi="Times New Roman"/>
                <w:b/>
                <w:bCs/>
              </w:rPr>
              <w:t>Окружающий мир</w:t>
            </w:r>
          </w:p>
        </w:tc>
      </w:tr>
      <w:tr w:rsidR="00D44913" w:rsidRPr="00BA6A96" w14:paraId="2F9F7073" w14:textId="77777777" w:rsidTr="00292495">
        <w:tc>
          <w:tcPr>
            <w:tcW w:w="478" w:type="pct"/>
          </w:tcPr>
          <w:p w14:paraId="00F3463A" w14:textId="75E4AAA5" w:rsidR="00D44913" w:rsidRPr="00BA6A96" w:rsidRDefault="00D44913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4</w:t>
            </w:r>
          </w:p>
        </w:tc>
        <w:tc>
          <w:tcPr>
            <w:tcW w:w="1188" w:type="pct"/>
          </w:tcPr>
          <w:p w14:paraId="0FD9D6F8" w14:textId="10EFADB1" w:rsidR="00D44913" w:rsidRPr="00BA6A96" w:rsidRDefault="00D44913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10(2)</w:t>
            </w:r>
          </w:p>
        </w:tc>
        <w:tc>
          <w:tcPr>
            <w:tcW w:w="1947" w:type="pct"/>
          </w:tcPr>
          <w:p w14:paraId="0536EF9B" w14:textId="386E2DED" w:rsidR="00D44913" w:rsidRPr="00BA6A96" w:rsidRDefault="00D44913" w:rsidP="00D44913">
            <w:pPr>
              <w:pStyle w:val="TableParagraph"/>
              <w:spacing w:line="249" w:lineRule="auto"/>
              <w:ind w:left="110" w:right="101"/>
              <w:jc w:val="both"/>
            </w:pPr>
            <w:r w:rsidRPr="00BA6A96">
              <w:rPr>
                <w:w w:val="105"/>
              </w:rPr>
              <w:t>Основы  гражданской идентичности,</w:t>
            </w:r>
            <w:r w:rsidRPr="00BA6A96">
              <w:rPr>
                <w:spacing w:val="-58"/>
                <w:w w:val="105"/>
              </w:rPr>
              <w:t xml:space="preserve"> </w:t>
            </w:r>
            <w:r w:rsidRPr="00BA6A96">
              <w:rPr>
                <w:w w:val="105"/>
              </w:rPr>
              <w:t>своей этнической принадлежности в форме осознания «Я»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как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члена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семьи,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представителя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народа,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гражданина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России;</w:t>
            </w:r>
            <w:r w:rsidRPr="00BA6A96">
              <w:rPr>
                <w:spacing w:val="8"/>
                <w:w w:val="105"/>
              </w:rPr>
              <w:t xml:space="preserve"> </w:t>
            </w:r>
            <w:r w:rsidRPr="00BA6A96">
              <w:rPr>
                <w:w w:val="105"/>
              </w:rPr>
              <w:t>описывать</w:t>
            </w:r>
            <w:r w:rsidRPr="00BA6A96">
              <w:rPr>
                <w:spacing w:val="8"/>
                <w:w w:val="105"/>
              </w:rPr>
              <w:t xml:space="preserve"> </w:t>
            </w:r>
            <w:r w:rsidRPr="00BA6A96">
              <w:rPr>
                <w:w w:val="105"/>
              </w:rPr>
              <w:t>достопримечательности</w:t>
            </w:r>
            <w:r w:rsidRPr="00BA6A96">
              <w:rPr>
                <w:spacing w:val="18"/>
                <w:w w:val="105"/>
              </w:rPr>
              <w:t xml:space="preserve"> </w:t>
            </w:r>
            <w:r w:rsidRPr="00BA6A96">
              <w:rPr>
                <w:w w:val="105"/>
              </w:rPr>
              <w:t>столицы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</w:p>
          <w:p w14:paraId="3318AEE7" w14:textId="2792CB93" w:rsidR="00D44913" w:rsidRPr="00BA6A96" w:rsidRDefault="00D44913" w:rsidP="00D44913">
            <w:pPr>
              <w:pStyle w:val="TableParagraph"/>
              <w:spacing w:before="7" w:line="268" w:lineRule="auto"/>
              <w:ind w:left="110" w:right="101"/>
              <w:jc w:val="both"/>
              <w:rPr>
                <w:rFonts w:eastAsia="Calibri"/>
              </w:rPr>
            </w:pPr>
            <w:r w:rsidRPr="00BA6A96">
              <w:rPr>
                <w:w w:val="105"/>
              </w:rPr>
              <w:t>родного</w:t>
            </w:r>
            <w:r w:rsidRPr="00BA6A96">
              <w:rPr>
                <w:spacing w:val="-8"/>
                <w:w w:val="105"/>
              </w:rPr>
              <w:t xml:space="preserve"> </w:t>
            </w:r>
            <w:r w:rsidRPr="00BA6A96">
              <w:rPr>
                <w:w w:val="105"/>
              </w:rPr>
              <w:t>края.</w:t>
            </w:r>
          </w:p>
        </w:tc>
        <w:tc>
          <w:tcPr>
            <w:tcW w:w="1387" w:type="pct"/>
          </w:tcPr>
          <w:p w14:paraId="792DA3A3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>изменение  количества часов отводимых на изучение раздела (;</w:t>
            </w:r>
          </w:p>
          <w:p w14:paraId="66EB91E8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использованием резервных часов, предусмотренных для повторения и обобщения по разделам (темам) содержания образования; </w:t>
            </w:r>
          </w:p>
          <w:p w14:paraId="76496E7C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слиянием близких по содержанию тем уроков; </w:t>
            </w:r>
          </w:p>
          <w:p w14:paraId="7A2078E3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укрупнением дидактических единиц по предмету; </w:t>
            </w:r>
          </w:p>
          <w:p w14:paraId="54FAABD8" w14:textId="5B928ABA" w:rsidR="00D44913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организацией </w:t>
            </w:r>
            <w:proofErr w:type="spellStart"/>
            <w:r w:rsidRPr="00BA6A96">
              <w:rPr>
                <w:rFonts w:ascii="Times New Roman" w:eastAsiaTheme="minorHAnsi" w:hAnsi="Times New Roman"/>
              </w:rPr>
              <w:t>блочно</w:t>
            </w:r>
            <w:proofErr w:type="spellEnd"/>
            <w:r w:rsidRPr="00BA6A96">
              <w:rPr>
                <w:rFonts w:ascii="Times New Roman" w:eastAsiaTheme="minorHAnsi" w:hAnsi="Times New Roman"/>
              </w:rPr>
              <w:t>-модульной технологии подачи учебного материала;</w:t>
            </w:r>
          </w:p>
        </w:tc>
      </w:tr>
      <w:tr w:rsidR="00D44913" w:rsidRPr="00BA6A96" w14:paraId="2824CAA7" w14:textId="77777777" w:rsidTr="00D44913">
        <w:tc>
          <w:tcPr>
            <w:tcW w:w="5000" w:type="pct"/>
            <w:gridSpan w:val="4"/>
          </w:tcPr>
          <w:p w14:paraId="11A954BE" w14:textId="54C90298" w:rsidR="00D44913" w:rsidRPr="00BA6A96" w:rsidRDefault="00D44913" w:rsidP="00D449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6A96">
              <w:rPr>
                <w:rFonts w:ascii="Times New Roman" w:hAnsi="Times New Roman"/>
                <w:b/>
                <w:bCs/>
              </w:rPr>
              <w:lastRenderedPageBreak/>
              <w:t xml:space="preserve">Биология </w:t>
            </w:r>
          </w:p>
        </w:tc>
      </w:tr>
      <w:tr w:rsidR="00D44913" w:rsidRPr="00BA6A96" w14:paraId="6FD1846E" w14:textId="77777777" w:rsidTr="00292495">
        <w:tc>
          <w:tcPr>
            <w:tcW w:w="478" w:type="pct"/>
          </w:tcPr>
          <w:p w14:paraId="235D71BA" w14:textId="290A9ABF" w:rsidR="00D44913" w:rsidRPr="00BA6A96" w:rsidRDefault="00D44913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5</w:t>
            </w:r>
          </w:p>
        </w:tc>
        <w:tc>
          <w:tcPr>
            <w:tcW w:w="1188" w:type="pct"/>
          </w:tcPr>
          <w:p w14:paraId="52E0A48B" w14:textId="11529AD5" w:rsidR="00D44913" w:rsidRPr="00BA6A96" w:rsidRDefault="00D44913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8</w:t>
            </w:r>
          </w:p>
        </w:tc>
        <w:tc>
          <w:tcPr>
            <w:tcW w:w="1947" w:type="pct"/>
          </w:tcPr>
          <w:p w14:paraId="02727B18" w14:textId="77777777" w:rsidR="00D44913" w:rsidRPr="00BA6A96" w:rsidRDefault="00D44913" w:rsidP="00D44913">
            <w:pPr>
              <w:pStyle w:val="TableParagraph"/>
              <w:spacing w:before="4" w:line="249" w:lineRule="auto"/>
              <w:ind w:left="110" w:right="107"/>
              <w:jc w:val="both"/>
            </w:pPr>
            <w:r w:rsidRPr="00BA6A96">
              <w:rPr>
                <w:w w:val="105"/>
              </w:rPr>
              <w:t>Среды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жизни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Формирование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основ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экологической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грамотности: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способности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оценивать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последствия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деятельности человека в природе, влияние факторов риска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на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здоровье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человека;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выбирать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целевые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смысловые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установки в своих действиях и поступках по отношению к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живой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природе,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здоровью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своему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окружающих;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осознание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необходимости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действий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по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сохранению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биоразнообразия</w:t>
            </w:r>
            <w:r w:rsidRPr="00BA6A96">
              <w:rPr>
                <w:spacing w:val="50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53"/>
                <w:w w:val="105"/>
              </w:rPr>
              <w:t xml:space="preserve"> </w:t>
            </w:r>
            <w:r w:rsidRPr="00BA6A96">
              <w:rPr>
                <w:w w:val="105"/>
              </w:rPr>
              <w:t>природных</w:t>
            </w:r>
            <w:r w:rsidRPr="00BA6A96">
              <w:rPr>
                <w:spacing w:val="47"/>
                <w:w w:val="105"/>
              </w:rPr>
              <w:t xml:space="preserve"> </w:t>
            </w:r>
            <w:r w:rsidRPr="00BA6A96">
              <w:rPr>
                <w:w w:val="105"/>
              </w:rPr>
              <w:t>местообитаний</w:t>
            </w:r>
            <w:r w:rsidRPr="00BA6A96">
              <w:rPr>
                <w:spacing w:val="53"/>
                <w:w w:val="105"/>
              </w:rPr>
              <w:t xml:space="preserve"> </w:t>
            </w:r>
            <w:r w:rsidRPr="00BA6A96">
              <w:rPr>
                <w:w w:val="105"/>
              </w:rPr>
              <w:t>видов</w:t>
            </w:r>
          </w:p>
          <w:p w14:paraId="0F154D47" w14:textId="7CE8FD84" w:rsidR="00D44913" w:rsidRPr="00BA6A96" w:rsidRDefault="00D44913" w:rsidP="00D44913">
            <w:pPr>
              <w:pStyle w:val="TableParagraph"/>
              <w:spacing w:before="7" w:line="268" w:lineRule="auto"/>
              <w:ind w:left="110" w:right="101"/>
              <w:jc w:val="both"/>
              <w:rPr>
                <w:rFonts w:eastAsia="Calibri"/>
              </w:rPr>
            </w:pPr>
            <w:r w:rsidRPr="00BA6A96">
              <w:rPr>
                <w:w w:val="105"/>
              </w:rPr>
              <w:t>растений</w:t>
            </w:r>
            <w:r w:rsidRPr="00BA6A96">
              <w:rPr>
                <w:spacing w:val="-9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-8"/>
                <w:w w:val="105"/>
              </w:rPr>
              <w:t xml:space="preserve"> </w:t>
            </w:r>
            <w:r w:rsidRPr="00BA6A96">
              <w:rPr>
                <w:w w:val="105"/>
              </w:rPr>
              <w:t>животных</w:t>
            </w:r>
          </w:p>
        </w:tc>
        <w:tc>
          <w:tcPr>
            <w:tcW w:w="1387" w:type="pct"/>
          </w:tcPr>
          <w:p w14:paraId="1FE0E5D4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>изменение  количества часов отводимых на изучение раздела (;</w:t>
            </w:r>
          </w:p>
          <w:p w14:paraId="11DDAAD8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использованием резервных часов, предусмотренных для повторения и обобщения по разделам (темам) содержания образования; </w:t>
            </w:r>
          </w:p>
          <w:p w14:paraId="7FEFD61D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слиянием близких по содержанию тем уроков; </w:t>
            </w:r>
          </w:p>
          <w:p w14:paraId="2EF618D6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укрупнением дидактических единиц по предмету; </w:t>
            </w:r>
          </w:p>
          <w:p w14:paraId="3F425C08" w14:textId="1B8F6515" w:rsidR="00D44913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организацией </w:t>
            </w:r>
            <w:proofErr w:type="spellStart"/>
            <w:r w:rsidRPr="00BA6A96">
              <w:rPr>
                <w:rFonts w:ascii="Times New Roman" w:eastAsiaTheme="minorHAnsi" w:hAnsi="Times New Roman"/>
              </w:rPr>
              <w:t>блочно</w:t>
            </w:r>
            <w:proofErr w:type="spellEnd"/>
            <w:r w:rsidRPr="00BA6A96">
              <w:rPr>
                <w:rFonts w:ascii="Times New Roman" w:eastAsiaTheme="minorHAnsi" w:hAnsi="Times New Roman"/>
              </w:rPr>
              <w:t>-модульной технологии подачи учебного материала;</w:t>
            </w:r>
          </w:p>
        </w:tc>
      </w:tr>
      <w:tr w:rsidR="00D44913" w:rsidRPr="00BA6A96" w14:paraId="574B4D60" w14:textId="77777777" w:rsidTr="00292495">
        <w:tc>
          <w:tcPr>
            <w:tcW w:w="478" w:type="pct"/>
          </w:tcPr>
          <w:p w14:paraId="45206A14" w14:textId="02885576" w:rsidR="00D44913" w:rsidRPr="00BA6A96" w:rsidRDefault="006B2F05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7</w:t>
            </w:r>
          </w:p>
        </w:tc>
        <w:tc>
          <w:tcPr>
            <w:tcW w:w="1188" w:type="pct"/>
          </w:tcPr>
          <w:p w14:paraId="079261DA" w14:textId="579764F9" w:rsidR="00D44913" w:rsidRPr="00BA6A96" w:rsidRDefault="006B2F05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8(1), 8 (2),9</w:t>
            </w:r>
          </w:p>
        </w:tc>
        <w:tc>
          <w:tcPr>
            <w:tcW w:w="1947" w:type="pct"/>
          </w:tcPr>
          <w:p w14:paraId="2F54FA97" w14:textId="77777777" w:rsidR="006B2F05" w:rsidRPr="00BA6A96" w:rsidRDefault="006B2F05" w:rsidP="006B2F05">
            <w:pPr>
              <w:pStyle w:val="TableParagraph"/>
              <w:tabs>
                <w:tab w:val="left" w:pos="1542"/>
                <w:tab w:val="left" w:pos="3867"/>
                <w:tab w:val="left" w:pos="5622"/>
              </w:tabs>
              <w:spacing w:line="249" w:lineRule="auto"/>
              <w:ind w:left="110" w:right="105"/>
              <w:jc w:val="both"/>
            </w:pPr>
            <w:r w:rsidRPr="00BA6A96">
              <w:rPr>
                <w:w w:val="105"/>
              </w:rPr>
              <w:t>Общая</w:t>
            </w:r>
            <w:r w:rsidRPr="00BA6A96">
              <w:rPr>
                <w:w w:val="105"/>
              </w:rPr>
              <w:tab/>
              <w:t>характеристика</w:t>
            </w:r>
            <w:r w:rsidRPr="00BA6A96">
              <w:rPr>
                <w:w w:val="105"/>
              </w:rPr>
              <w:tab/>
              <w:t>надкласса</w:t>
            </w:r>
            <w:r w:rsidRPr="00BA6A96">
              <w:rPr>
                <w:w w:val="105"/>
              </w:rPr>
              <w:tab/>
            </w:r>
            <w:r w:rsidRPr="00BA6A96">
              <w:rPr>
                <w:spacing w:val="-2"/>
                <w:w w:val="105"/>
              </w:rPr>
              <w:t>Рыбы.</w:t>
            </w:r>
            <w:r w:rsidRPr="00BA6A96">
              <w:rPr>
                <w:spacing w:val="-58"/>
                <w:w w:val="105"/>
              </w:rPr>
              <w:t xml:space="preserve"> </w:t>
            </w:r>
            <w:r w:rsidRPr="00BA6A96">
              <w:rPr>
                <w:w w:val="105"/>
              </w:rPr>
              <w:t>Жизнедеятельность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рыб.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Класс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Птицы.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Общая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характеристика класса Птицы Сравнивать биологические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объекты</w:t>
            </w:r>
            <w:r w:rsidRPr="00BA6A96">
              <w:rPr>
                <w:spacing w:val="13"/>
                <w:w w:val="105"/>
              </w:rPr>
              <w:t xml:space="preserve"> </w:t>
            </w:r>
            <w:r w:rsidRPr="00BA6A96">
              <w:rPr>
                <w:w w:val="105"/>
              </w:rPr>
              <w:t>(растения,</w:t>
            </w:r>
            <w:r w:rsidRPr="00BA6A96">
              <w:rPr>
                <w:spacing w:val="6"/>
                <w:w w:val="105"/>
              </w:rPr>
              <w:t xml:space="preserve"> </w:t>
            </w:r>
            <w:r w:rsidRPr="00BA6A96">
              <w:rPr>
                <w:w w:val="105"/>
              </w:rPr>
              <w:t>животные,</w:t>
            </w:r>
            <w:r w:rsidRPr="00BA6A96">
              <w:rPr>
                <w:spacing w:val="13"/>
                <w:w w:val="105"/>
              </w:rPr>
              <w:t xml:space="preserve"> </w:t>
            </w:r>
            <w:r w:rsidRPr="00BA6A96">
              <w:rPr>
                <w:w w:val="105"/>
              </w:rPr>
              <w:t>бактерии,</w:t>
            </w:r>
            <w:r w:rsidRPr="00BA6A96">
              <w:rPr>
                <w:spacing w:val="12"/>
                <w:w w:val="105"/>
              </w:rPr>
              <w:t xml:space="preserve"> </w:t>
            </w:r>
            <w:r w:rsidRPr="00BA6A96">
              <w:rPr>
                <w:w w:val="105"/>
              </w:rPr>
              <w:t>грибы),</w:t>
            </w:r>
            <w:r w:rsidRPr="00BA6A96">
              <w:rPr>
                <w:spacing w:val="7"/>
                <w:w w:val="105"/>
              </w:rPr>
              <w:t xml:space="preserve"> </w:t>
            </w:r>
            <w:r w:rsidRPr="00BA6A96">
              <w:rPr>
                <w:w w:val="105"/>
              </w:rPr>
              <w:t>процессы</w:t>
            </w:r>
          </w:p>
          <w:p w14:paraId="1BA95FDA" w14:textId="77777777" w:rsidR="00D44913" w:rsidRPr="00BA6A96" w:rsidRDefault="006B2F05" w:rsidP="006B2F05">
            <w:pPr>
              <w:pStyle w:val="TableParagraph"/>
              <w:spacing w:before="7" w:line="268" w:lineRule="auto"/>
              <w:ind w:left="110" w:right="101"/>
              <w:jc w:val="both"/>
              <w:rPr>
                <w:w w:val="105"/>
              </w:rPr>
            </w:pPr>
            <w:r w:rsidRPr="00BA6A96">
              <w:rPr>
                <w:w w:val="105"/>
              </w:rPr>
              <w:t>жизнедеятельности;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делать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выводы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умозаключения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 xml:space="preserve">на </w:t>
            </w:r>
            <w:r w:rsidRPr="00BA6A96">
              <w:rPr>
                <w:spacing w:val="-58"/>
                <w:w w:val="105"/>
              </w:rPr>
              <w:t xml:space="preserve"> </w:t>
            </w:r>
            <w:r w:rsidRPr="00BA6A96">
              <w:rPr>
                <w:w w:val="105"/>
              </w:rPr>
              <w:t>основе</w:t>
            </w:r>
            <w:r w:rsidRPr="00BA6A96">
              <w:rPr>
                <w:spacing w:val="5"/>
                <w:w w:val="105"/>
              </w:rPr>
              <w:t xml:space="preserve"> </w:t>
            </w:r>
            <w:r w:rsidRPr="00BA6A96">
              <w:rPr>
                <w:w w:val="105"/>
              </w:rPr>
              <w:t>сравнения.</w:t>
            </w:r>
          </w:p>
          <w:p w14:paraId="58AA2AE6" w14:textId="77777777" w:rsidR="006B2F05" w:rsidRPr="00BA6A96" w:rsidRDefault="006B2F05" w:rsidP="006B2F05">
            <w:pPr>
              <w:pStyle w:val="TableParagraph"/>
              <w:spacing w:line="252" w:lineRule="auto"/>
              <w:ind w:left="110" w:right="105"/>
              <w:jc w:val="both"/>
            </w:pPr>
            <w:r w:rsidRPr="00BA6A96">
              <w:rPr>
                <w:w w:val="105"/>
              </w:rPr>
              <w:t>Тип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Кишечнополостные.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Общая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характеристика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типа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Кишечнополостные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Использовать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научно-популярную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литературу</w:t>
            </w:r>
            <w:r w:rsidRPr="00BA6A96">
              <w:rPr>
                <w:spacing w:val="14"/>
                <w:w w:val="105"/>
              </w:rPr>
              <w:t xml:space="preserve"> </w:t>
            </w:r>
            <w:r w:rsidRPr="00BA6A96">
              <w:rPr>
                <w:w w:val="105"/>
              </w:rPr>
              <w:t>по</w:t>
            </w:r>
            <w:r w:rsidRPr="00BA6A96">
              <w:rPr>
                <w:spacing w:val="16"/>
                <w:w w:val="105"/>
              </w:rPr>
              <w:t xml:space="preserve"> </w:t>
            </w:r>
            <w:r w:rsidRPr="00BA6A96">
              <w:rPr>
                <w:w w:val="105"/>
              </w:rPr>
              <w:t>биологии,</w:t>
            </w:r>
            <w:r w:rsidRPr="00BA6A96">
              <w:rPr>
                <w:spacing w:val="15"/>
                <w:w w:val="105"/>
              </w:rPr>
              <w:t xml:space="preserve"> </w:t>
            </w:r>
            <w:r w:rsidRPr="00BA6A96">
              <w:rPr>
                <w:w w:val="105"/>
              </w:rPr>
              <w:t>справочные</w:t>
            </w:r>
            <w:r w:rsidRPr="00BA6A96">
              <w:rPr>
                <w:spacing w:val="12"/>
                <w:w w:val="105"/>
              </w:rPr>
              <w:t xml:space="preserve"> </w:t>
            </w:r>
            <w:r w:rsidRPr="00BA6A96">
              <w:rPr>
                <w:w w:val="105"/>
              </w:rPr>
              <w:t>материалы</w:t>
            </w:r>
            <w:r w:rsidRPr="00BA6A96">
              <w:rPr>
                <w:spacing w:val="16"/>
                <w:w w:val="105"/>
              </w:rPr>
              <w:t xml:space="preserve"> </w:t>
            </w:r>
            <w:r w:rsidRPr="00BA6A96">
              <w:rPr>
                <w:w w:val="105"/>
              </w:rPr>
              <w:t>при</w:t>
            </w:r>
          </w:p>
          <w:p w14:paraId="15C0A0D8" w14:textId="133C9439" w:rsidR="006B2F05" w:rsidRPr="00BA6A96" w:rsidRDefault="006B2F05" w:rsidP="006B2F05">
            <w:pPr>
              <w:pStyle w:val="TableParagraph"/>
              <w:spacing w:before="7" w:line="268" w:lineRule="auto"/>
              <w:ind w:left="110" w:right="101"/>
              <w:jc w:val="both"/>
              <w:rPr>
                <w:rFonts w:eastAsia="Calibri"/>
              </w:rPr>
            </w:pPr>
            <w:r w:rsidRPr="00BA6A96">
              <w:t>выполнении</w:t>
            </w:r>
            <w:r w:rsidRPr="00BA6A96">
              <w:rPr>
                <w:spacing w:val="33"/>
              </w:rPr>
              <w:t xml:space="preserve"> </w:t>
            </w:r>
            <w:r w:rsidRPr="00BA6A96">
              <w:t>учебных</w:t>
            </w:r>
            <w:r w:rsidRPr="00BA6A96">
              <w:rPr>
                <w:spacing w:val="24"/>
              </w:rPr>
              <w:t xml:space="preserve"> </w:t>
            </w:r>
            <w:r w:rsidRPr="00BA6A96">
              <w:t>задач</w:t>
            </w:r>
          </w:p>
        </w:tc>
        <w:tc>
          <w:tcPr>
            <w:tcW w:w="1387" w:type="pct"/>
          </w:tcPr>
          <w:p w14:paraId="19E73E3C" w14:textId="77777777" w:rsidR="00D44913" w:rsidRPr="00BA6A96" w:rsidRDefault="00D44913" w:rsidP="005004A0">
            <w:pPr>
              <w:rPr>
                <w:rFonts w:ascii="Times New Roman" w:hAnsi="Times New Roman"/>
              </w:rPr>
            </w:pPr>
          </w:p>
        </w:tc>
      </w:tr>
      <w:tr w:rsidR="006B2F05" w:rsidRPr="00BA6A96" w14:paraId="34B58E70" w14:textId="77777777" w:rsidTr="006B2F05">
        <w:tc>
          <w:tcPr>
            <w:tcW w:w="5000" w:type="pct"/>
            <w:gridSpan w:val="4"/>
          </w:tcPr>
          <w:p w14:paraId="26917155" w14:textId="03D3B967" w:rsidR="006B2F05" w:rsidRPr="00BA6A96" w:rsidRDefault="006B2F05" w:rsidP="006B2F0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6A96">
              <w:rPr>
                <w:rFonts w:ascii="Times New Roman" w:hAnsi="Times New Roman"/>
                <w:b/>
                <w:bCs/>
              </w:rPr>
              <w:t xml:space="preserve">История </w:t>
            </w:r>
          </w:p>
        </w:tc>
      </w:tr>
      <w:tr w:rsidR="006B2F05" w:rsidRPr="00BA6A96" w14:paraId="761CF44C" w14:textId="77777777" w:rsidTr="00292495">
        <w:tc>
          <w:tcPr>
            <w:tcW w:w="478" w:type="pct"/>
          </w:tcPr>
          <w:p w14:paraId="4DAE4EE8" w14:textId="61346F4A" w:rsidR="006B2F05" w:rsidRPr="00BA6A96" w:rsidRDefault="006B2F05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5</w:t>
            </w:r>
          </w:p>
        </w:tc>
        <w:tc>
          <w:tcPr>
            <w:tcW w:w="1188" w:type="pct"/>
          </w:tcPr>
          <w:p w14:paraId="33160A4D" w14:textId="286A6AFC" w:rsidR="006B2F05" w:rsidRPr="00BA6A96" w:rsidRDefault="006B2F05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4,6</w:t>
            </w:r>
          </w:p>
        </w:tc>
        <w:tc>
          <w:tcPr>
            <w:tcW w:w="1947" w:type="pct"/>
          </w:tcPr>
          <w:p w14:paraId="4FD4FA19" w14:textId="77777777" w:rsidR="006B2F05" w:rsidRPr="00BA6A96" w:rsidRDefault="006B2F05" w:rsidP="006B2F05">
            <w:pPr>
              <w:pStyle w:val="TableParagraph"/>
              <w:spacing w:line="249" w:lineRule="auto"/>
              <w:ind w:left="110" w:right="103"/>
              <w:jc w:val="both"/>
            </w:pPr>
            <w:r w:rsidRPr="00BA6A96">
              <w:rPr>
                <w:w w:val="105"/>
              </w:rPr>
              <w:t>Умение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осознанно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использовать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речевые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средства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в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соответствии с задачей коммуникации; владение основами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самоконтроля,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самооценки,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принятия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решений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осуществления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осознанного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выбора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в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учебной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познавательной</w:t>
            </w:r>
            <w:r w:rsidRPr="00BA6A96">
              <w:rPr>
                <w:spacing w:val="14"/>
                <w:w w:val="105"/>
              </w:rPr>
              <w:t xml:space="preserve"> </w:t>
            </w:r>
            <w:r w:rsidRPr="00BA6A96">
              <w:rPr>
                <w:w w:val="105"/>
              </w:rPr>
              <w:t>деятельности.</w:t>
            </w:r>
            <w:r w:rsidRPr="00BA6A96">
              <w:rPr>
                <w:spacing w:val="16"/>
                <w:w w:val="105"/>
              </w:rPr>
              <w:t xml:space="preserve"> </w:t>
            </w:r>
            <w:r w:rsidRPr="00BA6A96">
              <w:rPr>
                <w:w w:val="105"/>
              </w:rPr>
              <w:t>Умение</w:t>
            </w:r>
            <w:r w:rsidRPr="00BA6A96">
              <w:rPr>
                <w:spacing w:val="14"/>
                <w:w w:val="105"/>
              </w:rPr>
              <w:t xml:space="preserve"> </w:t>
            </w:r>
            <w:r w:rsidRPr="00BA6A96">
              <w:rPr>
                <w:w w:val="105"/>
              </w:rPr>
              <w:t>рассказывать</w:t>
            </w:r>
            <w:r w:rsidRPr="00BA6A96">
              <w:rPr>
                <w:spacing w:val="18"/>
                <w:w w:val="105"/>
              </w:rPr>
              <w:t xml:space="preserve"> </w:t>
            </w:r>
            <w:r w:rsidRPr="00BA6A96">
              <w:rPr>
                <w:w w:val="105"/>
              </w:rPr>
              <w:t>о</w:t>
            </w:r>
          </w:p>
          <w:p w14:paraId="6F95F4A7" w14:textId="388B7FE7" w:rsidR="006B2F05" w:rsidRPr="00BA6A96" w:rsidRDefault="006B2F05" w:rsidP="006B2F05">
            <w:pPr>
              <w:pStyle w:val="TableParagraph"/>
              <w:tabs>
                <w:tab w:val="left" w:pos="1542"/>
                <w:tab w:val="left" w:pos="3867"/>
                <w:tab w:val="left" w:pos="5622"/>
              </w:tabs>
              <w:spacing w:line="249" w:lineRule="auto"/>
              <w:ind w:left="110" w:right="105"/>
              <w:jc w:val="both"/>
              <w:rPr>
                <w:w w:val="105"/>
              </w:rPr>
            </w:pPr>
            <w:r w:rsidRPr="00BA6A96">
              <w:rPr>
                <w:w w:val="105"/>
              </w:rPr>
              <w:t>событиях</w:t>
            </w:r>
            <w:r w:rsidRPr="00BA6A96">
              <w:rPr>
                <w:spacing w:val="-12"/>
                <w:w w:val="105"/>
              </w:rPr>
              <w:t xml:space="preserve"> </w:t>
            </w:r>
            <w:r w:rsidRPr="00BA6A96">
              <w:rPr>
                <w:w w:val="105"/>
              </w:rPr>
              <w:t>древней</w:t>
            </w:r>
            <w:r w:rsidRPr="00BA6A96">
              <w:rPr>
                <w:spacing w:val="-12"/>
                <w:w w:val="105"/>
              </w:rPr>
              <w:t xml:space="preserve"> </w:t>
            </w:r>
            <w:r w:rsidRPr="00BA6A96">
              <w:rPr>
                <w:w w:val="105"/>
              </w:rPr>
              <w:t>истории</w:t>
            </w:r>
          </w:p>
        </w:tc>
        <w:tc>
          <w:tcPr>
            <w:tcW w:w="1387" w:type="pct"/>
          </w:tcPr>
          <w:p w14:paraId="672584DC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>изменение  количества часов отводимых на изучение раздела (;</w:t>
            </w:r>
          </w:p>
          <w:p w14:paraId="2566C889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использованием резервных часов, предусмотренных для повторения и обобщения по разделам (темам) содержания образования; </w:t>
            </w:r>
          </w:p>
          <w:p w14:paraId="7327F6B9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слиянием близких по содержанию тем уроков; </w:t>
            </w:r>
          </w:p>
          <w:p w14:paraId="5F3117EF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укрупнением дидактических единиц </w:t>
            </w:r>
            <w:r w:rsidRPr="00BA6A96">
              <w:rPr>
                <w:rFonts w:ascii="Times New Roman" w:eastAsiaTheme="minorHAnsi" w:hAnsi="Times New Roman"/>
              </w:rPr>
              <w:lastRenderedPageBreak/>
              <w:t xml:space="preserve">по предмету; </w:t>
            </w:r>
          </w:p>
          <w:p w14:paraId="66D78BD9" w14:textId="59F2184A" w:rsidR="006B2F05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организацией </w:t>
            </w:r>
            <w:proofErr w:type="spellStart"/>
            <w:r w:rsidRPr="00BA6A96">
              <w:rPr>
                <w:rFonts w:ascii="Times New Roman" w:eastAsiaTheme="minorHAnsi" w:hAnsi="Times New Roman"/>
              </w:rPr>
              <w:t>блочно</w:t>
            </w:r>
            <w:proofErr w:type="spellEnd"/>
            <w:r w:rsidRPr="00BA6A96">
              <w:rPr>
                <w:rFonts w:ascii="Times New Roman" w:eastAsiaTheme="minorHAnsi" w:hAnsi="Times New Roman"/>
              </w:rPr>
              <w:t>-модульной технологии подачи учебного материала;</w:t>
            </w:r>
          </w:p>
        </w:tc>
      </w:tr>
      <w:tr w:rsidR="006B2F05" w:rsidRPr="00BA6A96" w14:paraId="6E6D0E04" w14:textId="77777777" w:rsidTr="00292495">
        <w:tc>
          <w:tcPr>
            <w:tcW w:w="478" w:type="pct"/>
          </w:tcPr>
          <w:p w14:paraId="6800F3EB" w14:textId="1CA58BD7" w:rsidR="006B2F05" w:rsidRPr="00BA6A96" w:rsidRDefault="006B2F05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1188" w:type="pct"/>
          </w:tcPr>
          <w:p w14:paraId="079A6780" w14:textId="3602989D" w:rsidR="006B2F05" w:rsidRPr="00BA6A96" w:rsidRDefault="006B2F05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7</w:t>
            </w:r>
          </w:p>
        </w:tc>
        <w:tc>
          <w:tcPr>
            <w:tcW w:w="1947" w:type="pct"/>
          </w:tcPr>
          <w:p w14:paraId="1B753F66" w14:textId="77777777" w:rsidR="006B2F05" w:rsidRPr="00BA6A96" w:rsidRDefault="006B2F05" w:rsidP="006B2F05">
            <w:pPr>
              <w:pStyle w:val="TableParagraph"/>
              <w:spacing w:line="249" w:lineRule="auto"/>
              <w:ind w:left="110" w:right="103"/>
              <w:jc w:val="both"/>
            </w:pPr>
            <w:r w:rsidRPr="00BA6A96">
              <w:rPr>
                <w:w w:val="105"/>
              </w:rPr>
              <w:t>Умение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устанавливать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причинно-следственные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связи,</w:t>
            </w:r>
            <w:r w:rsidRPr="00BA6A96">
              <w:rPr>
                <w:spacing w:val="-58"/>
                <w:w w:val="105"/>
              </w:rPr>
              <w:t xml:space="preserve"> </w:t>
            </w:r>
            <w:r w:rsidRPr="00BA6A96">
              <w:rPr>
                <w:w w:val="105"/>
              </w:rPr>
              <w:t>строить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логическое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рассуждение,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умозаключение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(индуктивное,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дедуктивное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по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аналогии)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делать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выводы;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владение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основами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самоконтроля,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самооценки,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принятия решений и осуществления осознанного выбора в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учебной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познавательной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деятельности.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Объяснять</w:t>
            </w:r>
            <w:r w:rsidRPr="00BA6A96">
              <w:rPr>
                <w:spacing w:val="-58"/>
                <w:w w:val="105"/>
              </w:rPr>
              <w:t xml:space="preserve"> </w:t>
            </w:r>
            <w:r w:rsidRPr="00BA6A96">
              <w:rPr>
                <w:w w:val="105"/>
              </w:rPr>
              <w:t>причины</w:t>
            </w:r>
            <w:r w:rsidRPr="00BA6A96">
              <w:rPr>
                <w:spacing w:val="20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24"/>
                <w:w w:val="105"/>
              </w:rPr>
              <w:t xml:space="preserve"> </w:t>
            </w:r>
            <w:r w:rsidRPr="00BA6A96">
              <w:rPr>
                <w:w w:val="105"/>
              </w:rPr>
              <w:t>следствия</w:t>
            </w:r>
            <w:r w:rsidRPr="00BA6A96">
              <w:rPr>
                <w:spacing w:val="20"/>
                <w:w w:val="105"/>
              </w:rPr>
              <w:t xml:space="preserve"> </w:t>
            </w:r>
            <w:r w:rsidRPr="00BA6A96">
              <w:rPr>
                <w:w w:val="105"/>
              </w:rPr>
              <w:t>ключевых</w:t>
            </w:r>
            <w:r w:rsidRPr="00BA6A96">
              <w:rPr>
                <w:spacing w:val="19"/>
                <w:w w:val="105"/>
              </w:rPr>
              <w:t xml:space="preserve"> </w:t>
            </w:r>
            <w:r w:rsidRPr="00BA6A96">
              <w:rPr>
                <w:w w:val="105"/>
              </w:rPr>
              <w:t>событий</w:t>
            </w:r>
            <w:r w:rsidRPr="00BA6A96">
              <w:rPr>
                <w:spacing w:val="23"/>
                <w:w w:val="105"/>
              </w:rPr>
              <w:t xml:space="preserve"> </w:t>
            </w:r>
            <w:r w:rsidRPr="00BA6A96">
              <w:rPr>
                <w:w w:val="105"/>
              </w:rPr>
              <w:t>отечественной</w:t>
            </w:r>
            <w:r w:rsidRPr="00BA6A96">
              <w:rPr>
                <w:spacing w:val="23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</w:p>
          <w:p w14:paraId="498146E8" w14:textId="7C0DEB24" w:rsidR="006B2F05" w:rsidRPr="00BA6A96" w:rsidRDefault="006B2F05" w:rsidP="006B2F05">
            <w:pPr>
              <w:pStyle w:val="TableParagraph"/>
              <w:spacing w:line="249" w:lineRule="auto"/>
              <w:ind w:left="110" w:right="103"/>
              <w:jc w:val="both"/>
              <w:rPr>
                <w:w w:val="105"/>
              </w:rPr>
            </w:pPr>
            <w:r w:rsidRPr="00BA6A96">
              <w:t>всеобщей</w:t>
            </w:r>
            <w:r w:rsidRPr="00BA6A96">
              <w:rPr>
                <w:spacing w:val="38"/>
              </w:rPr>
              <w:t xml:space="preserve"> </w:t>
            </w:r>
            <w:r w:rsidRPr="00BA6A96">
              <w:t>истории</w:t>
            </w:r>
            <w:r w:rsidRPr="00BA6A96">
              <w:rPr>
                <w:spacing w:val="29"/>
              </w:rPr>
              <w:t xml:space="preserve"> </w:t>
            </w:r>
            <w:r w:rsidRPr="00BA6A96">
              <w:t>Средних</w:t>
            </w:r>
            <w:r w:rsidRPr="00BA6A96">
              <w:rPr>
                <w:spacing w:val="20"/>
              </w:rPr>
              <w:t xml:space="preserve"> </w:t>
            </w:r>
            <w:r w:rsidRPr="00BA6A96">
              <w:t>веков</w:t>
            </w:r>
          </w:p>
        </w:tc>
        <w:tc>
          <w:tcPr>
            <w:tcW w:w="1387" w:type="pct"/>
          </w:tcPr>
          <w:p w14:paraId="01F81415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>изменение  количества часов отводимых на изучение раздела (;</w:t>
            </w:r>
          </w:p>
          <w:p w14:paraId="252708CD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использованием резервных часов, предусмотренных для повторения и обобщения по разделам (темам) содержания образования; </w:t>
            </w:r>
          </w:p>
          <w:p w14:paraId="65896987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слиянием близких по содержанию тем уроков; </w:t>
            </w:r>
          </w:p>
          <w:p w14:paraId="63A254B4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укрупнением дидактических единиц по предмету; </w:t>
            </w:r>
          </w:p>
          <w:p w14:paraId="7F8A0EF7" w14:textId="2505EE2E" w:rsidR="006B2F05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организацией </w:t>
            </w:r>
            <w:proofErr w:type="spellStart"/>
            <w:r w:rsidRPr="00BA6A96">
              <w:rPr>
                <w:rFonts w:ascii="Times New Roman" w:eastAsiaTheme="minorHAnsi" w:hAnsi="Times New Roman"/>
              </w:rPr>
              <w:t>блочно</w:t>
            </w:r>
            <w:proofErr w:type="spellEnd"/>
            <w:r w:rsidRPr="00BA6A96">
              <w:rPr>
                <w:rFonts w:ascii="Times New Roman" w:eastAsiaTheme="minorHAnsi" w:hAnsi="Times New Roman"/>
              </w:rPr>
              <w:t>-модульной технологии подачи учебного материала;</w:t>
            </w:r>
          </w:p>
        </w:tc>
      </w:tr>
      <w:tr w:rsidR="006B2F05" w:rsidRPr="00BA6A96" w14:paraId="37F9FF55" w14:textId="77777777" w:rsidTr="00292495">
        <w:tc>
          <w:tcPr>
            <w:tcW w:w="478" w:type="pct"/>
          </w:tcPr>
          <w:p w14:paraId="11AD82A9" w14:textId="38C621C5" w:rsidR="006B2F05" w:rsidRPr="00BA6A96" w:rsidRDefault="006B2F05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7</w:t>
            </w:r>
          </w:p>
        </w:tc>
        <w:tc>
          <w:tcPr>
            <w:tcW w:w="1188" w:type="pct"/>
          </w:tcPr>
          <w:p w14:paraId="487A5B3F" w14:textId="622B78CC" w:rsidR="006B2F05" w:rsidRPr="00BA6A96" w:rsidRDefault="006B2F05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10</w:t>
            </w:r>
          </w:p>
        </w:tc>
        <w:tc>
          <w:tcPr>
            <w:tcW w:w="1947" w:type="pct"/>
          </w:tcPr>
          <w:p w14:paraId="101A5D20" w14:textId="77777777" w:rsidR="006B2F05" w:rsidRPr="00BA6A96" w:rsidRDefault="006B2F05" w:rsidP="006B2F05">
            <w:pPr>
              <w:pStyle w:val="TableParagraph"/>
              <w:spacing w:line="249" w:lineRule="auto"/>
              <w:ind w:left="110" w:right="109"/>
              <w:jc w:val="both"/>
            </w:pPr>
            <w:r w:rsidRPr="00BA6A96">
              <w:rPr>
                <w:w w:val="105"/>
              </w:rPr>
              <w:t>Овладение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базовыми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историческими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знаниями,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а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также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представлениями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закономерностях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развития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человеческого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общества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в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социальной,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экономической,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политической,</w:t>
            </w:r>
            <w:r w:rsidRPr="00BA6A96">
              <w:rPr>
                <w:spacing w:val="-7"/>
                <w:w w:val="105"/>
              </w:rPr>
              <w:t xml:space="preserve"> </w:t>
            </w:r>
            <w:r w:rsidRPr="00BA6A96">
              <w:rPr>
                <w:w w:val="105"/>
              </w:rPr>
              <w:t>научной</w:t>
            </w:r>
            <w:r w:rsidRPr="00BA6A96">
              <w:rPr>
                <w:spacing w:val="-3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-3"/>
                <w:w w:val="105"/>
              </w:rPr>
              <w:t xml:space="preserve"> </w:t>
            </w:r>
            <w:r w:rsidRPr="00BA6A96">
              <w:rPr>
                <w:w w:val="105"/>
              </w:rPr>
              <w:t>культурной</w:t>
            </w:r>
            <w:r w:rsidRPr="00BA6A96">
              <w:rPr>
                <w:spacing w:val="2"/>
                <w:w w:val="105"/>
              </w:rPr>
              <w:t xml:space="preserve"> </w:t>
            </w:r>
            <w:r w:rsidRPr="00BA6A96">
              <w:rPr>
                <w:w w:val="105"/>
              </w:rPr>
              <w:t>сферах.</w:t>
            </w:r>
            <w:r w:rsidRPr="00BA6A96">
              <w:rPr>
                <w:spacing w:val="-1"/>
                <w:w w:val="105"/>
              </w:rPr>
              <w:t xml:space="preserve"> </w:t>
            </w:r>
            <w:r w:rsidRPr="00BA6A96">
              <w:rPr>
                <w:w w:val="105"/>
              </w:rPr>
              <w:t>Рассказывать</w:t>
            </w:r>
          </w:p>
          <w:p w14:paraId="190B4F2A" w14:textId="5E733EBC" w:rsidR="006B2F05" w:rsidRPr="00BA6A96" w:rsidRDefault="006B2F05" w:rsidP="006B2F05">
            <w:pPr>
              <w:pStyle w:val="TableParagraph"/>
              <w:spacing w:line="249" w:lineRule="auto"/>
              <w:ind w:left="110" w:right="103"/>
              <w:jc w:val="both"/>
              <w:rPr>
                <w:w w:val="105"/>
              </w:rPr>
            </w:pPr>
            <w:r w:rsidRPr="00BA6A96">
              <w:rPr>
                <w:w w:val="105"/>
              </w:rPr>
              <w:t>о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значительных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событиях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личностях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отечественной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-58"/>
                <w:w w:val="105"/>
              </w:rPr>
              <w:t xml:space="preserve"> </w:t>
            </w:r>
            <w:r w:rsidRPr="00BA6A96">
              <w:rPr>
                <w:w w:val="105"/>
              </w:rPr>
              <w:t>всеобщей</w:t>
            </w:r>
            <w:r w:rsidRPr="00BA6A96">
              <w:rPr>
                <w:spacing w:val="5"/>
                <w:w w:val="105"/>
              </w:rPr>
              <w:t xml:space="preserve"> </w:t>
            </w:r>
            <w:r w:rsidRPr="00BA6A96">
              <w:rPr>
                <w:w w:val="105"/>
              </w:rPr>
              <w:t>истории</w:t>
            </w:r>
            <w:r w:rsidRPr="00BA6A96">
              <w:rPr>
                <w:spacing w:val="-2"/>
                <w:w w:val="105"/>
              </w:rPr>
              <w:t xml:space="preserve"> </w:t>
            </w:r>
            <w:r w:rsidRPr="00BA6A96">
              <w:rPr>
                <w:w w:val="105"/>
              </w:rPr>
              <w:t>Нового</w:t>
            </w:r>
            <w:r w:rsidRPr="00BA6A96">
              <w:rPr>
                <w:spacing w:val="-8"/>
                <w:w w:val="105"/>
              </w:rPr>
              <w:t xml:space="preserve"> </w:t>
            </w:r>
            <w:r w:rsidRPr="00BA6A96">
              <w:rPr>
                <w:w w:val="105"/>
              </w:rPr>
              <w:t>времени</w:t>
            </w:r>
          </w:p>
        </w:tc>
        <w:tc>
          <w:tcPr>
            <w:tcW w:w="1387" w:type="pct"/>
          </w:tcPr>
          <w:p w14:paraId="6F8F159A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>изменение  количества часов отводимых на изучение раздела (;</w:t>
            </w:r>
          </w:p>
          <w:p w14:paraId="5F3CAC4E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использованием резервных часов, предусмотренных для повторения и обобщения по разделам (темам) содержания образования; </w:t>
            </w:r>
          </w:p>
          <w:p w14:paraId="35AB13D0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слиянием близких по содержанию тем уроков; </w:t>
            </w:r>
          </w:p>
          <w:p w14:paraId="7F23E67B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укрупнением дидактических единиц по предмету; </w:t>
            </w:r>
          </w:p>
          <w:p w14:paraId="61E8B87A" w14:textId="0AAF8776" w:rsidR="006B2F05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организацией </w:t>
            </w:r>
            <w:proofErr w:type="spellStart"/>
            <w:r w:rsidRPr="00BA6A96">
              <w:rPr>
                <w:rFonts w:ascii="Times New Roman" w:eastAsiaTheme="minorHAnsi" w:hAnsi="Times New Roman"/>
              </w:rPr>
              <w:t>блочно</w:t>
            </w:r>
            <w:proofErr w:type="spellEnd"/>
            <w:r w:rsidRPr="00BA6A96">
              <w:rPr>
                <w:rFonts w:ascii="Times New Roman" w:eastAsiaTheme="minorHAnsi" w:hAnsi="Times New Roman"/>
              </w:rPr>
              <w:t>-модульной технологии подачи учебного материала;</w:t>
            </w:r>
          </w:p>
        </w:tc>
      </w:tr>
      <w:tr w:rsidR="006B2F05" w:rsidRPr="00BA6A96" w14:paraId="7C3046E8" w14:textId="77777777" w:rsidTr="00292495">
        <w:tc>
          <w:tcPr>
            <w:tcW w:w="478" w:type="pct"/>
          </w:tcPr>
          <w:p w14:paraId="48BA15CF" w14:textId="517A0CED" w:rsidR="006B2F05" w:rsidRPr="00BA6A96" w:rsidRDefault="006B2F05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8</w:t>
            </w:r>
          </w:p>
        </w:tc>
        <w:tc>
          <w:tcPr>
            <w:tcW w:w="1188" w:type="pct"/>
          </w:tcPr>
          <w:p w14:paraId="25E37853" w14:textId="503D0F20" w:rsidR="006B2F05" w:rsidRPr="00BA6A96" w:rsidRDefault="006B2F05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12</w:t>
            </w:r>
          </w:p>
        </w:tc>
        <w:tc>
          <w:tcPr>
            <w:tcW w:w="1947" w:type="pct"/>
          </w:tcPr>
          <w:p w14:paraId="7345585F" w14:textId="77777777" w:rsidR="006B2F05" w:rsidRPr="00BA6A96" w:rsidRDefault="006B2F05" w:rsidP="006B2F05">
            <w:pPr>
              <w:pStyle w:val="TableParagraph"/>
              <w:tabs>
                <w:tab w:val="left" w:pos="2721"/>
                <w:tab w:val="left" w:pos="5067"/>
              </w:tabs>
              <w:spacing w:line="252" w:lineRule="auto"/>
              <w:ind w:left="110" w:right="94"/>
              <w:jc w:val="both"/>
            </w:pPr>
            <w:r w:rsidRPr="00BA6A96">
              <w:rPr>
                <w:w w:val="105"/>
              </w:rPr>
              <w:t>Умение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осознанно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использовать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речевые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средства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в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соответствии с задачей коммуникации; владение устной 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письменной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речью,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монологической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контекстной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речью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Умение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оценивать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правильность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выполнения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учебной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 xml:space="preserve">задачи, собственные </w:t>
            </w:r>
            <w:r w:rsidRPr="00BA6A96">
              <w:rPr>
                <w:w w:val="105"/>
              </w:rPr>
              <w:lastRenderedPageBreak/>
              <w:t>возможности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ее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решения. Владение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опытом историко-культурного, цивилизационного подхода</w:t>
            </w:r>
            <w:r w:rsidRPr="00BA6A96">
              <w:rPr>
                <w:spacing w:val="-58"/>
                <w:w w:val="105"/>
              </w:rPr>
              <w:t xml:space="preserve"> </w:t>
            </w:r>
            <w:r w:rsidRPr="00BA6A96">
              <w:rPr>
                <w:w w:val="105"/>
              </w:rPr>
              <w:t>к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оценке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социальных явлений, современных глобальных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процессов.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Сформированность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основ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гражданской,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этно-</w:t>
            </w:r>
            <w:r w:rsidRPr="00BA6A96">
              <w:rPr>
                <w:spacing w:val="-58"/>
                <w:w w:val="105"/>
              </w:rPr>
              <w:t xml:space="preserve"> </w:t>
            </w:r>
            <w:r w:rsidRPr="00BA6A96">
              <w:rPr>
                <w:w w:val="105"/>
              </w:rPr>
              <w:t>национальной,</w:t>
            </w:r>
            <w:r w:rsidRPr="00BA6A96">
              <w:rPr>
                <w:w w:val="105"/>
              </w:rPr>
              <w:tab/>
              <w:t>социальной,</w:t>
            </w:r>
            <w:r w:rsidRPr="00BA6A96">
              <w:rPr>
                <w:w w:val="105"/>
              </w:rPr>
              <w:tab/>
              <w:t>культурной</w:t>
            </w:r>
          </w:p>
          <w:p w14:paraId="228BBEA1" w14:textId="465C1DB6" w:rsidR="006B2F05" w:rsidRPr="00BA6A96" w:rsidRDefault="006B2F05" w:rsidP="006B2F05">
            <w:pPr>
              <w:pStyle w:val="TableParagraph"/>
              <w:spacing w:line="249" w:lineRule="auto"/>
              <w:ind w:left="110" w:right="109"/>
              <w:jc w:val="both"/>
              <w:rPr>
                <w:w w:val="105"/>
              </w:rPr>
            </w:pPr>
            <w:r w:rsidRPr="00BA6A96">
              <w:t>самоидентификации</w:t>
            </w:r>
            <w:r w:rsidRPr="00BA6A96">
              <w:rPr>
                <w:spacing w:val="51"/>
              </w:rPr>
              <w:t xml:space="preserve"> </w:t>
            </w:r>
            <w:r w:rsidRPr="00BA6A96">
              <w:t>личности</w:t>
            </w:r>
            <w:r w:rsidRPr="00BA6A96">
              <w:rPr>
                <w:spacing w:val="51"/>
              </w:rPr>
              <w:t xml:space="preserve"> </w:t>
            </w:r>
            <w:r w:rsidRPr="00BA6A96">
              <w:t>обучающегося</w:t>
            </w:r>
          </w:p>
        </w:tc>
        <w:tc>
          <w:tcPr>
            <w:tcW w:w="1387" w:type="pct"/>
          </w:tcPr>
          <w:p w14:paraId="0AEC7178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lastRenderedPageBreak/>
              <w:t>изменение  количества часов отводимых на изучение раздела (;</w:t>
            </w:r>
          </w:p>
          <w:p w14:paraId="2BC9B387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использованием резервных часов, предусмотренных для повторения и </w:t>
            </w:r>
            <w:r w:rsidRPr="00BA6A96">
              <w:rPr>
                <w:rFonts w:ascii="Times New Roman" w:eastAsiaTheme="minorHAnsi" w:hAnsi="Times New Roman"/>
              </w:rPr>
              <w:lastRenderedPageBreak/>
              <w:t xml:space="preserve">обобщения по разделам (темам) содержания образования; </w:t>
            </w:r>
          </w:p>
          <w:p w14:paraId="73F91EF4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слиянием близких по содержанию тем уроков; </w:t>
            </w:r>
          </w:p>
          <w:p w14:paraId="37255979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укрупнением дидактических единиц по предмету; </w:t>
            </w:r>
          </w:p>
          <w:p w14:paraId="661CDBFC" w14:textId="52550F33" w:rsidR="006B2F05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организацией </w:t>
            </w:r>
            <w:proofErr w:type="spellStart"/>
            <w:r w:rsidRPr="00BA6A96">
              <w:rPr>
                <w:rFonts w:ascii="Times New Roman" w:eastAsiaTheme="minorHAnsi" w:hAnsi="Times New Roman"/>
              </w:rPr>
              <w:t>блочно</w:t>
            </w:r>
            <w:proofErr w:type="spellEnd"/>
            <w:r w:rsidRPr="00BA6A96">
              <w:rPr>
                <w:rFonts w:ascii="Times New Roman" w:eastAsiaTheme="minorHAnsi" w:hAnsi="Times New Roman"/>
              </w:rPr>
              <w:t>-модульной технологии подачи учебного материала;</w:t>
            </w:r>
          </w:p>
        </w:tc>
      </w:tr>
      <w:tr w:rsidR="0055660C" w:rsidRPr="00BA6A96" w14:paraId="616A8BD7" w14:textId="77777777" w:rsidTr="0055660C">
        <w:tc>
          <w:tcPr>
            <w:tcW w:w="5000" w:type="pct"/>
            <w:gridSpan w:val="4"/>
          </w:tcPr>
          <w:p w14:paraId="57A14896" w14:textId="58362CD6" w:rsidR="0055660C" w:rsidRPr="00BA6A96" w:rsidRDefault="0055660C" w:rsidP="005566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6A96">
              <w:rPr>
                <w:rFonts w:ascii="Times New Roman" w:hAnsi="Times New Roman"/>
                <w:b/>
                <w:bCs/>
              </w:rPr>
              <w:lastRenderedPageBreak/>
              <w:t xml:space="preserve">География </w:t>
            </w:r>
          </w:p>
        </w:tc>
      </w:tr>
      <w:tr w:rsidR="0055660C" w:rsidRPr="00BA6A96" w14:paraId="7C10D896" w14:textId="77777777" w:rsidTr="00292495">
        <w:tc>
          <w:tcPr>
            <w:tcW w:w="478" w:type="pct"/>
          </w:tcPr>
          <w:p w14:paraId="61B59554" w14:textId="5A76F4C8" w:rsidR="0055660C" w:rsidRPr="00BA6A96" w:rsidRDefault="0055660C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6</w:t>
            </w:r>
          </w:p>
        </w:tc>
        <w:tc>
          <w:tcPr>
            <w:tcW w:w="1188" w:type="pct"/>
          </w:tcPr>
          <w:p w14:paraId="0E2E9C86" w14:textId="473F65EE" w:rsidR="0055660C" w:rsidRPr="00BA6A96" w:rsidRDefault="0055660C" w:rsidP="005004A0">
            <w:pPr>
              <w:rPr>
                <w:rFonts w:ascii="Times New Roman" w:hAnsi="Times New Roman"/>
              </w:rPr>
            </w:pPr>
            <w:r w:rsidRPr="00BA6A96">
              <w:rPr>
                <w:w w:val="105"/>
              </w:rPr>
              <w:t>10(2)К1</w:t>
            </w:r>
          </w:p>
        </w:tc>
        <w:tc>
          <w:tcPr>
            <w:tcW w:w="1947" w:type="pct"/>
          </w:tcPr>
          <w:p w14:paraId="794B93A9" w14:textId="77777777" w:rsidR="0055660C" w:rsidRPr="00BA6A96" w:rsidRDefault="0055660C" w:rsidP="0055660C">
            <w:pPr>
              <w:pStyle w:val="TableParagraph"/>
              <w:spacing w:line="249" w:lineRule="auto"/>
              <w:ind w:left="110" w:right="102"/>
              <w:jc w:val="both"/>
            </w:pPr>
            <w:r w:rsidRPr="00BA6A96">
              <w:rPr>
                <w:w w:val="105"/>
              </w:rPr>
              <w:t>Первичные компетенции использования территориального</w:t>
            </w:r>
            <w:r w:rsidRPr="00BA6A96">
              <w:rPr>
                <w:spacing w:val="-58"/>
                <w:w w:val="105"/>
              </w:rPr>
              <w:t xml:space="preserve"> </w:t>
            </w:r>
            <w:r w:rsidRPr="00BA6A96">
              <w:rPr>
                <w:w w:val="105"/>
              </w:rPr>
              <w:t>подхода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как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основы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географического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мышления.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Сформированность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представлений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географических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объектах, процессах, явлениях, закономерностях; владение</w:t>
            </w:r>
            <w:r w:rsidRPr="00BA6A96">
              <w:rPr>
                <w:spacing w:val="-58"/>
                <w:w w:val="105"/>
              </w:rPr>
              <w:t xml:space="preserve"> </w:t>
            </w:r>
            <w:r w:rsidRPr="00BA6A96">
              <w:rPr>
                <w:w w:val="105"/>
              </w:rPr>
              <w:t>понятийным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аппаратом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географии.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Умение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осознанно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использовать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речевые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средства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для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выражения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своих</w:t>
            </w:r>
            <w:r w:rsidRPr="00BA6A96">
              <w:rPr>
                <w:spacing w:val="-58"/>
                <w:w w:val="105"/>
              </w:rPr>
              <w:t xml:space="preserve"> </w:t>
            </w:r>
            <w:r w:rsidRPr="00BA6A96">
              <w:rPr>
                <w:w w:val="105"/>
              </w:rPr>
              <w:t>мыслей,</w:t>
            </w:r>
            <w:r w:rsidRPr="00BA6A96">
              <w:rPr>
                <w:spacing w:val="32"/>
                <w:w w:val="105"/>
              </w:rPr>
              <w:t xml:space="preserve"> </w:t>
            </w:r>
            <w:r w:rsidRPr="00BA6A96">
              <w:rPr>
                <w:w w:val="105"/>
              </w:rPr>
              <w:t>формулирования</w:t>
            </w:r>
            <w:r w:rsidRPr="00BA6A96">
              <w:rPr>
                <w:spacing w:val="33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36"/>
                <w:w w:val="105"/>
              </w:rPr>
              <w:t xml:space="preserve"> </w:t>
            </w:r>
            <w:r w:rsidRPr="00BA6A96">
              <w:rPr>
                <w:w w:val="105"/>
              </w:rPr>
              <w:t>аргументации</w:t>
            </w:r>
            <w:r w:rsidRPr="00BA6A96">
              <w:rPr>
                <w:spacing w:val="36"/>
                <w:w w:val="105"/>
              </w:rPr>
              <w:t xml:space="preserve"> </w:t>
            </w:r>
            <w:r w:rsidRPr="00BA6A96">
              <w:rPr>
                <w:w w:val="105"/>
              </w:rPr>
              <w:t>своего</w:t>
            </w:r>
            <w:r w:rsidRPr="00BA6A96">
              <w:rPr>
                <w:spacing w:val="31"/>
                <w:w w:val="105"/>
              </w:rPr>
              <w:t xml:space="preserve"> </w:t>
            </w:r>
            <w:r w:rsidRPr="00BA6A96">
              <w:rPr>
                <w:w w:val="105"/>
              </w:rPr>
              <w:t>мнения;</w:t>
            </w:r>
          </w:p>
          <w:p w14:paraId="2D376E76" w14:textId="636CA624" w:rsidR="0055660C" w:rsidRPr="00BA6A96" w:rsidRDefault="0055660C" w:rsidP="0055660C">
            <w:pPr>
              <w:pStyle w:val="TableParagraph"/>
              <w:tabs>
                <w:tab w:val="left" w:pos="2721"/>
                <w:tab w:val="left" w:pos="5067"/>
              </w:tabs>
              <w:spacing w:line="252" w:lineRule="auto"/>
              <w:ind w:left="110" w:right="94"/>
              <w:jc w:val="both"/>
              <w:rPr>
                <w:w w:val="105"/>
              </w:rPr>
            </w:pPr>
            <w:r w:rsidRPr="00BA6A96">
              <w:rPr>
                <w:w w:val="105"/>
              </w:rPr>
              <w:t>владение</w:t>
            </w:r>
            <w:r w:rsidRPr="00BA6A96">
              <w:rPr>
                <w:spacing w:val="-14"/>
                <w:w w:val="105"/>
              </w:rPr>
              <w:t xml:space="preserve"> </w:t>
            </w:r>
            <w:r w:rsidRPr="00BA6A96">
              <w:rPr>
                <w:w w:val="105"/>
              </w:rPr>
              <w:t>письменной</w:t>
            </w:r>
            <w:r w:rsidRPr="00BA6A96">
              <w:rPr>
                <w:spacing w:val="-13"/>
                <w:w w:val="105"/>
              </w:rPr>
              <w:t xml:space="preserve"> </w:t>
            </w:r>
            <w:r w:rsidRPr="00BA6A96">
              <w:rPr>
                <w:w w:val="105"/>
              </w:rPr>
              <w:t>речью</w:t>
            </w:r>
          </w:p>
        </w:tc>
        <w:tc>
          <w:tcPr>
            <w:tcW w:w="1387" w:type="pct"/>
          </w:tcPr>
          <w:p w14:paraId="2434E83A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>изменение  количества часов отводимых на изучение раздела (;</w:t>
            </w:r>
          </w:p>
          <w:p w14:paraId="1CBDC49A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использованием резервных часов, предусмотренных для повторения и обобщения по разделам (темам) содержания образования; </w:t>
            </w:r>
          </w:p>
          <w:p w14:paraId="372BFF05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слиянием близких по содержанию тем уроков; </w:t>
            </w:r>
          </w:p>
          <w:p w14:paraId="2DE329B3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укрупнением дидактических единиц по предмету; </w:t>
            </w:r>
          </w:p>
          <w:p w14:paraId="42957E08" w14:textId="2EC88E72" w:rsidR="0055660C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организацией </w:t>
            </w:r>
            <w:proofErr w:type="spellStart"/>
            <w:r w:rsidRPr="00BA6A96">
              <w:rPr>
                <w:rFonts w:ascii="Times New Roman" w:eastAsiaTheme="minorHAnsi" w:hAnsi="Times New Roman"/>
              </w:rPr>
              <w:t>блочно</w:t>
            </w:r>
            <w:proofErr w:type="spellEnd"/>
            <w:r w:rsidRPr="00BA6A96">
              <w:rPr>
                <w:rFonts w:ascii="Times New Roman" w:eastAsiaTheme="minorHAnsi" w:hAnsi="Times New Roman"/>
              </w:rPr>
              <w:t>-модульной технологии подачи учебного материала;</w:t>
            </w:r>
          </w:p>
        </w:tc>
      </w:tr>
      <w:tr w:rsidR="0055660C" w:rsidRPr="00BA6A96" w14:paraId="50E3F105" w14:textId="77777777" w:rsidTr="00292495">
        <w:tc>
          <w:tcPr>
            <w:tcW w:w="478" w:type="pct"/>
          </w:tcPr>
          <w:p w14:paraId="5FADB688" w14:textId="20997D9E" w:rsidR="0055660C" w:rsidRPr="00BA6A96" w:rsidRDefault="0055660C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7</w:t>
            </w:r>
          </w:p>
        </w:tc>
        <w:tc>
          <w:tcPr>
            <w:tcW w:w="1188" w:type="pct"/>
          </w:tcPr>
          <w:p w14:paraId="264058F3" w14:textId="253BB87F" w:rsidR="0055660C" w:rsidRPr="00BA6A96" w:rsidRDefault="0055660C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4(1)</w:t>
            </w:r>
          </w:p>
        </w:tc>
        <w:tc>
          <w:tcPr>
            <w:tcW w:w="1947" w:type="pct"/>
          </w:tcPr>
          <w:p w14:paraId="47F45765" w14:textId="77777777" w:rsidR="0055660C" w:rsidRPr="00BA6A96" w:rsidRDefault="0055660C" w:rsidP="0055660C">
            <w:pPr>
              <w:pStyle w:val="TableParagraph"/>
              <w:spacing w:before="7" w:line="249" w:lineRule="auto"/>
              <w:ind w:left="110" w:right="106"/>
              <w:jc w:val="both"/>
            </w:pPr>
            <w:r w:rsidRPr="00BA6A96">
              <w:rPr>
                <w:w w:val="105"/>
              </w:rPr>
              <w:t>Главные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закономерности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природы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Земли.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Умения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устанавливать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причинно-следственные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связи,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строить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логическое рассуждение, умозаключение и делать выводы.</w:t>
            </w:r>
            <w:r w:rsidRPr="00BA6A96">
              <w:rPr>
                <w:spacing w:val="-58"/>
                <w:w w:val="105"/>
              </w:rPr>
              <w:t xml:space="preserve"> </w:t>
            </w:r>
            <w:r w:rsidRPr="00BA6A96">
              <w:rPr>
                <w:w w:val="105"/>
              </w:rPr>
              <w:t>Умения</w:t>
            </w:r>
            <w:r w:rsidRPr="00BA6A96">
              <w:rPr>
                <w:spacing w:val="11"/>
                <w:w w:val="105"/>
              </w:rPr>
              <w:t xml:space="preserve"> </w:t>
            </w:r>
            <w:r w:rsidRPr="00BA6A96">
              <w:rPr>
                <w:w w:val="105"/>
              </w:rPr>
              <w:t>создавать,</w:t>
            </w:r>
            <w:r w:rsidRPr="00BA6A96">
              <w:rPr>
                <w:spacing w:val="4"/>
                <w:w w:val="105"/>
              </w:rPr>
              <w:t xml:space="preserve"> </w:t>
            </w:r>
            <w:r w:rsidRPr="00BA6A96">
              <w:rPr>
                <w:w w:val="105"/>
              </w:rPr>
              <w:t>применять</w:t>
            </w:r>
            <w:r w:rsidRPr="00BA6A96">
              <w:rPr>
                <w:spacing w:val="6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8"/>
                <w:w w:val="105"/>
              </w:rPr>
              <w:t xml:space="preserve"> </w:t>
            </w:r>
            <w:r w:rsidRPr="00BA6A96">
              <w:rPr>
                <w:w w:val="105"/>
              </w:rPr>
              <w:t>преобразовывать</w:t>
            </w:r>
            <w:r w:rsidRPr="00BA6A96">
              <w:rPr>
                <w:spacing w:val="5"/>
                <w:w w:val="105"/>
              </w:rPr>
              <w:t xml:space="preserve"> </w:t>
            </w:r>
            <w:r w:rsidRPr="00BA6A96">
              <w:rPr>
                <w:w w:val="105"/>
              </w:rPr>
              <w:t>модели</w:t>
            </w:r>
            <w:r w:rsidRPr="00BA6A96">
              <w:rPr>
                <w:spacing w:val="8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</w:p>
          <w:p w14:paraId="0DA11814" w14:textId="03C9943D" w:rsidR="0055660C" w:rsidRPr="00BA6A96" w:rsidRDefault="0055660C" w:rsidP="0055660C">
            <w:pPr>
              <w:pStyle w:val="TableParagraph"/>
              <w:tabs>
                <w:tab w:val="left" w:pos="2721"/>
                <w:tab w:val="left" w:pos="5067"/>
              </w:tabs>
              <w:spacing w:line="252" w:lineRule="auto"/>
              <w:ind w:left="110" w:right="94"/>
              <w:jc w:val="both"/>
              <w:rPr>
                <w:w w:val="105"/>
              </w:rPr>
            </w:pPr>
            <w:r w:rsidRPr="00BA6A96">
              <w:rPr>
                <w:w w:val="105"/>
              </w:rPr>
              <w:t>схемы</w:t>
            </w:r>
            <w:r w:rsidRPr="00BA6A96">
              <w:rPr>
                <w:spacing w:val="-12"/>
                <w:w w:val="105"/>
              </w:rPr>
              <w:t xml:space="preserve"> </w:t>
            </w:r>
            <w:r w:rsidRPr="00BA6A96">
              <w:rPr>
                <w:w w:val="105"/>
              </w:rPr>
              <w:t>для</w:t>
            </w:r>
            <w:r w:rsidRPr="00BA6A96">
              <w:rPr>
                <w:spacing w:val="-5"/>
                <w:w w:val="105"/>
              </w:rPr>
              <w:t xml:space="preserve"> </w:t>
            </w:r>
            <w:r w:rsidRPr="00BA6A96">
              <w:rPr>
                <w:w w:val="105"/>
              </w:rPr>
              <w:t>решения</w:t>
            </w:r>
            <w:r w:rsidRPr="00BA6A96">
              <w:rPr>
                <w:spacing w:val="-5"/>
                <w:w w:val="105"/>
              </w:rPr>
              <w:t xml:space="preserve"> </w:t>
            </w:r>
            <w:r w:rsidRPr="00BA6A96">
              <w:rPr>
                <w:w w:val="105"/>
              </w:rPr>
              <w:t>учебных</w:t>
            </w:r>
            <w:r w:rsidRPr="00BA6A96">
              <w:rPr>
                <w:spacing w:val="-8"/>
                <w:w w:val="105"/>
              </w:rPr>
              <w:t xml:space="preserve"> </w:t>
            </w:r>
            <w:r w:rsidRPr="00BA6A96">
              <w:rPr>
                <w:w w:val="105"/>
              </w:rPr>
              <w:t>задач</w:t>
            </w:r>
          </w:p>
        </w:tc>
        <w:tc>
          <w:tcPr>
            <w:tcW w:w="1387" w:type="pct"/>
          </w:tcPr>
          <w:p w14:paraId="5F0D6794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>изменение  количества часов отводимых на изучение раздела (;</w:t>
            </w:r>
          </w:p>
          <w:p w14:paraId="204B9380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использованием резервных часов, предусмотренных для повторения и обобщения по разделам (темам) содержания образования; </w:t>
            </w:r>
          </w:p>
          <w:p w14:paraId="0E665D36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слиянием близких по содержанию тем уроков; </w:t>
            </w:r>
          </w:p>
          <w:p w14:paraId="08128D94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укрупнением дидактических единиц по предмету; </w:t>
            </w:r>
          </w:p>
          <w:p w14:paraId="78257AC6" w14:textId="5FBA8F3A" w:rsidR="0055660C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lastRenderedPageBreak/>
              <w:t xml:space="preserve">− организацией </w:t>
            </w:r>
            <w:proofErr w:type="spellStart"/>
            <w:r w:rsidRPr="00BA6A96">
              <w:rPr>
                <w:rFonts w:ascii="Times New Roman" w:eastAsiaTheme="minorHAnsi" w:hAnsi="Times New Roman"/>
              </w:rPr>
              <w:t>блочно</w:t>
            </w:r>
            <w:proofErr w:type="spellEnd"/>
            <w:r w:rsidRPr="00BA6A96">
              <w:rPr>
                <w:rFonts w:ascii="Times New Roman" w:eastAsiaTheme="minorHAnsi" w:hAnsi="Times New Roman"/>
              </w:rPr>
              <w:t>-модульной технологии подачи учебного материала;</w:t>
            </w:r>
          </w:p>
        </w:tc>
      </w:tr>
      <w:tr w:rsidR="0055660C" w:rsidRPr="00BA6A96" w14:paraId="200AD415" w14:textId="77777777" w:rsidTr="0055660C">
        <w:tc>
          <w:tcPr>
            <w:tcW w:w="5000" w:type="pct"/>
            <w:gridSpan w:val="4"/>
          </w:tcPr>
          <w:p w14:paraId="7C2B312F" w14:textId="058CC64C" w:rsidR="0055660C" w:rsidRPr="00BA6A96" w:rsidRDefault="0055660C" w:rsidP="005566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6A96">
              <w:rPr>
                <w:rFonts w:ascii="Times New Roman" w:hAnsi="Times New Roman"/>
                <w:b/>
                <w:bCs/>
              </w:rPr>
              <w:lastRenderedPageBreak/>
              <w:t xml:space="preserve">Обществознание </w:t>
            </w:r>
          </w:p>
        </w:tc>
      </w:tr>
      <w:tr w:rsidR="0055660C" w:rsidRPr="00BA6A96" w14:paraId="1D5C6C00" w14:textId="77777777" w:rsidTr="00292495">
        <w:tc>
          <w:tcPr>
            <w:tcW w:w="478" w:type="pct"/>
          </w:tcPr>
          <w:p w14:paraId="6EDD570D" w14:textId="665EA165" w:rsidR="0055660C" w:rsidRPr="00BA6A96" w:rsidRDefault="00860DB9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7</w:t>
            </w:r>
          </w:p>
        </w:tc>
        <w:tc>
          <w:tcPr>
            <w:tcW w:w="1188" w:type="pct"/>
          </w:tcPr>
          <w:p w14:paraId="3C618D8D" w14:textId="59E5F7C2" w:rsidR="0055660C" w:rsidRPr="00BA6A96" w:rsidRDefault="00860DB9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9(2)</w:t>
            </w:r>
          </w:p>
        </w:tc>
        <w:tc>
          <w:tcPr>
            <w:tcW w:w="1947" w:type="pct"/>
          </w:tcPr>
          <w:p w14:paraId="71734E83" w14:textId="77777777" w:rsidR="00860DB9" w:rsidRPr="00BA6A96" w:rsidRDefault="00860DB9" w:rsidP="00860DB9">
            <w:pPr>
              <w:pStyle w:val="TableParagraph"/>
              <w:spacing w:line="252" w:lineRule="auto"/>
              <w:ind w:left="110" w:right="99"/>
              <w:jc w:val="both"/>
            </w:pPr>
            <w:r w:rsidRPr="00BA6A96">
              <w:rPr>
                <w:w w:val="105"/>
              </w:rPr>
              <w:t>Анализировать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несложные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практические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ситуации,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связанные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гражданскими,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семейными,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трудовыми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правоотношениями; в предлагаемых модельных ситуациях</w:t>
            </w:r>
            <w:r w:rsidRPr="00BA6A96">
              <w:rPr>
                <w:spacing w:val="-58"/>
                <w:w w:val="105"/>
              </w:rPr>
              <w:t xml:space="preserve"> </w:t>
            </w:r>
            <w:r w:rsidRPr="00BA6A96">
              <w:rPr>
                <w:w w:val="105"/>
              </w:rPr>
              <w:t>определять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признаки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правонарушения,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проступка,</w:t>
            </w:r>
            <w:r w:rsidRPr="00BA6A96">
              <w:rPr>
                <w:spacing w:val="-58"/>
                <w:w w:val="105"/>
              </w:rPr>
              <w:t xml:space="preserve"> </w:t>
            </w:r>
            <w:r w:rsidRPr="00BA6A96">
              <w:rPr>
                <w:w w:val="105"/>
              </w:rPr>
              <w:t>преступления;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исследовать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несложные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практические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ситуации,</w:t>
            </w:r>
            <w:r w:rsidRPr="00BA6A96">
              <w:rPr>
                <w:spacing w:val="50"/>
                <w:w w:val="105"/>
              </w:rPr>
              <w:t xml:space="preserve"> </w:t>
            </w:r>
            <w:r w:rsidRPr="00BA6A96">
              <w:rPr>
                <w:w w:val="105"/>
              </w:rPr>
              <w:t>связанные</w:t>
            </w:r>
            <w:r w:rsidRPr="00BA6A96">
              <w:rPr>
                <w:spacing w:val="55"/>
                <w:w w:val="105"/>
              </w:rPr>
              <w:t xml:space="preserve"> </w:t>
            </w:r>
            <w:r w:rsidRPr="00BA6A96">
              <w:rPr>
                <w:w w:val="105"/>
              </w:rPr>
              <w:t>с</w:t>
            </w:r>
            <w:r w:rsidRPr="00BA6A96">
              <w:rPr>
                <w:spacing w:val="47"/>
                <w:w w:val="105"/>
              </w:rPr>
              <w:t xml:space="preserve"> </w:t>
            </w:r>
            <w:r w:rsidRPr="00BA6A96">
              <w:rPr>
                <w:w w:val="105"/>
              </w:rPr>
              <w:t>защитой</w:t>
            </w:r>
            <w:r w:rsidRPr="00BA6A96">
              <w:rPr>
                <w:spacing w:val="55"/>
                <w:w w:val="105"/>
              </w:rPr>
              <w:t xml:space="preserve"> </w:t>
            </w:r>
            <w:r w:rsidRPr="00BA6A96">
              <w:rPr>
                <w:w w:val="105"/>
              </w:rPr>
              <w:t>прав</w:t>
            </w:r>
            <w:r w:rsidRPr="00BA6A96">
              <w:rPr>
                <w:spacing w:val="54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55"/>
                <w:w w:val="105"/>
              </w:rPr>
              <w:t xml:space="preserve"> </w:t>
            </w:r>
            <w:r w:rsidRPr="00BA6A96">
              <w:rPr>
                <w:w w:val="105"/>
              </w:rPr>
              <w:t>интересов</w:t>
            </w:r>
            <w:r w:rsidRPr="00BA6A96">
              <w:rPr>
                <w:spacing w:val="54"/>
                <w:w w:val="105"/>
              </w:rPr>
              <w:t xml:space="preserve"> </w:t>
            </w:r>
            <w:r w:rsidRPr="00BA6A96">
              <w:rPr>
                <w:w w:val="105"/>
              </w:rPr>
              <w:t>детей,</w:t>
            </w:r>
          </w:p>
          <w:p w14:paraId="05802F92" w14:textId="6F97D9BE" w:rsidR="0055660C" w:rsidRPr="00BA6A96" w:rsidRDefault="00860DB9" w:rsidP="00860DB9">
            <w:pPr>
              <w:pStyle w:val="TableParagraph"/>
              <w:tabs>
                <w:tab w:val="left" w:pos="2721"/>
                <w:tab w:val="left" w:pos="5067"/>
              </w:tabs>
              <w:spacing w:line="252" w:lineRule="auto"/>
              <w:ind w:left="110" w:right="94"/>
              <w:jc w:val="both"/>
              <w:rPr>
                <w:w w:val="105"/>
              </w:rPr>
            </w:pPr>
            <w:r w:rsidRPr="00BA6A96">
              <w:t>оставшихся</w:t>
            </w:r>
            <w:r w:rsidRPr="00BA6A96">
              <w:rPr>
                <w:spacing w:val="26"/>
              </w:rPr>
              <w:t xml:space="preserve"> </w:t>
            </w:r>
            <w:r w:rsidRPr="00BA6A96">
              <w:t>без</w:t>
            </w:r>
            <w:r w:rsidRPr="00BA6A96">
              <w:rPr>
                <w:spacing w:val="28"/>
              </w:rPr>
              <w:t xml:space="preserve"> </w:t>
            </w:r>
            <w:r w:rsidRPr="00BA6A96">
              <w:t>попечения</w:t>
            </w:r>
            <w:r w:rsidRPr="00BA6A96">
              <w:rPr>
                <w:spacing w:val="38"/>
              </w:rPr>
              <w:t xml:space="preserve"> </w:t>
            </w:r>
            <w:r w:rsidRPr="00BA6A96">
              <w:t>родителей</w:t>
            </w:r>
          </w:p>
        </w:tc>
        <w:tc>
          <w:tcPr>
            <w:tcW w:w="1387" w:type="pct"/>
          </w:tcPr>
          <w:p w14:paraId="13159E6E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>изменение  количества часов отводимых на изучение раздела (;</w:t>
            </w:r>
          </w:p>
          <w:p w14:paraId="3F6BAD30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использованием резервных часов, предусмотренных для повторения и обобщения по разделам (темам) содержания образования; </w:t>
            </w:r>
          </w:p>
          <w:p w14:paraId="20DFF25E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слиянием близких по содержанию тем уроков; </w:t>
            </w:r>
          </w:p>
          <w:p w14:paraId="4A61B127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укрупнением дидактических единиц по предмету; </w:t>
            </w:r>
          </w:p>
          <w:p w14:paraId="21ADA33F" w14:textId="4B740F1B" w:rsidR="0055660C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организацией </w:t>
            </w:r>
            <w:proofErr w:type="spellStart"/>
            <w:r w:rsidRPr="00BA6A96">
              <w:rPr>
                <w:rFonts w:ascii="Times New Roman" w:eastAsiaTheme="minorHAnsi" w:hAnsi="Times New Roman"/>
              </w:rPr>
              <w:t>блочно</w:t>
            </w:r>
            <w:proofErr w:type="spellEnd"/>
            <w:r w:rsidRPr="00BA6A96">
              <w:rPr>
                <w:rFonts w:ascii="Times New Roman" w:eastAsiaTheme="minorHAnsi" w:hAnsi="Times New Roman"/>
              </w:rPr>
              <w:t>-модульной технологии подачи учебного материала;</w:t>
            </w:r>
          </w:p>
        </w:tc>
      </w:tr>
      <w:tr w:rsidR="008E0215" w:rsidRPr="00BA6A96" w14:paraId="3BDACF61" w14:textId="77777777" w:rsidTr="008E0215">
        <w:tc>
          <w:tcPr>
            <w:tcW w:w="5000" w:type="pct"/>
            <w:gridSpan w:val="4"/>
          </w:tcPr>
          <w:p w14:paraId="566A01FB" w14:textId="2AE28FF0" w:rsidR="008E0215" w:rsidRPr="00BA6A96" w:rsidRDefault="008E0215" w:rsidP="008E02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6A96">
              <w:rPr>
                <w:rFonts w:ascii="Times New Roman" w:hAnsi="Times New Roman"/>
                <w:b/>
                <w:bCs/>
              </w:rPr>
              <w:t>Английский язык</w:t>
            </w:r>
          </w:p>
        </w:tc>
      </w:tr>
      <w:tr w:rsidR="00860DB9" w:rsidRPr="00BA6A96" w14:paraId="0937C75E" w14:textId="77777777" w:rsidTr="00292495">
        <w:tc>
          <w:tcPr>
            <w:tcW w:w="478" w:type="pct"/>
          </w:tcPr>
          <w:p w14:paraId="0A48C387" w14:textId="43E314CE" w:rsidR="00860DB9" w:rsidRPr="00BA6A96" w:rsidRDefault="00860DB9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7</w:t>
            </w:r>
          </w:p>
        </w:tc>
        <w:tc>
          <w:tcPr>
            <w:tcW w:w="1188" w:type="pct"/>
          </w:tcPr>
          <w:p w14:paraId="2481DA47" w14:textId="49685DCB" w:rsidR="00860DB9" w:rsidRPr="00BA6A96" w:rsidRDefault="00860DB9" w:rsidP="005004A0">
            <w:pPr>
              <w:rPr>
                <w:rFonts w:ascii="Times New Roman" w:hAnsi="Times New Roman"/>
              </w:rPr>
            </w:pPr>
            <w:r w:rsidRPr="00BA6A96">
              <w:rPr>
                <w:w w:val="105"/>
              </w:rPr>
              <w:t>3К3, 5,6</w:t>
            </w:r>
          </w:p>
        </w:tc>
        <w:tc>
          <w:tcPr>
            <w:tcW w:w="1947" w:type="pct"/>
          </w:tcPr>
          <w:p w14:paraId="0511DB25" w14:textId="49FBE15A" w:rsidR="00860DB9" w:rsidRPr="00BA6A96" w:rsidRDefault="00860DB9" w:rsidP="00860DB9">
            <w:pPr>
              <w:pStyle w:val="TableParagraph"/>
            </w:pPr>
            <w:r w:rsidRPr="00BA6A96">
              <w:t>Говорение: монологическое высказывание на основе плана и визуальной информации.</w:t>
            </w:r>
          </w:p>
          <w:p w14:paraId="4EF8E4DE" w14:textId="686C8499" w:rsidR="00860DB9" w:rsidRPr="00BA6A96" w:rsidRDefault="00860DB9" w:rsidP="00860DB9">
            <w:pPr>
              <w:pStyle w:val="TableParagraph"/>
            </w:pPr>
            <w:r w:rsidRPr="00BA6A96">
              <w:t>Навыки</w:t>
            </w:r>
            <w:r w:rsidRPr="00BA6A96">
              <w:tab/>
              <w:t>оперирования</w:t>
            </w:r>
            <w:r w:rsidRPr="00BA6A96">
              <w:tab/>
              <w:t>языковыми средствами</w:t>
            </w:r>
            <w:r w:rsidRPr="00BA6A96">
              <w:tab/>
              <w:t>в коммуникативно</w:t>
            </w:r>
            <w:r w:rsidRPr="00BA6A96">
              <w:tab/>
              <w:t>значимом контексте:</w:t>
            </w:r>
            <w:r w:rsidRPr="00BA6A96">
              <w:tab/>
              <w:t>грамматические формы.</w:t>
            </w:r>
          </w:p>
          <w:p w14:paraId="249F8D2B" w14:textId="04EAD3E4" w:rsidR="00860DB9" w:rsidRPr="00BA6A96" w:rsidRDefault="00860DB9" w:rsidP="00860DB9">
            <w:pPr>
              <w:pStyle w:val="TableParagraph"/>
            </w:pPr>
            <w:r w:rsidRPr="00BA6A96">
              <w:t>Навыки</w:t>
            </w:r>
            <w:r w:rsidRPr="00BA6A96">
              <w:tab/>
              <w:t>оперирования</w:t>
            </w:r>
            <w:r w:rsidRPr="00BA6A96">
              <w:tab/>
              <w:t>языковым средствами</w:t>
            </w:r>
            <w:r w:rsidRPr="00BA6A96">
              <w:tab/>
              <w:t>в коммуникативно</w:t>
            </w:r>
            <w:r w:rsidRPr="00BA6A96">
              <w:tab/>
              <w:t>значимом контексте:</w:t>
            </w:r>
            <w:r w:rsidRPr="00BA6A96">
              <w:tab/>
              <w:t>лексические единицы.</w:t>
            </w:r>
          </w:p>
        </w:tc>
        <w:tc>
          <w:tcPr>
            <w:tcW w:w="1387" w:type="pct"/>
          </w:tcPr>
          <w:p w14:paraId="3E746709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>изменение  количества часов отводимых на изучение раздела (;</w:t>
            </w:r>
          </w:p>
          <w:p w14:paraId="12A19126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использованием резервных часов, предусмотренных для повторения и обобщения по разделам (темам) содержания образования; </w:t>
            </w:r>
          </w:p>
          <w:p w14:paraId="5B4A2037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слиянием близких по содержанию тем уроков; </w:t>
            </w:r>
          </w:p>
          <w:p w14:paraId="45C2CDC6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укрупнением дидактических единиц по предмету; </w:t>
            </w:r>
          </w:p>
          <w:p w14:paraId="17F76704" w14:textId="53B21CB8" w:rsidR="00860DB9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организацией </w:t>
            </w:r>
            <w:proofErr w:type="spellStart"/>
            <w:r w:rsidRPr="00BA6A96">
              <w:rPr>
                <w:rFonts w:ascii="Times New Roman" w:eastAsiaTheme="minorHAnsi" w:hAnsi="Times New Roman"/>
              </w:rPr>
              <w:t>блочно</w:t>
            </w:r>
            <w:proofErr w:type="spellEnd"/>
            <w:r w:rsidRPr="00BA6A96">
              <w:rPr>
                <w:rFonts w:ascii="Times New Roman" w:eastAsiaTheme="minorHAnsi" w:hAnsi="Times New Roman"/>
              </w:rPr>
              <w:t>-модульной технологии подачи учебного материала;</w:t>
            </w:r>
          </w:p>
        </w:tc>
      </w:tr>
      <w:tr w:rsidR="008E0215" w:rsidRPr="00BA6A96" w14:paraId="6C5F0DDF" w14:textId="77777777" w:rsidTr="008E0215">
        <w:tc>
          <w:tcPr>
            <w:tcW w:w="5000" w:type="pct"/>
            <w:gridSpan w:val="4"/>
          </w:tcPr>
          <w:p w14:paraId="40829370" w14:textId="77777777" w:rsidR="008E0215" w:rsidRPr="00BA6A96" w:rsidRDefault="008E0215" w:rsidP="005004A0">
            <w:pPr>
              <w:rPr>
                <w:rFonts w:ascii="Times New Roman" w:hAnsi="Times New Roman"/>
              </w:rPr>
            </w:pPr>
          </w:p>
        </w:tc>
      </w:tr>
      <w:tr w:rsidR="008E0215" w:rsidRPr="00BA6A96" w14:paraId="4307773E" w14:textId="77777777" w:rsidTr="00292495">
        <w:tc>
          <w:tcPr>
            <w:tcW w:w="478" w:type="pct"/>
          </w:tcPr>
          <w:p w14:paraId="24441390" w14:textId="4B5D91D7" w:rsidR="008E0215" w:rsidRPr="00BA6A96" w:rsidRDefault="008E0215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1188" w:type="pct"/>
          </w:tcPr>
          <w:p w14:paraId="62AF2F63" w14:textId="6E09F6F1" w:rsidR="008E0215" w:rsidRPr="00BA6A96" w:rsidRDefault="008E0215" w:rsidP="005004A0">
            <w:pPr>
              <w:rPr>
                <w:w w:val="105"/>
              </w:rPr>
            </w:pPr>
            <w:r w:rsidRPr="00BA6A96">
              <w:rPr>
                <w:w w:val="105"/>
              </w:rPr>
              <w:t>9,10,11</w:t>
            </w:r>
          </w:p>
        </w:tc>
        <w:tc>
          <w:tcPr>
            <w:tcW w:w="1947" w:type="pct"/>
          </w:tcPr>
          <w:p w14:paraId="23CD2A30" w14:textId="77777777" w:rsidR="008E0215" w:rsidRPr="00BA6A96" w:rsidRDefault="008E0215" w:rsidP="00860DB9">
            <w:pPr>
              <w:pStyle w:val="TableParagraph"/>
              <w:rPr>
                <w:w w:val="105"/>
              </w:rPr>
            </w:pPr>
            <w:r w:rsidRPr="00BA6A96">
              <w:t>Броуновское</w:t>
            </w:r>
            <w:r w:rsidRPr="00BA6A96">
              <w:rPr>
                <w:spacing w:val="1"/>
              </w:rPr>
              <w:t xml:space="preserve"> </w:t>
            </w:r>
            <w:r w:rsidRPr="00BA6A96">
              <w:t>движение.</w:t>
            </w:r>
            <w:r w:rsidRPr="00BA6A96">
              <w:rPr>
                <w:spacing w:val="1"/>
              </w:rPr>
              <w:t xml:space="preserve"> </w:t>
            </w:r>
            <w:r w:rsidRPr="00BA6A96">
              <w:t>Диффузия.</w:t>
            </w:r>
            <w:r w:rsidRPr="00BA6A96">
              <w:rPr>
                <w:spacing w:val="1"/>
              </w:rPr>
              <w:t xml:space="preserve"> </w:t>
            </w:r>
            <w:r w:rsidRPr="00BA6A96">
              <w:t>Понимание</w:t>
            </w:r>
            <w:r w:rsidRPr="00BA6A96">
              <w:rPr>
                <w:spacing w:val="1"/>
              </w:rPr>
              <w:t xml:space="preserve"> </w:t>
            </w:r>
            <w:r w:rsidRPr="00BA6A96">
              <w:t>физических</w:t>
            </w:r>
            <w:r w:rsidRPr="00BA6A96">
              <w:rPr>
                <w:spacing w:val="-55"/>
              </w:rPr>
              <w:t xml:space="preserve"> </w:t>
            </w:r>
            <w:r w:rsidRPr="00BA6A96">
              <w:rPr>
                <w:w w:val="105"/>
              </w:rPr>
              <w:t>законов</w:t>
            </w:r>
            <w:r w:rsidRPr="00BA6A96">
              <w:rPr>
                <w:spacing w:val="-3"/>
                <w:w w:val="105"/>
              </w:rPr>
              <w:t xml:space="preserve"> </w:t>
            </w:r>
            <w:r w:rsidRPr="00BA6A96">
              <w:rPr>
                <w:w w:val="105"/>
              </w:rPr>
              <w:t>и</w:t>
            </w:r>
            <w:r w:rsidRPr="00BA6A96">
              <w:rPr>
                <w:spacing w:val="5"/>
                <w:w w:val="105"/>
              </w:rPr>
              <w:t xml:space="preserve"> </w:t>
            </w:r>
            <w:r w:rsidRPr="00BA6A96">
              <w:rPr>
                <w:w w:val="105"/>
              </w:rPr>
              <w:t>умение</w:t>
            </w:r>
            <w:r w:rsidRPr="00BA6A96">
              <w:rPr>
                <w:spacing w:val="-9"/>
                <w:w w:val="105"/>
              </w:rPr>
              <w:t xml:space="preserve"> </w:t>
            </w:r>
            <w:r w:rsidRPr="00BA6A96">
              <w:rPr>
                <w:w w:val="105"/>
              </w:rPr>
              <w:t>их</w:t>
            </w:r>
            <w:r w:rsidRPr="00BA6A96">
              <w:rPr>
                <w:spacing w:val="-1"/>
                <w:w w:val="105"/>
              </w:rPr>
              <w:t xml:space="preserve"> </w:t>
            </w:r>
            <w:r w:rsidRPr="00BA6A96">
              <w:rPr>
                <w:w w:val="105"/>
              </w:rPr>
              <w:t>интерпретировать.</w:t>
            </w:r>
          </w:p>
          <w:p w14:paraId="5A69DA12" w14:textId="0701E7A4" w:rsidR="008E0215" w:rsidRPr="00BA6A96" w:rsidRDefault="008E0215" w:rsidP="008E0215">
            <w:pPr>
              <w:pStyle w:val="TableParagraph"/>
            </w:pPr>
            <w:r w:rsidRPr="00BA6A96">
              <w:t>Механические</w:t>
            </w:r>
            <w:r w:rsidRPr="00BA6A96">
              <w:rPr>
                <w:spacing w:val="31"/>
              </w:rPr>
              <w:t xml:space="preserve"> </w:t>
            </w:r>
            <w:r w:rsidRPr="00BA6A96">
              <w:t>явления.</w:t>
            </w:r>
            <w:r w:rsidRPr="00BA6A96">
              <w:rPr>
                <w:spacing w:val="49"/>
              </w:rPr>
              <w:t xml:space="preserve"> </w:t>
            </w:r>
            <w:r w:rsidRPr="00BA6A96">
              <w:t>Умение</w:t>
            </w:r>
            <w:r w:rsidRPr="00BA6A96">
              <w:rPr>
                <w:spacing w:val="43"/>
              </w:rPr>
              <w:t xml:space="preserve"> </w:t>
            </w:r>
            <w:r w:rsidRPr="00BA6A96">
              <w:t>решать</w:t>
            </w:r>
            <w:r w:rsidRPr="00BA6A96">
              <w:rPr>
                <w:spacing w:val="39"/>
              </w:rPr>
              <w:t xml:space="preserve"> </w:t>
            </w:r>
            <w:r w:rsidRPr="00BA6A96">
              <w:t xml:space="preserve">вычислительные </w:t>
            </w:r>
          </w:p>
          <w:p w14:paraId="75B9CC04" w14:textId="6A4CC749" w:rsidR="008E0215" w:rsidRPr="00BA6A96" w:rsidRDefault="008E0215" w:rsidP="008E0215">
            <w:pPr>
              <w:pStyle w:val="TableParagraph"/>
            </w:pPr>
            <w:r w:rsidRPr="00BA6A96">
              <w:t>задачи</w:t>
            </w:r>
            <w:r w:rsidRPr="00BA6A96">
              <w:rPr>
                <w:spacing w:val="31"/>
              </w:rPr>
              <w:t xml:space="preserve"> </w:t>
            </w:r>
            <w:r w:rsidRPr="00BA6A96">
              <w:t>с</w:t>
            </w:r>
            <w:r w:rsidRPr="00BA6A96">
              <w:rPr>
                <w:spacing w:val="21"/>
              </w:rPr>
              <w:t xml:space="preserve"> </w:t>
            </w:r>
            <w:r w:rsidRPr="00BA6A96">
              <w:t>использованием</w:t>
            </w:r>
            <w:r w:rsidRPr="00BA6A96">
              <w:rPr>
                <w:spacing w:val="47"/>
              </w:rPr>
              <w:t xml:space="preserve"> </w:t>
            </w:r>
            <w:r w:rsidRPr="00BA6A96">
              <w:t>физических</w:t>
            </w:r>
            <w:r w:rsidRPr="00BA6A96">
              <w:rPr>
                <w:spacing w:val="33"/>
              </w:rPr>
              <w:t xml:space="preserve"> </w:t>
            </w:r>
            <w:r w:rsidRPr="00BA6A96">
              <w:t xml:space="preserve">законов </w:t>
            </w:r>
          </w:p>
        </w:tc>
        <w:tc>
          <w:tcPr>
            <w:tcW w:w="1387" w:type="pct"/>
          </w:tcPr>
          <w:p w14:paraId="7304AE1C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>изменение  количества часов отводимых на изучение раздела (;</w:t>
            </w:r>
          </w:p>
          <w:p w14:paraId="15985E43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использованием резервных часов, предусмотренных для повторения и обобщения по разделам (темам) содержания образования; </w:t>
            </w:r>
          </w:p>
          <w:p w14:paraId="1164EE02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слиянием близких по содержанию тем уроков; </w:t>
            </w:r>
          </w:p>
          <w:p w14:paraId="680B8902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укрупнением дидактических единиц по предмету; </w:t>
            </w:r>
          </w:p>
          <w:p w14:paraId="73D4BA99" w14:textId="50EE9242" w:rsidR="008E0215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организацией </w:t>
            </w:r>
            <w:proofErr w:type="spellStart"/>
            <w:r w:rsidRPr="00BA6A96">
              <w:rPr>
                <w:rFonts w:ascii="Times New Roman" w:eastAsiaTheme="minorHAnsi" w:hAnsi="Times New Roman"/>
              </w:rPr>
              <w:t>блочно</w:t>
            </w:r>
            <w:proofErr w:type="spellEnd"/>
            <w:r w:rsidRPr="00BA6A96">
              <w:rPr>
                <w:rFonts w:ascii="Times New Roman" w:eastAsiaTheme="minorHAnsi" w:hAnsi="Times New Roman"/>
              </w:rPr>
              <w:t>-модульной технологии подачи учебного материала;</w:t>
            </w:r>
          </w:p>
        </w:tc>
      </w:tr>
      <w:tr w:rsidR="008E0215" w:rsidRPr="00BA6A96" w14:paraId="6741879B" w14:textId="77777777" w:rsidTr="008E0215">
        <w:tc>
          <w:tcPr>
            <w:tcW w:w="5000" w:type="pct"/>
            <w:gridSpan w:val="4"/>
          </w:tcPr>
          <w:p w14:paraId="70AAE5DF" w14:textId="72F34D3E" w:rsidR="008E0215" w:rsidRPr="00BA6A96" w:rsidRDefault="008E0215" w:rsidP="008E02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6A96">
              <w:rPr>
                <w:rFonts w:ascii="Times New Roman" w:hAnsi="Times New Roman"/>
                <w:b/>
                <w:bCs/>
              </w:rPr>
              <w:t xml:space="preserve">Химия </w:t>
            </w:r>
          </w:p>
        </w:tc>
      </w:tr>
      <w:tr w:rsidR="008E0215" w:rsidRPr="00BA6A96" w14:paraId="70425F77" w14:textId="77777777" w:rsidTr="00292495">
        <w:tc>
          <w:tcPr>
            <w:tcW w:w="478" w:type="pct"/>
          </w:tcPr>
          <w:p w14:paraId="1FDE84A7" w14:textId="4CC5626B" w:rsidR="008E0215" w:rsidRPr="00BA6A96" w:rsidRDefault="008E0215" w:rsidP="005004A0">
            <w:pPr>
              <w:rPr>
                <w:rFonts w:ascii="Times New Roman" w:hAnsi="Times New Roman"/>
              </w:rPr>
            </w:pPr>
            <w:r w:rsidRPr="00BA6A96">
              <w:rPr>
                <w:rFonts w:ascii="Times New Roman" w:hAnsi="Times New Roman"/>
              </w:rPr>
              <w:t>8</w:t>
            </w:r>
          </w:p>
        </w:tc>
        <w:tc>
          <w:tcPr>
            <w:tcW w:w="1188" w:type="pct"/>
          </w:tcPr>
          <w:p w14:paraId="3693C7B2" w14:textId="1EA576A5" w:rsidR="008E0215" w:rsidRPr="00BA6A96" w:rsidRDefault="008E0215" w:rsidP="005004A0">
            <w:pPr>
              <w:rPr>
                <w:w w:val="105"/>
              </w:rPr>
            </w:pPr>
            <w:r w:rsidRPr="00BA6A96">
              <w:rPr>
                <w:w w:val="105"/>
              </w:rPr>
              <w:t>12</w:t>
            </w:r>
          </w:p>
        </w:tc>
        <w:tc>
          <w:tcPr>
            <w:tcW w:w="1947" w:type="pct"/>
          </w:tcPr>
          <w:p w14:paraId="2A7684C6" w14:textId="77777777" w:rsidR="008E0215" w:rsidRPr="00BA6A96" w:rsidRDefault="008E0215" w:rsidP="008E0215">
            <w:pPr>
              <w:pStyle w:val="TableParagraph"/>
              <w:spacing w:before="7" w:line="249" w:lineRule="auto"/>
              <w:ind w:left="110" w:right="105"/>
              <w:jc w:val="both"/>
            </w:pPr>
            <w:r w:rsidRPr="00BA6A96">
              <w:rPr>
                <w:w w:val="105"/>
              </w:rPr>
              <w:t>Уметь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объяснять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зависимость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свойств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веществ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от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их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состава и строения; природу химической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связи (ионной,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ковалентной,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металлической),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зависимость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скорости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химической реакции и положения химического равновесия</w:t>
            </w:r>
            <w:r w:rsidRPr="00BA6A96">
              <w:rPr>
                <w:spacing w:val="-58"/>
                <w:w w:val="105"/>
              </w:rPr>
              <w:t xml:space="preserve"> </w:t>
            </w:r>
            <w:r w:rsidRPr="00BA6A96">
              <w:rPr>
                <w:w w:val="105"/>
              </w:rPr>
              <w:t>от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различных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факторов;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сущность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изученных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видов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химических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реакций: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электролитической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диссоциации,</w:t>
            </w:r>
            <w:r w:rsidRPr="00BA6A96">
              <w:rPr>
                <w:spacing w:val="1"/>
                <w:w w:val="105"/>
              </w:rPr>
              <w:t xml:space="preserve"> </w:t>
            </w:r>
            <w:r w:rsidRPr="00BA6A96">
              <w:rPr>
                <w:w w:val="105"/>
              </w:rPr>
              <w:t>ионного</w:t>
            </w:r>
            <w:r w:rsidRPr="00BA6A96">
              <w:rPr>
                <w:spacing w:val="14"/>
                <w:w w:val="105"/>
              </w:rPr>
              <w:t xml:space="preserve"> </w:t>
            </w:r>
            <w:r w:rsidRPr="00BA6A96">
              <w:rPr>
                <w:w w:val="105"/>
              </w:rPr>
              <w:t>обмена,</w:t>
            </w:r>
            <w:r w:rsidRPr="00BA6A96">
              <w:rPr>
                <w:spacing w:val="16"/>
                <w:w w:val="105"/>
              </w:rPr>
              <w:t xml:space="preserve"> </w:t>
            </w:r>
            <w:bookmarkStart w:id="0" w:name="_GoBack"/>
            <w:bookmarkEnd w:id="0"/>
            <w:r w:rsidRPr="00BA6A96">
              <w:rPr>
                <w:w w:val="105"/>
              </w:rPr>
              <w:t>окислительно-восстановительных</w:t>
            </w:r>
            <w:r w:rsidRPr="00BA6A96">
              <w:rPr>
                <w:spacing w:val="7"/>
                <w:w w:val="105"/>
              </w:rPr>
              <w:t xml:space="preserve"> </w:t>
            </w:r>
            <w:r w:rsidRPr="00BA6A96">
              <w:rPr>
                <w:w w:val="105"/>
              </w:rPr>
              <w:t>(и</w:t>
            </w:r>
          </w:p>
          <w:p w14:paraId="5E60C703" w14:textId="1FD07906" w:rsidR="008E0215" w:rsidRPr="00BA6A96" w:rsidRDefault="008E0215" w:rsidP="008E0215">
            <w:pPr>
              <w:pStyle w:val="TableParagraph"/>
            </w:pPr>
            <w:r w:rsidRPr="00BA6A96">
              <w:rPr>
                <w:w w:val="105"/>
              </w:rPr>
              <w:t>составлять</w:t>
            </w:r>
            <w:r w:rsidRPr="00BA6A96">
              <w:rPr>
                <w:spacing w:val="-13"/>
                <w:w w:val="105"/>
              </w:rPr>
              <w:t xml:space="preserve"> </w:t>
            </w:r>
            <w:r w:rsidRPr="00BA6A96">
              <w:rPr>
                <w:w w:val="105"/>
              </w:rPr>
              <w:t>их</w:t>
            </w:r>
            <w:r w:rsidRPr="00BA6A96">
              <w:rPr>
                <w:spacing w:val="-9"/>
                <w:w w:val="105"/>
              </w:rPr>
              <w:t xml:space="preserve"> </w:t>
            </w:r>
            <w:r w:rsidRPr="00BA6A96">
              <w:rPr>
                <w:w w:val="105"/>
              </w:rPr>
              <w:t>уравнения</w:t>
            </w:r>
          </w:p>
        </w:tc>
        <w:tc>
          <w:tcPr>
            <w:tcW w:w="1387" w:type="pct"/>
          </w:tcPr>
          <w:p w14:paraId="4F492B06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>изменение  количества часов отводимых на изучение раздела (;</w:t>
            </w:r>
          </w:p>
          <w:p w14:paraId="450454AE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использованием резервных часов, предусмотренных для повторения и обобщения по разделам (темам) содержания образования; </w:t>
            </w:r>
          </w:p>
          <w:p w14:paraId="52316656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слиянием близких по содержанию тем уроков; </w:t>
            </w:r>
          </w:p>
          <w:p w14:paraId="4C2FC3E3" w14:textId="77777777" w:rsidR="00BA6A96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укрупнением дидактических единиц по предмету; </w:t>
            </w:r>
          </w:p>
          <w:p w14:paraId="41BFA5A4" w14:textId="038CCBDD" w:rsidR="008E0215" w:rsidRPr="00BA6A96" w:rsidRDefault="00BA6A96" w:rsidP="00BA6A96">
            <w:pPr>
              <w:spacing w:after="0" w:line="276" w:lineRule="auto"/>
              <w:jc w:val="both"/>
              <w:rPr>
                <w:rFonts w:ascii="Times New Roman" w:eastAsiaTheme="minorHAnsi" w:hAnsi="Times New Roman"/>
              </w:rPr>
            </w:pPr>
            <w:r w:rsidRPr="00BA6A96">
              <w:rPr>
                <w:rFonts w:ascii="Times New Roman" w:eastAsiaTheme="minorHAnsi" w:hAnsi="Times New Roman"/>
              </w:rPr>
              <w:t xml:space="preserve">− организацией </w:t>
            </w:r>
            <w:proofErr w:type="spellStart"/>
            <w:r w:rsidRPr="00BA6A96">
              <w:rPr>
                <w:rFonts w:ascii="Times New Roman" w:eastAsiaTheme="minorHAnsi" w:hAnsi="Times New Roman"/>
              </w:rPr>
              <w:t>блочно</w:t>
            </w:r>
            <w:proofErr w:type="spellEnd"/>
            <w:r w:rsidRPr="00BA6A96">
              <w:rPr>
                <w:rFonts w:ascii="Times New Roman" w:eastAsiaTheme="minorHAnsi" w:hAnsi="Times New Roman"/>
              </w:rPr>
              <w:t>-модульной технологии подачи учебного материала;</w:t>
            </w:r>
          </w:p>
        </w:tc>
      </w:tr>
    </w:tbl>
    <w:p w14:paraId="6502616C" w14:textId="77777777" w:rsidR="00727EC2" w:rsidRDefault="00727EC2" w:rsidP="00727EC2">
      <w:pPr>
        <w:rPr>
          <w:rFonts w:ascii="Times New Roman" w:hAnsi="Times New Roman"/>
          <w:sz w:val="24"/>
          <w:szCs w:val="24"/>
        </w:rPr>
      </w:pPr>
    </w:p>
    <w:p w14:paraId="27604A7F" w14:textId="77777777" w:rsidR="00727EC2" w:rsidRDefault="00727EC2" w:rsidP="00727EC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*Можно отметить самые существенные дефициты по предмету, а не перечислять все.</w:t>
      </w:r>
    </w:p>
    <w:p w14:paraId="3416B0F2" w14:textId="5BCA4555" w:rsidR="00727EC2" w:rsidRDefault="00727EC2" w:rsidP="00727EC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**Опишите, как скорректировали рабочие программы, чтобы восполнить дефициты</w:t>
      </w:r>
    </w:p>
    <w:p w14:paraId="79D2AE88" w14:textId="77777777" w:rsidR="0025164F" w:rsidRPr="00727EC2" w:rsidRDefault="0025164F" w:rsidP="00727EC2">
      <w:pPr>
        <w:rPr>
          <w:rFonts w:ascii="Times New Roman" w:hAnsi="Times New Roman"/>
          <w:sz w:val="24"/>
          <w:szCs w:val="24"/>
        </w:rPr>
      </w:pPr>
    </w:p>
    <w:sectPr w:rsidR="0025164F" w:rsidRPr="00727EC2" w:rsidSect="00727E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F136D6"/>
    <w:multiLevelType w:val="hybridMultilevel"/>
    <w:tmpl w:val="C9FC55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A05E2"/>
    <w:multiLevelType w:val="hybridMultilevel"/>
    <w:tmpl w:val="AF1A0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characterSpacingControl w:val="doNotCompress"/>
  <w:ignoreMixedContent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0FD9"/>
    <w:rsid w:val="000D5265"/>
    <w:rsid w:val="0010675D"/>
    <w:rsid w:val="001358B1"/>
    <w:rsid w:val="0025164F"/>
    <w:rsid w:val="002608F6"/>
    <w:rsid w:val="00292495"/>
    <w:rsid w:val="00403A4C"/>
    <w:rsid w:val="00431799"/>
    <w:rsid w:val="004E7060"/>
    <w:rsid w:val="0055660C"/>
    <w:rsid w:val="005E37CF"/>
    <w:rsid w:val="00662BAA"/>
    <w:rsid w:val="006B2F05"/>
    <w:rsid w:val="006C197A"/>
    <w:rsid w:val="00705E0C"/>
    <w:rsid w:val="00727EC2"/>
    <w:rsid w:val="00730BA4"/>
    <w:rsid w:val="00790BF4"/>
    <w:rsid w:val="007F0FD9"/>
    <w:rsid w:val="00860DB9"/>
    <w:rsid w:val="008E0215"/>
    <w:rsid w:val="008E73D2"/>
    <w:rsid w:val="009048E4"/>
    <w:rsid w:val="00957439"/>
    <w:rsid w:val="009B6D3D"/>
    <w:rsid w:val="009E0B17"/>
    <w:rsid w:val="009E642A"/>
    <w:rsid w:val="00A45358"/>
    <w:rsid w:val="00AC133E"/>
    <w:rsid w:val="00AC3B65"/>
    <w:rsid w:val="00AE016F"/>
    <w:rsid w:val="00BA6A96"/>
    <w:rsid w:val="00C33E7A"/>
    <w:rsid w:val="00D43957"/>
    <w:rsid w:val="00D44913"/>
    <w:rsid w:val="00DD614A"/>
    <w:rsid w:val="00DE10EE"/>
    <w:rsid w:val="00DF661E"/>
    <w:rsid w:val="00E878BF"/>
    <w:rsid w:val="00F1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CEDEF"/>
  <w15:docId w15:val="{93937F4E-F42F-4C91-BD0A-BC8DCA480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FD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F0F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FD9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39"/>
    <w:rsid w:val="009E0B1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1"/>
    <w:qFormat/>
    <w:rsid w:val="00727EC2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DD61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2753</Words>
  <Characters>15694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18</cp:revision>
  <dcterms:created xsi:type="dcterms:W3CDTF">2022-01-19T14:40:00Z</dcterms:created>
  <dcterms:modified xsi:type="dcterms:W3CDTF">2022-04-16T10:02:00Z</dcterms:modified>
</cp:coreProperties>
</file>