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AC" w:rsidRDefault="00A950AC" w:rsidP="002D00B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E50575" w:rsidRPr="00A950AC" w:rsidRDefault="00E50575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A950AC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Рабочая программа</w:t>
      </w:r>
      <w:r w:rsidR="00A950AC" w:rsidRPr="00A950AC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r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>учебного курса</w:t>
      </w:r>
    </w:p>
    <w:p w:rsidR="00E50575" w:rsidRDefault="0047295D" w:rsidP="0047295D">
      <w:pPr>
        <w:shd w:val="clear" w:color="auto" w:fill="FFFFFF"/>
        <w:tabs>
          <w:tab w:val="left" w:pos="2126"/>
        </w:tabs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</w:rPr>
        <w:tab/>
        <w:t>По кружковой работе</w:t>
      </w:r>
    </w:p>
    <w:p w:rsidR="00A950AC" w:rsidRPr="00A950AC" w:rsidRDefault="00A950AC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</w:p>
    <w:p w:rsidR="00E50575" w:rsidRPr="00A950AC" w:rsidRDefault="00E50575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A950AC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B00C1A" w:rsidRDefault="00E50575" w:rsidP="00711D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</w:t>
      </w:r>
      <w:r w:rsidR="00933E98">
        <w:rPr>
          <w:rFonts w:ascii="Tahoma" w:eastAsia="Times New Roman" w:hAnsi="Tahoma" w:cs="Tahoma"/>
          <w:color w:val="000000"/>
          <w:sz w:val="24"/>
          <w:szCs w:val="24"/>
        </w:rPr>
        <w:t xml:space="preserve">ой и Дагестанской литературе 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разработанный сектором родных литератур Дагестанского НИИ педагогики им. А.А.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2013г.).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- 5 класс»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С.М.Мухтаров,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А,Г.Гамзатов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B00C1A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Ч. М.Меджидова</w:t>
      </w:r>
      <w:r w:rsidR="00B00C1A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</w:p>
    <w:p w:rsidR="00711D4B" w:rsidRDefault="00711D4B" w:rsidP="00B00C1A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711D4B">
        <w:rPr>
          <w:rFonts w:eastAsia="Times New Roman" w:cs="Tahoma"/>
          <w:color w:val="000000"/>
          <w:sz w:val="28"/>
          <w:szCs w:val="28"/>
        </w:rPr>
        <w:t xml:space="preserve"> </w:t>
      </w:r>
      <w:r w:rsidR="00A10C1B"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A42A33">
        <w:rPr>
          <w:rFonts w:eastAsia="Times New Roman" w:cs="Tahoma"/>
          <w:color w:val="000000"/>
          <w:sz w:val="28"/>
          <w:szCs w:val="28"/>
        </w:rPr>
        <w:t xml:space="preserve"> МКОУ «</w:t>
      </w:r>
      <w:proofErr w:type="spellStart"/>
      <w:r w:rsidR="00A42A33">
        <w:rPr>
          <w:rFonts w:eastAsia="Times New Roman" w:cs="Tahoma"/>
          <w:color w:val="000000"/>
          <w:sz w:val="28"/>
          <w:szCs w:val="28"/>
        </w:rPr>
        <w:t>Ефимовская</w:t>
      </w:r>
      <w:proofErr w:type="spellEnd"/>
      <w:r w:rsidR="00A42A33">
        <w:rPr>
          <w:rFonts w:eastAsia="Times New Roman" w:cs="Tahoma"/>
          <w:color w:val="000000"/>
          <w:sz w:val="28"/>
          <w:szCs w:val="28"/>
        </w:rPr>
        <w:t xml:space="preserve"> О</w:t>
      </w:r>
      <w:r>
        <w:rPr>
          <w:rFonts w:eastAsia="Times New Roman" w:cs="Tahoma"/>
          <w:color w:val="000000"/>
          <w:sz w:val="28"/>
          <w:szCs w:val="28"/>
        </w:rPr>
        <w:t xml:space="preserve">ОШ» на 2017-2018 учебный год. </w:t>
      </w:r>
    </w:p>
    <w:p w:rsidR="00711D4B" w:rsidRPr="00711D4B" w:rsidRDefault="00711D4B" w:rsidP="00B00C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 xml:space="preserve">Учебный план на 2017-2018 </w:t>
      </w:r>
      <w:proofErr w:type="spellStart"/>
      <w:r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>
        <w:rPr>
          <w:rFonts w:eastAsia="Times New Roman" w:cs="Tahoma"/>
          <w:color w:val="000000"/>
          <w:sz w:val="28"/>
          <w:szCs w:val="28"/>
        </w:rPr>
        <w:t>.г</w:t>
      </w:r>
      <w:proofErr w:type="gramEnd"/>
      <w:r>
        <w:rPr>
          <w:rFonts w:eastAsia="Times New Roman" w:cs="Tahoma"/>
          <w:color w:val="000000"/>
          <w:sz w:val="28"/>
          <w:szCs w:val="28"/>
        </w:rPr>
        <w:t>од</w:t>
      </w:r>
      <w:proofErr w:type="spellEnd"/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950AC" w:rsidRDefault="00E50575" w:rsidP="00B00C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933E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по кружковой работе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рассчитана на </w:t>
      </w:r>
      <w:r w:rsidR="00A42A3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68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часов</w:t>
      </w:r>
      <w:r w:rsidR="00A42A33">
        <w:rPr>
          <w:rFonts w:ascii="Tahoma" w:eastAsia="Times New Roman" w:hAnsi="Tahoma" w:cs="Tahoma"/>
          <w:color w:val="000000"/>
          <w:sz w:val="24"/>
          <w:szCs w:val="24"/>
        </w:rPr>
        <w:t> (2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час в неделю)</w:t>
      </w:r>
      <w:r w:rsidR="00A950AC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E50575" w:rsidRPr="002D508B" w:rsidRDefault="00434AA1" w:rsidP="00B00C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 xml:space="preserve"> </w:t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proofErr w:type="spellStart"/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концентрично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– оно включает два больших ко</w:t>
      </w:r>
      <w:r w:rsidR="00933E98">
        <w:rPr>
          <w:rFonts w:ascii="Tahoma" w:eastAsia="Times New Roman" w:hAnsi="Tahoma" w:cs="Tahoma"/>
          <w:color w:val="000000"/>
          <w:sz w:val="24"/>
          <w:szCs w:val="24"/>
        </w:rPr>
        <w:t>нцентра (5-9 класс</w:t>
      </w:r>
      <w:proofErr w:type="gramStart"/>
      <w:r w:rsidR="00933E9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)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. Внутри первого концентра три возрастные группы: 5-6 класс, 7-8 класс и 9 класс.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 классе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="00933E98">
        <w:rPr>
          <w:rFonts w:ascii="Tahoma" w:eastAsia="Times New Roman" w:hAnsi="Tahoma" w:cs="Tahoma"/>
          <w:color w:val="000000"/>
          <w:sz w:val="24"/>
          <w:szCs w:val="24"/>
        </w:rPr>
        <w:t xml:space="preserve"> в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Изучение литературы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воспитание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развитие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овладение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 5-9 классов готовит школьников к восприятию линейного историко-л</w:t>
      </w:r>
      <w:r w:rsidR="00933E98">
        <w:rPr>
          <w:rFonts w:ascii="Tahoma" w:eastAsia="Times New Roman" w:hAnsi="Tahoma" w:cs="Tahoma"/>
          <w:color w:val="000000"/>
          <w:sz w:val="24"/>
          <w:szCs w:val="24"/>
        </w:rPr>
        <w:t>итературного курса</w:t>
      </w:r>
      <w:proofErr w:type="gramStart"/>
      <w:r w:rsidR="00933E9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,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Основные виды тематических письменных и устных работ по развитию речи 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выразительное чтение вслух научного и художественного текста, научить беглому чтению;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изложение по произведению повествовательного характера, сохраняя элементы описания предметов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..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End"/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по литературе 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- учить и теорию </w:t>
      </w:r>
      <w:proofErr w:type="spellStart"/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лит-ры</w:t>
      </w:r>
      <w:proofErr w:type="spellEnd"/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-научить написать и пересказать рассказ повествовате</w:t>
      </w:r>
      <w:r w:rsidR="00933E98">
        <w:rPr>
          <w:rFonts w:ascii="Tahoma" w:eastAsia="Times New Roman" w:hAnsi="Tahoma" w:cs="Tahoma"/>
          <w:color w:val="000000"/>
          <w:sz w:val="24"/>
          <w:szCs w:val="24"/>
        </w:rPr>
        <w:t>л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ьного характера или часть произведения в форме изложения;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-написать сочинение о труде;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-раскрыть характер героя из произведения;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дать оценку героям и прочитанным произведениям;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-составить план по прочитанному произведению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промежуточный: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итоговый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lastRenderedPageBreak/>
        <w:t>Литература:</w:t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»: Хрестоматия 5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кл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.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авторы</w:t>
      </w:r>
      <w:proofErr w:type="gram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:С</w:t>
      </w:r>
      <w:proofErr w:type="gram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.М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 Мухтаров, А.Г, Гамзатов, Ч. М. Меджидова. Издательство НИИ педагогики, Махачкала 2012г.-176с.</w:t>
      </w:r>
    </w:p>
    <w:p w:rsidR="00E50575" w:rsidRDefault="00E50575" w:rsidP="00A950AC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172BCD">
        <w:rPr>
          <w:rFonts w:eastAsia="Times New Roman" w:cs="Tahoma"/>
          <w:b/>
          <w:bCs/>
          <w:color w:val="000000"/>
          <w:sz w:val="28"/>
          <w:szCs w:val="28"/>
        </w:rPr>
        <w:t>КАЛЕНДАРНО-ТЕМАТ</w:t>
      </w:r>
      <w:r w:rsidR="00933E98">
        <w:rPr>
          <w:rFonts w:eastAsia="Times New Roman" w:cs="Tahoma"/>
          <w:b/>
          <w:bCs/>
          <w:color w:val="000000"/>
          <w:sz w:val="28"/>
          <w:szCs w:val="28"/>
        </w:rPr>
        <w:t>И</w:t>
      </w:r>
      <w:r w:rsidRPr="00172BCD">
        <w:rPr>
          <w:rFonts w:eastAsia="Times New Roman" w:cs="Tahoma"/>
          <w:b/>
          <w:bCs/>
          <w:color w:val="000000"/>
          <w:sz w:val="28"/>
          <w:szCs w:val="28"/>
        </w:rPr>
        <w:t>ЧЕСКОЕ ПЛАНИРОВАНИЕ УЧЕБНОГО МАТЕРИАЛА ПО АВАРСКОЙ ЛИТЕРАТУРЕ ДЛЯ 5-ГО КЛАССА</w:t>
      </w:r>
    </w:p>
    <w:p w:rsidR="00A950AC" w:rsidRDefault="00A950AC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A950AC" w:rsidRDefault="00BF03C8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087"/>
        <w:gridCol w:w="784"/>
        <w:gridCol w:w="1241"/>
      </w:tblGrid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 w:rsidRPr="00172BC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E50575" w:rsidRPr="00172BCD" w:rsidRDefault="00E50575" w:rsidP="00E5057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172BC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E50575" w:rsidRPr="00172BCD" w:rsidRDefault="00E50575" w:rsidP="00E5057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172BC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41" w:type="dxa"/>
          </w:tcPr>
          <w:p w:rsidR="00E50575" w:rsidRPr="00172BCD" w:rsidRDefault="00E50575" w:rsidP="00E5057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172BC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Кол-во уроков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E50575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Введение. УНТ. Каменный мальчик. Т/Л. Понятие об УНТ.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gram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Герой</w:t>
            </w:r>
            <w:proofErr w:type="gram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совершивший три подвига. Т/Л. Понятие о волшебной сказке.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Осёл и волк. Т/Л. Понятие - сказки о животных.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Т/Л.Понятие о народных песнях. « Али, </w:t>
            </w:r>
            <w:proofErr w:type="gram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оставленный</w:t>
            </w:r>
            <w:proofErr w:type="gram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ущелье».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Загадки. Т/Л. Понятие о загадках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6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Пословицы и поговорки. Т/Л.Понятие о пословицах и поговорках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7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Кумыкская народная песня. Табасаранская народная песня.</w:t>
            </w:r>
          </w:p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Даргинская народная песня.</w:t>
            </w:r>
          </w:p>
          <w:p w:rsidR="00E50575" w:rsidRDefault="00E50575" w:rsidP="00E50575">
            <w:pPr>
              <w:shd w:val="clear" w:color="auto" w:fill="FFFFFF"/>
            </w:pPr>
          </w:p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8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Цадаса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Гамзат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«Лев и заяц».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9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Понятие о размере стиха.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10</w:t>
            </w:r>
          </w:p>
        </w:tc>
        <w:tc>
          <w:tcPr>
            <w:tcW w:w="7087" w:type="dxa"/>
          </w:tcPr>
          <w:p w:rsidR="00E50575" w:rsidRDefault="00E50575" w:rsidP="00BD77CE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Абдулмажид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Хачалов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Шахламаз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»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11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Абасил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Магомед «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Чибирик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»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12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Понятие о литературной сказке.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13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Алигаджи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Инхо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Богатым людям. Понятие об эпитете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14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Поговорки. Крылатые слова. Т/Л. Понятие об эпитете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15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Элдарилав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ругуджа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Хъуру-хъара</w:t>
            </w:r>
            <w:proofErr w:type="spellEnd"/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16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Гамзат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Цадаса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Песня коровы.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17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Саид из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Кочхюра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Ласточка. Эй, поэт, спойте песню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18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Абуталиб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Гапуров. Моя жизнь.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19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Т/Л. Понятие о метафоре и сравнении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20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Азиз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Иминагаев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Жизнь рабочего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lastRenderedPageBreak/>
              <w:t>21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Гамзат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Цадаса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С кем дружить.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22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Шамхалов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В ущелье зурначей.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23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 ущелье зурначей.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24</w:t>
            </w:r>
          </w:p>
        </w:tc>
        <w:tc>
          <w:tcPr>
            <w:tcW w:w="7087" w:type="dxa"/>
          </w:tcPr>
          <w:p w:rsidR="00E50575" w:rsidRDefault="00E50575" w:rsidP="00BD77CE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Сулиманов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</w:t>
            </w:r>
            <w:proofErr w:type="gram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!и</w:t>
            </w:r>
            <w:proofErr w:type="gram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нкъараб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сапар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25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Понятие о теме и идее произведения.</w:t>
            </w:r>
          </w:p>
          <w:p w:rsidR="00E50575" w:rsidRDefault="00E50575" w:rsidP="00E50575">
            <w:pPr>
              <w:shd w:val="clear" w:color="auto" w:fill="FFFFFF"/>
            </w:pPr>
          </w:p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26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Расул Гамзатов. Вера-Васильевна.</w:t>
            </w:r>
          </w:p>
          <w:p w:rsidR="00E50575" w:rsidRDefault="00E50575" w:rsidP="00E50575">
            <w:pPr>
              <w:shd w:val="clear" w:color="auto" w:fill="FFFFFF"/>
            </w:pPr>
          </w:p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27</w:t>
            </w:r>
          </w:p>
        </w:tc>
        <w:tc>
          <w:tcPr>
            <w:tcW w:w="7087" w:type="dxa"/>
          </w:tcPr>
          <w:p w:rsidR="00E50575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Р. Гамзатов. Маша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28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Абдулмажид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Хачалов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Прости меня, друг майор.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29</w:t>
            </w:r>
          </w:p>
        </w:tc>
        <w:tc>
          <w:tcPr>
            <w:tcW w:w="7087" w:type="dxa"/>
          </w:tcPr>
          <w:p w:rsidR="00E50575" w:rsidRDefault="00E50575" w:rsidP="00E505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/Л.Понятие о литературном герое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30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Фазу Алиева. Наступила весна в моих краях. Дождь.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31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Абдулхалимов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Отцовский дом. Своих нельзя предать.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32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Абульмуслим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Жафаров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Хитрый медведь.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33</w:t>
            </w:r>
          </w:p>
          <w:p w:rsidR="00E50575" w:rsidRDefault="00E50575" w:rsidP="00E50575">
            <w:pPr>
              <w:jc w:val="center"/>
            </w:pP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Т/Л. Понятие о рассказе.</w:t>
            </w:r>
          </w:p>
          <w:p w:rsidR="00E50575" w:rsidRDefault="00E50575" w:rsidP="00E50575">
            <w:pPr>
              <w:shd w:val="clear" w:color="auto" w:fill="FFFFFF"/>
            </w:pPr>
          </w:p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  <w:tr w:rsidR="00E50575" w:rsidTr="00E50575">
        <w:tc>
          <w:tcPr>
            <w:tcW w:w="534" w:type="dxa"/>
          </w:tcPr>
          <w:p w:rsidR="00E50575" w:rsidRDefault="00E50575" w:rsidP="00E50575">
            <w:pPr>
              <w:jc w:val="center"/>
            </w:pPr>
            <w:r>
              <w:t>34</w:t>
            </w:r>
          </w:p>
        </w:tc>
        <w:tc>
          <w:tcPr>
            <w:tcW w:w="7087" w:type="dxa"/>
          </w:tcPr>
          <w:p w:rsidR="00E50575" w:rsidRPr="002D508B" w:rsidRDefault="00E50575" w:rsidP="00E50575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Кадрия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Темирбулатова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В детстве я мечтала.</w:t>
            </w:r>
          </w:p>
          <w:p w:rsidR="00E50575" w:rsidRDefault="00E50575" w:rsidP="00E50575"/>
        </w:tc>
        <w:tc>
          <w:tcPr>
            <w:tcW w:w="709" w:type="dxa"/>
          </w:tcPr>
          <w:p w:rsidR="00E50575" w:rsidRDefault="00E50575" w:rsidP="00E50575">
            <w:pPr>
              <w:jc w:val="center"/>
            </w:pPr>
          </w:p>
        </w:tc>
        <w:tc>
          <w:tcPr>
            <w:tcW w:w="1241" w:type="dxa"/>
          </w:tcPr>
          <w:p w:rsidR="00E50575" w:rsidRDefault="00A42A33" w:rsidP="00E50575">
            <w:pPr>
              <w:jc w:val="center"/>
            </w:pPr>
            <w:r>
              <w:t>2</w:t>
            </w:r>
          </w:p>
        </w:tc>
      </w:tr>
    </w:tbl>
    <w:p w:rsidR="00E50575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F6D41" w:rsidRDefault="005F6D41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933E98" w:rsidRDefault="00933E9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«</w:t>
      </w:r>
      <w:r w:rsidR="00122BC5">
        <w:rPr>
          <w:rFonts w:ascii="Tahoma" w:eastAsia="Times New Roman" w:hAnsi="Tahoma" w:cs="Tahoma"/>
          <w:color w:val="000000"/>
          <w:sz w:val="36"/>
          <w:szCs w:val="36"/>
        </w:rPr>
        <w:t>Мой люби</w:t>
      </w:r>
      <w:r>
        <w:rPr>
          <w:rFonts w:ascii="Tahoma" w:eastAsia="Times New Roman" w:hAnsi="Tahoma" w:cs="Tahoma"/>
          <w:color w:val="000000"/>
          <w:sz w:val="36"/>
          <w:szCs w:val="36"/>
        </w:rPr>
        <w:t xml:space="preserve">мый </w:t>
      </w:r>
      <w:r w:rsidR="00122BC5">
        <w:rPr>
          <w:rFonts w:ascii="Tahoma" w:eastAsia="Times New Roman" w:hAnsi="Tahoma" w:cs="Tahoma"/>
          <w:color w:val="000000"/>
          <w:sz w:val="36"/>
          <w:szCs w:val="36"/>
        </w:rPr>
        <w:t>аварский язык»</w:t>
      </w:r>
    </w:p>
    <w:p w:rsidR="002D00BF" w:rsidRDefault="002D00BF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D00BF" w:rsidRDefault="002D00BF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46E77" w:rsidRDefault="00146E7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46E77" w:rsidRDefault="00146E7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46E77" w:rsidRDefault="00146E7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46E77" w:rsidRDefault="00146E7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2D508B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sectPr w:rsidR="00BF03C8" w:rsidRPr="002D508B" w:rsidSect="002D00BF">
      <w:pgSz w:w="11906" w:h="16838"/>
      <w:pgMar w:top="567" w:right="850" w:bottom="568" w:left="1276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5D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D71E7"/>
    <w:multiLevelType w:val="multilevel"/>
    <w:tmpl w:val="0EB20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0B39"/>
    <w:multiLevelType w:val="multilevel"/>
    <w:tmpl w:val="5E9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75B2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17A4D"/>
    <w:multiLevelType w:val="multilevel"/>
    <w:tmpl w:val="4908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42501"/>
    <w:multiLevelType w:val="multilevel"/>
    <w:tmpl w:val="970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0575"/>
    <w:rsid w:val="000F21AF"/>
    <w:rsid w:val="00122066"/>
    <w:rsid w:val="00122BC5"/>
    <w:rsid w:val="00146E77"/>
    <w:rsid w:val="001743F5"/>
    <w:rsid w:val="001A4CB0"/>
    <w:rsid w:val="001B5081"/>
    <w:rsid w:val="002028EF"/>
    <w:rsid w:val="00202C78"/>
    <w:rsid w:val="002C3AF7"/>
    <w:rsid w:val="002D00BF"/>
    <w:rsid w:val="00337283"/>
    <w:rsid w:val="003639C8"/>
    <w:rsid w:val="003B1D5F"/>
    <w:rsid w:val="003B7E24"/>
    <w:rsid w:val="003C45DE"/>
    <w:rsid w:val="003E10CB"/>
    <w:rsid w:val="00411736"/>
    <w:rsid w:val="00434AA1"/>
    <w:rsid w:val="004420D3"/>
    <w:rsid w:val="00456541"/>
    <w:rsid w:val="0047295D"/>
    <w:rsid w:val="004B57D5"/>
    <w:rsid w:val="0057346B"/>
    <w:rsid w:val="005806D5"/>
    <w:rsid w:val="005959B7"/>
    <w:rsid w:val="005A548B"/>
    <w:rsid w:val="005D5890"/>
    <w:rsid w:val="005E1456"/>
    <w:rsid w:val="005F6D41"/>
    <w:rsid w:val="00607695"/>
    <w:rsid w:val="006E60E3"/>
    <w:rsid w:val="006F351A"/>
    <w:rsid w:val="00711D4B"/>
    <w:rsid w:val="00761978"/>
    <w:rsid w:val="007C6572"/>
    <w:rsid w:val="00826A49"/>
    <w:rsid w:val="00832C97"/>
    <w:rsid w:val="00841CE9"/>
    <w:rsid w:val="0091158D"/>
    <w:rsid w:val="00933E98"/>
    <w:rsid w:val="00951D9D"/>
    <w:rsid w:val="009C2A76"/>
    <w:rsid w:val="00A10C1B"/>
    <w:rsid w:val="00A42A33"/>
    <w:rsid w:val="00A7220D"/>
    <w:rsid w:val="00A950AC"/>
    <w:rsid w:val="00AC55B5"/>
    <w:rsid w:val="00AE20C0"/>
    <w:rsid w:val="00B00C1A"/>
    <w:rsid w:val="00BA420B"/>
    <w:rsid w:val="00BD77CE"/>
    <w:rsid w:val="00BF03C8"/>
    <w:rsid w:val="00C34F27"/>
    <w:rsid w:val="00C81296"/>
    <w:rsid w:val="00C84CF3"/>
    <w:rsid w:val="00C856B3"/>
    <w:rsid w:val="00CB4693"/>
    <w:rsid w:val="00CF5A4C"/>
    <w:rsid w:val="00D713A8"/>
    <w:rsid w:val="00DD038C"/>
    <w:rsid w:val="00E50575"/>
    <w:rsid w:val="00E7316B"/>
    <w:rsid w:val="00E74C68"/>
    <w:rsid w:val="00E84944"/>
    <w:rsid w:val="00EB3A1E"/>
    <w:rsid w:val="00ED2164"/>
    <w:rsid w:val="00F36B99"/>
    <w:rsid w:val="00F41D07"/>
    <w:rsid w:val="00FB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2017-09-13T04:12:00Z</cp:lastPrinted>
  <dcterms:created xsi:type="dcterms:W3CDTF">2017-11-03T05:21:00Z</dcterms:created>
  <dcterms:modified xsi:type="dcterms:W3CDTF">2017-11-03T05:21:00Z</dcterms:modified>
</cp:coreProperties>
</file>