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Тесты по родному (аварскому языку)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 класс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 Авармац1алда чан рагьараб гьаракь бугеб?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10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5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6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 Баргъич абураб рагIулъ рагьарал гьаркьазулги слогазулги къадар чан бугеб?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2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3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4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 …екъер, …акъи, …улалъи, …уго, абурал раг1абазул кинаб х1арп гьоркьоб биччан бугеб?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щ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ш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 Авар мац1алъул алфавиталда чан х1арп бугеб?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33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10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46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5 Предложение бит1ун г1уц1е.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Салих1атица , Асмаца, чурана, кверал.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1,2,3,4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2,4,1,3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1,4,2,3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Тесты по родному (аварскому языку)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 класс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 Предметиял ц1арал гьезие сипат – сурат гьабулел раг1абигун рекъон ккезаре 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Бец1а…</w:t>
      </w:r>
      <w:r>
        <w:rPr>
          <w:color w:val="181818"/>
          <w:sz w:val="27"/>
          <w:szCs w:val="27"/>
        </w:rPr>
        <w:t>сордо Гьайбата… яс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Ч1амуч!а… хабар Берцина… г!амал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Къарума… чи Хирия… ункъг!ал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 Нужецаго ургъе: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Росабазул ц!арал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Шагьаразул ц1арал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Къват!азул ц!арал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 Гьал предметиял ц1араздасан гьезул г1емерлъул форма лъугьинаре.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Бак1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Лъар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Кварт1а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Маг1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Чу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 Раг1аби актив падежалда лъе 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Х1алт1ухъан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Гьокочи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Мусалав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Г1ашт1и –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5 Гъоркьехун кьурал раг1абаздасан предложениял лъугьинаре.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сон, ниж, ах, ун, рук1ана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хасел,х1инкъи, х1анч1и, т1урун, ин.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Тесты по родному (аварскому языку) 5 класс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 Кинав? кинай? кинаб? кинал ? абурал суалазе жаваблъун рач1унел раг1аби рихьизаре.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баг1араб, хъах1аб, гургинаб, борхатаб.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къот1изе, вач1изе, чуризе,гьабизе, малъизе.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т1ехь, лъар,яс,вас,г1орал.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 Кинаб мухъилъ предметалъул кьер бихьизабулел раг1аби кьун ругел?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берцинаб, гьуинаб, гьит1инаб, гургинаб;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хъах1аб, г1урччинаб, къваридаб, гьайбатаб;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тамахаб, кьог1аб, къваридаб,гьайбатаб;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Кинаб мухъилъ тамахаб, къваридаб, халатаб абурал раг1абазе г1акса маг1наялъул раг1аби кьун ругел?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рик1к1адаб,сурмияб,ц1орораб, х1айранаб;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къуватаб, к1ич1араб, ц1одораб, х1айранаб;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къвак1араб, г1ат1идаб, къокъаб, кьарияб;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Июль абураб раг1улъ чан гьаракь ва чан х1арп бугеб?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4 гьаракь ва 4 х1арп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4 гьаракь ва 5 х1арп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3 гьаракь ва 4 х1арп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5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Предмет бихьизабулел раг1аби рихьизаризе.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берцинаб, т1огьилаб, борхатаб, кьарияб;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гьой, бац1, кварт1а, яс,васал;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х1алт1ана, щвана,босана,кьуна.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6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Кинаб мухъилъ ругел раг1аби рикьун росизе бегьулеб куцалъ слогазде риххун ругел?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под-ъезд, руч-чаби, бакъ-ва-на,я-ч1а-на,и-са-на;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подъ-езд, ру-чча-би, ба-къва-на, яч1а-на, иса-на;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7 Ч1ег1ер хъварал раг1аби кинал суалазе жаваблъун рач1унел?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Нодохъах1</w:t>
      </w:r>
      <w:r>
        <w:rPr>
          <w:color w:val="181818"/>
          <w:sz w:val="27"/>
          <w:szCs w:val="27"/>
        </w:rPr>
        <w:t> рокъобе щвана. Аминатица </w:t>
      </w:r>
      <w:r>
        <w:rPr>
          <w:b/>
          <w:bCs/>
          <w:color w:val="181818"/>
          <w:sz w:val="27"/>
          <w:szCs w:val="27"/>
        </w:rPr>
        <w:t>г1ака </w:t>
      </w:r>
      <w:r>
        <w:rPr>
          <w:color w:val="181818"/>
          <w:sz w:val="27"/>
          <w:szCs w:val="27"/>
        </w:rPr>
        <w:t>беч1ана. Нижеца </w:t>
      </w:r>
      <w:r>
        <w:rPr>
          <w:b/>
          <w:bCs/>
          <w:color w:val="181818"/>
          <w:sz w:val="27"/>
          <w:szCs w:val="27"/>
        </w:rPr>
        <w:t>рахь</w:t>
      </w:r>
      <w:r>
        <w:rPr>
          <w:color w:val="181818"/>
          <w:sz w:val="27"/>
          <w:szCs w:val="27"/>
        </w:rPr>
        <w:t> гьекъана.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а)</w:t>
      </w:r>
      <w:r>
        <w:rPr>
          <w:color w:val="181818"/>
          <w:sz w:val="27"/>
          <w:szCs w:val="27"/>
        </w:rPr>
        <w:t> щив? </w:t>
      </w:r>
      <w:r>
        <w:rPr>
          <w:b/>
          <w:bCs/>
          <w:color w:val="181818"/>
          <w:sz w:val="27"/>
          <w:szCs w:val="27"/>
        </w:rPr>
        <w:t>б)</w:t>
      </w:r>
      <w:r>
        <w:rPr>
          <w:color w:val="181818"/>
          <w:sz w:val="27"/>
          <w:szCs w:val="27"/>
        </w:rPr>
        <w:t> щиб? </w:t>
      </w:r>
      <w:r>
        <w:rPr>
          <w:b/>
          <w:bCs/>
          <w:color w:val="181818"/>
          <w:sz w:val="27"/>
          <w:szCs w:val="27"/>
        </w:rPr>
        <w:t>в)</w:t>
      </w:r>
      <w:r>
        <w:rPr>
          <w:color w:val="181818"/>
          <w:sz w:val="27"/>
          <w:szCs w:val="27"/>
        </w:rPr>
        <w:t> щий?</w:t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D53C19" w:rsidRDefault="00D53C19" w:rsidP="00D53C1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923F7" w:rsidRDefault="003923F7"/>
    <w:sectPr w:rsidR="00392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A2"/>
    <w:rsid w:val="003923F7"/>
    <w:rsid w:val="00A160A2"/>
    <w:rsid w:val="00A44413"/>
    <w:rsid w:val="00D5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User140721</cp:lastModifiedBy>
  <cp:revision>2</cp:revision>
  <dcterms:created xsi:type="dcterms:W3CDTF">2022-01-07T13:19:00Z</dcterms:created>
  <dcterms:modified xsi:type="dcterms:W3CDTF">2022-01-07T13:19:00Z</dcterms:modified>
</cp:coreProperties>
</file>