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10" w:rsidRPr="003B1707" w:rsidRDefault="009C1110" w:rsidP="009C1110">
      <w:pPr>
        <w:tabs>
          <w:tab w:val="left" w:pos="3828"/>
          <w:tab w:val="left" w:pos="9288"/>
        </w:tabs>
        <w:ind w:left="360" w:firstLine="709"/>
        <w:jc w:val="center"/>
        <w:rPr>
          <w:b/>
        </w:rPr>
      </w:pPr>
      <w:r w:rsidRPr="003B1707">
        <w:rPr>
          <w:b/>
        </w:rPr>
        <w:t>Муниципальное</w:t>
      </w:r>
      <w:r>
        <w:rPr>
          <w:b/>
        </w:rPr>
        <w:t xml:space="preserve"> </w:t>
      </w:r>
      <w:r w:rsidRPr="00543B16">
        <w:rPr>
          <w:b/>
        </w:rPr>
        <w:t>казенное</w:t>
      </w:r>
      <w:r>
        <w:rPr>
          <w:b/>
        </w:rPr>
        <w:t xml:space="preserve"> </w:t>
      </w:r>
      <w:r w:rsidRPr="003B1707">
        <w:rPr>
          <w:b/>
        </w:rPr>
        <w:t>образовательное учреждение</w:t>
      </w:r>
    </w:p>
    <w:p w:rsidR="009C1110" w:rsidRPr="003B1707" w:rsidRDefault="009C1110" w:rsidP="009C1110">
      <w:pPr>
        <w:tabs>
          <w:tab w:val="left" w:pos="9288"/>
        </w:tabs>
        <w:ind w:left="360" w:firstLine="709"/>
        <w:jc w:val="center"/>
        <w:rPr>
          <w:b/>
        </w:rPr>
      </w:pPr>
      <w:r>
        <w:rPr>
          <w:b/>
        </w:rPr>
        <w:t>«Ефимовская основная общеобразовательная школа»</w:t>
      </w:r>
    </w:p>
    <w:p w:rsidR="009C1110" w:rsidRPr="003B1707" w:rsidRDefault="009C1110" w:rsidP="009C1110">
      <w:pPr>
        <w:tabs>
          <w:tab w:val="left" w:pos="9288"/>
        </w:tabs>
        <w:ind w:left="360" w:firstLine="709"/>
        <w:jc w:val="center"/>
        <w:rPr>
          <w:b/>
        </w:rPr>
      </w:pPr>
      <w:r>
        <w:rPr>
          <w:b/>
        </w:rPr>
        <w:t>Кизлярского района республики Дагестан</w:t>
      </w:r>
    </w:p>
    <w:p w:rsidR="009C1110" w:rsidRPr="003B1707" w:rsidRDefault="009C1110" w:rsidP="009C1110">
      <w:pPr>
        <w:tabs>
          <w:tab w:val="left" w:pos="9288"/>
        </w:tabs>
        <w:ind w:left="360" w:firstLine="709"/>
        <w:jc w:val="center"/>
      </w:pPr>
    </w:p>
    <w:p w:rsidR="009C1110" w:rsidRPr="003B1707" w:rsidRDefault="009C1110" w:rsidP="009C1110">
      <w:pPr>
        <w:tabs>
          <w:tab w:val="left" w:pos="9288"/>
        </w:tabs>
        <w:ind w:left="360" w:firstLine="709"/>
        <w:jc w:val="center"/>
      </w:pPr>
    </w:p>
    <w:p w:rsidR="009C1110" w:rsidRPr="003B1707" w:rsidRDefault="009C1110" w:rsidP="009C1110">
      <w:pPr>
        <w:tabs>
          <w:tab w:val="left" w:pos="9288"/>
        </w:tabs>
        <w:ind w:left="360" w:firstLine="709"/>
        <w:jc w:val="center"/>
      </w:pPr>
    </w:p>
    <w:p w:rsidR="009C1110" w:rsidRPr="003B1707" w:rsidRDefault="009C1110" w:rsidP="009C1110">
      <w:pPr>
        <w:tabs>
          <w:tab w:val="left" w:pos="9288"/>
        </w:tabs>
        <w:ind w:left="360" w:firstLine="709"/>
        <w:jc w:val="center"/>
      </w:pPr>
    </w:p>
    <w:p w:rsidR="009C1110" w:rsidRPr="003B1707" w:rsidRDefault="009C1110" w:rsidP="00905C19">
      <w:pPr>
        <w:tabs>
          <w:tab w:val="left" w:pos="9288"/>
        </w:tabs>
      </w:pPr>
    </w:p>
    <w:p w:rsidR="00905C19" w:rsidRDefault="009C1110" w:rsidP="009C11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Рабочая программа по </w:t>
      </w:r>
    </w:p>
    <w:p w:rsidR="007D14F5" w:rsidRDefault="009C1110" w:rsidP="009C11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экологическому кружку </w:t>
      </w:r>
    </w:p>
    <w:p w:rsidR="009C1110" w:rsidRDefault="0037123F" w:rsidP="009C11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</w:t>
      </w:r>
      <w:r w:rsidR="007D14F5">
        <w:rPr>
          <w:b/>
          <w:sz w:val="52"/>
          <w:szCs w:val="52"/>
        </w:rPr>
        <w:t>Живая планета</w:t>
      </w:r>
      <w:r>
        <w:rPr>
          <w:b/>
          <w:sz w:val="52"/>
          <w:szCs w:val="52"/>
        </w:rPr>
        <w:t>»</w:t>
      </w:r>
      <w:r w:rsidR="009C1110">
        <w:rPr>
          <w:b/>
          <w:sz w:val="52"/>
          <w:szCs w:val="52"/>
        </w:rPr>
        <w:t xml:space="preserve"> </w:t>
      </w:r>
    </w:p>
    <w:p w:rsidR="0037123F" w:rsidRDefault="0037123F" w:rsidP="009C1110">
      <w:pPr>
        <w:jc w:val="center"/>
        <w:rPr>
          <w:b/>
          <w:sz w:val="52"/>
          <w:szCs w:val="52"/>
        </w:rPr>
      </w:pPr>
    </w:p>
    <w:p w:rsidR="009C1110" w:rsidRDefault="009C1110" w:rsidP="00D10884">
      <w:pPr>
        <w:rPr>
          <w:b/>
          <w:sz w:val="28"/>
          <w:szCs w:val="28"/>
        </w:rPr>
      </w:pPr>
    </w:p>
    <w:p w:rsidR="007D14F5" w:rsidRDefault="007D14F5" w:rsidP="00D10884">
      <w:pPr>
        <w:rPr>
          <w:b/>
          <w:sz w:val="28"/>
          <w:szCs w:val="28"/>
        </w:rPr>
      </w:pPr>
    </w:p>
    <w:p w:rsidR="007D14F5" w:rsidRDefault="007D14F5" w:rsidP="00D10884">
      <w:pPr>
        <w:rPr>
          <w:b/>
          <w:sz w:val="28"/>
          <w:szCs w:val="28"/>
        </w:rPr>
      </w:pPr>
    </w:p>
    <w:p w:rsidR="007D14F5" w:rsidRDefault="007D14F5" w:rsidP="00D10884">
      <w:pPr>
        <w:rPr>
          <w:b/>
          <w:sz w:val="28"/>
          <w:szCs w:val="28"/>
        </w:rPr>
      </w:pPr>
    </w:p>
    <w:p w:rsidR="007D14F5" w:rsidRDefault="007D14F5" w:rsidP="00D10884">
      <w:pPr>
        <w:rPr>
          <w:b/>
          <w:sz w:val="28"/>
          <w:szCs w:val="28"/>
        </w:rPr>
      </w:pPr>
    </w:p>
    <w:p w:rsidR="007D14F5" w:rsidRPr="005D27BE" w:rsidRDefault="007D14F5" w:rsidP="00D10884">
      <w:pPr>
        <w:rPr>
          <w:b/>
          <w:sz w:val="28"/>
          <w:szCs w:val="28"/>
        </w:rPr>
      </w:pPr>
    </w:p>
    <w:p w:rsidR="009C1110" w:rsidRPr="003B1707" w:rsidRDefault="009C1110" w:rsidP="009C1110">
      <w:pPr>
        <w:tabs>
          <w:tab w:val="left" w:pos="9288"/>
        </w:tabs>
        <w:ind w:left="360" w:firstLine="709"/>
        <w:jc w:val="center"/>
      </w:pPr>
    </w:p>
    <w:p w:rsidR="009C1110" w:rsidRDefault="009C1110" w:rsidP="009C1110">
      <w:pPr>
        <w:tabs>
          <w:tab w:val="left" w:pos="9288"/>
        </w:tabs>
        <w:ind w:left="360" w:firstLine="709"/>
        <w:jc w:val="center"/>
        <w:rPr>
          <w:b/>
        </w:rPr>
      </w:pPr>
    </w:p>
    <w:p w:rsidR="009C1110" w:rsidRDefault="0009377F" w:rsidP="00D10884">
      <w:pPr>
        <w:tabs>
          <w:tab w:val="left" w:pos="9288"/>
        </w:tabs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4156075" cy="2826385"/>
            <wp:effectExtent l="19050" t="0" r="0" b="0"/>
            <wp:docPr id="1" name="Рисунок 6" descr="http://mymechta.ucoz.ru/_ph/17/13833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mymechta.ucoz.ru/_ph/17/1383313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110" w:rsidRDefault="009C1110" w:rsidP="009C1110">
      <w:pPr>
        <w:tabs>
          <w:tab w:val="left" w:pos="9288"/>
        </w:tabs>
        <w:rPr>
          <w:b/>
        </w:rPr>
      </w:pPr>
    </w:p>
    <w:p w:rsidR="009C1110" w:rsidRDefault="009C1110" w:rsidP="00D10884">
      <w:pPr>
        <w:tabs>
          <w:tab w:val="left" w:pos="9288"/>
        </w:tabs>
        <w:rPr>
          <w:b/>
        </w:rPr>
      </w:pPr>
    </w:p>
    <w:p w:rsidR="009C1110" w:rsidRPr="00300ACA" w:rsidRDefault="009C1110" w:rsidP="009C1110">
      <w:pPr>
        <w:tabs>
          <w:tab w:val="left" w:pos="9288"/>
        </w:tabs>
        <w:ind w:left="360" w:firstLine="709"/>
        <w:jc w:val="right"/>
        <w:rPr>
          <w:b/>
        </w:rPr>
      </w:pPr>
      <w:r>
        <w:rPr>
          <w:b/>
        </w:rPr>
        <w:t>Составлена учителем биологии: Магадова Л.Р.</w:t>
      </w:r>
    </w:p>
    <w:p w:rsidR="009C1110" w:rsidRPr="003B1707" w:rsidRDefault="009C1110" w:rsidP="009C1110">
      <w:pPr>
        <w:tabs>
          <w:tab w:val="left" w:pos="9288"/>
        </w:tabs>
        <w:ind w:left="360" w:firstLine="709"/>
        <w:jc w:val="right"/>
      </w:pPr>
    </w:p>
    <w:p w:rsidR="009C1110" w:rsidRDefault="009C1110" w:rsidP="00D10884">
      <w:pPr>
        <w:tabs>
          <w:tab w:val="left" w:pos="9288"/>
        </w:tabs>
      </w:pPr>
    </w:p>
    <w:p w:rsidR="00D10884" w:rsidRDefault="00D10884" w:rsidP="00D10884">
      <w:pPr>
        <w:tabs>
          <w:tab w:val="left" w:pos="9288"/>
        </w:tabs>
      </w:pPr>
    </w:p>
    <w:p w:rsidR="009C1110" w:rsidRDefault="009C1110" w:rsidP="009C1110">
      <w:pPr>
        <w:tabs>
          <w:tab w:val="left" w:pos="9288"/>
        </w:tabs>
        <w:ind w:left="360" w:firstLine="709"/>
        <w:jc w:val="center"/>
      </w:pPr>
    </w:p>
    <w:p w:rsidR="009C1110" w:rsidRDefault="007D14F5" w:rsidP="009C1110">
      <w:pPr>
        <w:tabs>
          <w:tab w:val="left" w:pos="9288"/>
        </w:tabs>
        <w:ind w:left="360" w:firstLine="709"/>
        <w:jc w:val="center"/>
      </w:pPr>
      <w:r>
        <w:t>2017</w:t>
      </w:r>
      <w:r w:rsidR="009C1110" w:rsidRPr="003B1707">
        <w:t>- 201</w:t>
      </w:r>
      <w:r>
        <w:t>8</w:t>
      </w:r>
      <w:r w:rsidR="009C1110" w:rsidRPr="003B1707">
        <w:t xml:space="preserve">  учебный год</w:t>
      </w:r>
    </w:p>
    <w:p w:rsidR="002243BA" w:rsidRDefault="002243BA" w:rsidP="005C14AB">
      <w:pPr>
        <w:rPr>
          <w:sz w:val="28"/>
          <w:szCs w:val="28"/>
        </w:rPr>
      </w:pPr>
    </w:p>
    <w:p w:rsidR="002243BA" w:rsidRDefault="002243BA" w:rsidP="005C14AB">
      <w:pPr>
        <w:rPr>
          <w:sz w:val="28"/>
          <w:szCs w:val="28"/>
        </w:rPr>
      </w:pPr>
    </w:p>
    <w:p w:rsidR="002243BA" w:rsidRDefault="002243BA" w:rsidP="00D1088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Экологический кружок «Земляне».</w:t>
      </w:r>
    </w:p>
    <w:p w:rsidR="002243BA" w:rsidRDefault="002243BA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Цель кружка: вызвать заинтересованность и осознание своей ответственности за окружающую среду.</w:t>
      </w:r>
    </w:p>
    <w:p w:rsidR="002243BA" w:rsidRDefault="002243BA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Задачи кружка: -  воспитать эстетическое и бережное отношение к природе, показать её красоту и взаимосвязь;</w:t>
      </w:r>
    </w:p>
    <w:p w:rsidR="002243BA" w:rsidRDefault="002243BA" w:rsidP="00D10884">
      <w:pPr>
        <w:numPr>
          <w:ilvl w:val="3"/>
          <w:numId w:val="1"/>
        </w:numPr>
        <w:tabs>
          <w:tab w:val="clear" w:pos="2880"/>
          <w:tab w:val="num" w:pos="900"/>
        </w:tabs>
        <w:spacing w:line="276" w:lineRule="auto"/>
        <w:ind w:left="900" w:firstLine="0"/>
        <w:rPr>
          <w:sz w:val="28"/>
          <w:szCs w:val="28"/>
        </w:rPr>
      </w:pPr>
      <w:r>
        <w:rPr>
          <w:sz w:val="28"/>
          <w:szCs w:val="28"/>
        </w:rPr>
        <w:t>- воспитать любовь к родному краю;</w:t>
      </w:r>
    </w:p>
    <w:p w:rsidR="002243BA" w:rsidRDefault="002243BA" w:rsidP="00D10884">
      <w:pPr>
        <w:numPr>
          <w:ilvl w:val="3"/>
          <w:numId w:val="1"/>
        </w:numPr>
        <w:tabs>
          <w:tab w:val="clear" w:pos="2880"/>
          <w:tab w:val="num" w:pos="900"/>
        </w:tabs>
        <w:spacing w:line="276" w:lineRule="auto"/>
        <w:ind w:left="900" w:firstLine="0"/>
        <w:rPr>
          <w:sz w:val="28"/>
          <w:szCs w:val="28"/>
        </w:rPr>
      </w:pPr>
      <w:r>
        <w:rPr>
          <w:sz w:val="28"/>
          <w:szCs w:val="28"/>
        </w:rPr>
        <w:t>- дать знания о факторах окружающей среды и о их влиянии на здоровье и жизнь человека;</w:t>
      </w:r>
    </w:p>
    <w:p w:rsidR="002243BA" w:rsidRDefault="002243BA" w:rsidP="00D10884">
      <w:pPr>
        <w:numPr>
          <w:ilvl w:val="3"/>
          <w:numId w:val="1"/>
        </w:numPr>
        <w:tabs>
          <w:tab w:val="clear" w:pos="2880"/>
          <w:tab w:val="num" w:pos="900"/>
        </w:tabs>
        <w:spacing w:line="276" w:lineRule="auto"/>
        <w:ind w:left="90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397">
        <w:rPr>
          <w:sz w:val="28"/>
          <w:szCs w:val="28"/>
        </w:rPr>
        <w:t>научить экологической грамоте и желанию поделиться ею с нею;</w:t>
      </w:r>
    </w:p>
    <w:p w:rsidR="00161397" w:rsidRDefault="00161397" w:rsidP="00D10884">
      <w:pPr>
        <w:numPr>
          <w:ilvl w:val="3"/>
          <w:numId w:val="1"/>
        </w:numPr>
        <w:tabs>
          <w:tab w:val="clear" w:pos="2880"/>
          <w:tab w:val="num" w:pos="900"/>
        </w:tabs>
        <w:spacing w:line="276" w:lineRule="auto"/>
        <w:ind w:left="900" w:firstLine="0"/>
        <w:rPr>
          <w:sz w:val="28"/>
          <w:szCs w:val="28"/>
        </w:rPr>
      </w:pPr>
      <w:r>
        <w:rPr>
          <w:sz w:val="28"/>
          <w:szCs w:val="28"/>
        </w:rPr>
        <w:t>- познакомить с вопросами демографии;</w:t>
      </w:r>
    </w:p>
    <w:p w:rsidR="00161397" w:rsidRDefault="00161397" w:rsidP="00D10884">
      <w:pPr>
        <w:numPr>
          <w:ilvl w:val="3"/>
          <w:numId w:val="1"/>
        </w:numPr>
        <w:tabs>
          <w:tab w:val="clear" w:pos="2880"/>
          <w:tab w:val="num" w:pos="900"/>
        </w:tabs>
        <w:spacing w:line="276" w:lineRule="auto"/>
        <w:ind w:left="900" w:firstLine="0"/>
        <w:rPr>
          <w:sz w:val="28"/>
          <w:szCs w:val="28"/>
        </w:rPr>
      </w:pPr>
      <w:r>
        <w:rPr>
          <w:sz w:val="28"/>
          <w:szCs w:val="28"/>
        </w:rPr>
        <w:t xml:space="preserve">- научить работать с тематической литературой, дополнительными источниками знаний для  сбора информации, </w:t>
      </w:r>
    </w:p>
    <w:p w:rsidR="00161397" w:rsidRDefault="00161397" w:rsidP="00D10884">
      <w:pPr>
        <w:numPr>
          <w:ilvl w:val="3"/>
          <w:numId w:val="1"/>
        </w:numPr>
        <w:tabs>
          <w:tab w:val="clear" w:pos="2880"/>
          <w:tab w:val="num" w:pos="900"/>
        </w:tabs>
        <w:spacing w:line="276" w:lineRule="auto"/>
        <w:ind w:left="900" w:firstLine="0"/>
        <w:rPr>
          <w:sz w:val="28"/>
          <w:szCs w:val="28"/>
        </w:rPr>
      </w:pPr>
      <w:r>
        <w:rPr>
          <w:sz w:val="28"/>
          <w:szCs w:val="28"/>
        </w:rPr>
        <w:t>- научить популизировать полученные знания.</w:t>
      </w:r>
    </w:p>
    <w:p w:rsidR="005D15BD" w:rsidRDefault="005D15BD" w:rsidP="00D10884">
      <w:pPr>
        <w:tabs>
          <w:tab w:val="num" w:pos="900"/>
          <w:tab w:val="left" w:pos="2445"/>
        </w:tabs>
        <w:spacing w:line="276" w:lineRule="auto"/>
        <w:ind w:left="900"/>
        <w:rPr>
          <w:sz w:val="28"/>
          <w:szCs w:val="28"/>
        </w:rPr>
      </w:pPr>
    </w:p>
    <w:p w:rsidR="00D10884" w:rsidRDefault="00D10884" w:rsidP="00D10884">
      <w:pPr>
        <w:tabs>
          <w:tab w:val="num" w:pos="900"/>
          <w:tab w:val="left" w:pos="2445"/>
        </w:tabs>
        <w:spacing w:line="276" w:lineRule="auto"/>
        <w:ind w:left="900"/>
        <w:rPr>
          <w:sz w:val="28"/>
          <w:szCs w:val="28"/>
        </w:rPr>
      </w:pPr>
    </w:p>
    <w:p w:rsidR="005D15BD" w:rsidRDefault="005D15BD" w:rsidP="00D10884">
      <w:pPr>
        <w:spacing w:line="276" w:lineRule="auto"/>
        <w:rPr>
          <w:sz w:val="28"/>
          <w:szCs w:val="28"/>
        </w:rPr>
      </w:pPr>
    </w:p>
    <w:p w:rsidR="005D15BD" w:rsidRPr="00923827" w:rsidRDefault="00923827" w:rsidP="00D10884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</w:rPr>
        <w:t>Темы занятий кружка: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Экология моего края.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Экологическая азбука.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Эколог -  профессия будущего.</w:t>
      </w:r>
    </w:p>
    <w:p w:rsidR="005D15BD" w:rsidRDefault="005D15BD" w:rsidP="00D10884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- Вода – источник жизни.</w:t>
      </w:r>
    </w:p>
    <w:p w:rsidR="006F73BD" w:rsidRPr="006F73BD" w:rsidRDefault="006F73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Братья наши меньшие.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Экология в быту.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Выдержит ли планета? (демография)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Познаем, играя.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По страницам книг.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Примечание: после освоения каждой темы участники кружка выпускают творческую работу: экологическая газета, устный журнал, выставка рисунков, поделок и другое.</w:t>
      </w:r>
    </w:p>
    <w:p w:rsidR="005D15BD" w:rsidRDefault="005D15BD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Кружок предлагается для учащихся 5 -7 классов.</w:t>
      </w:r>
    </w:p>
    <w:p w:rsidR="00161397" w:rsidRDefault="00161397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61397" w:rsidRDefault="00161397" w:rsidP="00D108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61397" w:rsidRDefault="00161397" w:rsidP="00D1088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61397" w:rsidRDefault="00161397" w:rsidP="005C14A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01635" w:rsidRPr="00F05854" w:rsidRDefault="00161397" w:rsidP="005C14A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01635" w:rsidRDefault="00C01635" w:rsidP="005C14AB">
      <w:pPr>
        <w:rPr>
          <w:sz w:val="28"/>
          <w:szCs w:val="28"/>
        </w:rPr>
      </w:pPr>
    </w:p>
    <w:p w:rsidR="007D14F5" w:rsidRDefault="007D14F5" w:rsidP="005C14AB">
      <w:pPr>
        <w:rPr>
          <w:sz w:val="28"/>
          <w:szCs w:val="28"/>
        </w:rPr>
      </w:pPr>
    </w:p>
    <w:p w:rsidR="007D14F5" w:rsidRDefault="007D14F5" w:rsidP="005C14AB">
      <w:pPr>
        <w:rPr>
          <w:sz w:val="28"/>
          <w:szCs w:val="28"/>
        </w:rPr>
      </w:pPr>
    </w:p>
    <w:p w:rsidR="007D14F5" w:rsidRPr="007D14F5" w:rsidRDefault="007D14F5" w:rsidP="005C14AB">
      <w:pPr>
        <w:rPr>
          <w:sz w:val="28"/>
          <w:szCs w:val="28"/>
        </w:rPr>
      </w:pPr>
    </w:p>
    <w:p w:rsidR="00C01635" w:rsidRDefault="00C01635" w:rsidP="005C14AB">
      <w:pPr>
        <w:rPr>
          <w:sz w:val="28"/>
          <w:szCs w:val="28"/>
          <w:lang w:val="en-US"/>
        </w:rPr>
      </w:pPr>
    </w:p>
    <w:p w:rsidR="00C01635" w:rsidRDefault="00C01635" w:rsidP="005C14AB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6018"/>
        <w:gridCol w:w="1399"/>
        <w:gridCol w:w="1598"/>
      </w:tblGrid>
      <w:tr w:rsidR="00C01635" w:rsidRPr="002548B1" w:rsidTr="002548B1">
        <w:tc>
          <w:tcPr>
            <w:tcW w:w="1008" w:type="dxa"/>
          </w:tcPr>
          <w:p w:rsidR="00C01635" w:rsidRPr="002548B1" w:rsidRDefault="00C01635" w:rsidP="00573F94">
            <w:pPr>
              <w:jc w:val="center"/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№п\п</w:t>
            </w:r>
          </w:p>
        </w:tc>
        <w:tc>
          <w:tcPr>
            <w:tcW w:w="6300" w:type="dxa"/>
          </w:tcPr>
          <w:p w:rsidR="00C01635" w:rsidRPr="002548B1" w:rsidRDefault="00C01635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440" w:type="dxa"/>
          </w:tcPr>
          <w:p w:rsidR="00C01635" w:rsidRPr="002548B1" w:rsidRDefault="00C01635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Кол-во</w:t>
            </w:r>
          </w:p>
          <w:p w:rsidR="00C01635" w:rsidRPr="002548B1" w:rsidRDefault="00C01635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часов</w:t>
            </w:r>
          </w:p>
        </w:tc>
        <w:tc>
          <w:tcPr>
            <w:tcW w:w="1264" w:type="dxa"/>
          </w:tcPr>
          <w:p w:rsidR="00C01635" w:rsidRPr="002548B1" w:rsidRDefault="00C01635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Дата проведения</w:t>
            </w:r>
          </w:p>
        </w:tc>
      </w:tr>
      <w:tr w:rsidR="00C01635" w:rsidRPr="002548B1" w:rsidTr="002548B1">
        <w:tc>
          <w:tcPr>
            <w:tcW w:w="1008" w:type="dxa"/>
          </w:tcPr>
          <w:p w:rsidR="00C01635" w:rsidRPr="002548B1" w:rsidRDefault="00C01635" w:rsidP="00573F94">
            <w:pPr>
              <w:jc w:val="center"/>
              <w:rPr>
                <w:sz w:val="28"/>
                <w:szCs w:val="28"/>
              </w:rPr>
            </w:pPr>
          </w:p>
          <w:p w:rsidR="0000097E" w:rsidRPr="002548B1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754CD" w:rsidRPr="002548B1" w:rsidRDefault="003754CD" w:rsidP="00573F94">
            <w:pPr>
              <w:jc w:val="center"/>
              <w:rPr>
                <w:sz w:val="28"/>
                <w:szCs w:val="28"/>
              </w:rPr>
            </w:pPr>
          </w:p>
          <w:p w:rsidR="003754CD" w:rsidRPr="002548B1" w:rsidRDefault="003754CD" w:rsidP="00573F94">
            <w:pPr>
              <w:jc w:val="center"/>
              <w:rPr>
                <w:sz w:val="28"/>
                <w:szCs w:val="28"/>
              </w:rPr>
            </w:pPr>
          </w:p>
          <w:p w:rsidR="00A67A93" w:rsidRPr="002548B1" w:rsidRDefault="00A67A93" w:rsidP="00573F94">
            <w:pPr>
              <w:jc w:val="center"/>
              <w:rPr>
                <w:sz w:val="28"/>
                <w:szCs w:val="28"/>
              </w:rPr>
            </w:pPr>
          </w:p>
          <w:p w:rsidR="00A67A93" w:rsidRPr="002548B1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67A93" w:rsidRPr="002548B1" w:rsidRDefault="00A67A93" w:rsidP="00573F94">
            <w:pPr>
              <w:jc w:val="center"/>
              <w:rPr>
                <w:sz w:val="28"/>
                <w:szCs w:val="28"/>
              </w:rPr>
            </w:pPr>
          </w:p>
          <w:p w:rsidR="00A67A93" w:rsidRP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C6140" w:rsidRPr="002548B1" w:rsidRDefault="00DC6140" w:rsidP="00573F94">
            <w:pPr>
              <w:jc w:val="center"/>
              <w:rPr>
                <w:sz w:val="28"/>
                <w:szCs w:val="28"/>
              </w:rPr>
            </w:pPr>
          </w:p>
          <w:p w:rsidR="006F4B88" w:rsidRDefault="006F4B88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3F94" w:rsidRDefault="00573F94" w:rsidP="00573F94">
            <w:pPr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41C5A">
            <w:pPr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573F94" w:rsidRDefault="00573F94" w:rsidP="00573F94">
            <w:pPr>
              <w:jc w:val="center"/>
              <w:rPr>
                <w:sz w:val="28"/>
                <w:szCs w:val="28"/>
              </w:rPr>
            </w:pPr>
          </w:p>
          <w:p w:rsidR="00573F94" w:rsidRPr="002548B1" w:rsidRDefault="00573F94" w:rsidP="00573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300" w:type="dxa"/>
          </w:tcPr>
          <w:p w:rsidR="008D657E" w:rsidRPr="002548B1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C01635" w:rsidRPr="002548B1">
              <w:rPr>
                <w:sz w:val="28"/>
                <w:szCs w:val="28"/>
              </w:rPr>
              <w:t xml:space="preserve"> Экология моего края.</w:t>
            </w:r>
          </w:p>
          <w:p w:rsidR="003754CD" w:rsidRPr="002548B1" w:rsidRDefault="00C01635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Вводное занятие: структура кружка, знакомство с планом работы, эмблема кружка, девиз.</w:t>
            </w:r>
          </w:p>
          <w:p w:rsidR="00C01635" w:rsidRPr="002548B1" w:rsidRDefault="00C01635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Структура экологии.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C01635" w:rsidRPr="002548B1" w:rsidRDefault="00C01635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Экологическая тропа, её составление.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3754CD" w:rsidRDefault="00C15A28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 xml:space="preserve"> О</w:t>
            </w:r>
            <w:r w:rsidR="000B7683" w:rsidRPr="002548B1">
              <w:rPr>
                <w:sz w:val="28"/>
                <w:szCs w:val="28"/>
              </w:rPr>
              <w:t>бъек</w:t>
            </w:r>
            <w:r w:rsidRPr="002548B1">
              <w:rPr>
                <w:sz w:val="28"/>
                <w:szCs w:val="28"/>
              </w:rPr>
              <w:t>т с. Ефимовка</w:t>
            </w:r>
            <w:r w:rsidR="000B7683" w:rsidRPr="002548B1">
              <w:rPr>
                <w:sz w:val="28"/>
                <w:szCs w:val="28"/>
              </w:rPr>
              <w:t xml:space="preserve"> и экологические проблемы.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0B7683" w:rsidRPr="002548B1" w:rsidRDefault="000B76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Оформление альбома и выпуск газеты.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B1278F" w:rsidRPr="002548B1" w:rsidRDefault="00B1278F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В мире этикеток (экологические знаки)</w:t>
            </w:r>
            <w:r w:rsidR="008D657E">
              <w:rPr>
                <w:sz w:val="28"/>
                <w:szCs w:val="28"/>
              </w:rPr>
              <w:t xml:space="preserve"> 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B1278F" w:rsidRPr="002548B1" w:rsidRDefault="00B1278F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Подготовка и проведение викторины «Экологический светофор»</w:t>
            </w:r>
            <w:r w:rsidR="008D657E">
              <w:rPr>
                <w:sz w:val="28"/>
                <w:szCs w:val="28"/>
              </w:rPr>
              <w:t xml:space="preserve"> </w:t>
            </w:r>
          </w:p>
          <w:p w:rsidR="000B7683" w:rsidRPr="002548B1" w:rsidRDefault="000B7683" w:rsidP="005C14AB">
            <w:pPr>
              <w:rPr>
                <w:sz w:val="28"/>
                <w:szCs w:val="28"/>
              </w:rPr>
            </w:pPr>
          </w:p>
          <w:p w:rsidR="003754CD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B7683" w:rsidRPr="002548B1">
              <w:rPr>
                <w:sz w:val="28"/>
                <w:szCs w:val="28"/>
              </w:rPr>
              <w:t xml:space="preserve"> Экологическая азбука.</w:t>
            </w:r>
            <w:r w:rsidR="008D657E">
              <w:rPr>
                <w:sz w:val="28"/>
                <w:szCs w:val="28"/>
              </w:rPr>
              <w:t xml:space="preserve"> 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0B7683" w:rsidRDefault="000B76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Знакомство с экологической азбукой.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0B7683" w:rsidRPr="002548B1" w:rsidRDefault="000B76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Подготовка устного журнала.</w:t>
            </w:r>
          </w:p>
          <w:p w:rsidR="000B7683" w:rsidRPr="002548B1" w:rsidRDefault="000B7683" w:rsidP="005C14AB">
            <w:pPr>
              <w:rPr>
                <w:sz w:val="28"/>
                <w:szCs w:val="28"/>
              </w:rPr>
            </w:pPr>
          </w:p>
          <w:p w:rsidR="000B7683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B7683" w:rsidRPr="002548B1">
              <w:rPr>
                <w:sz w:val="28"/>
                <w:szCs w:val="28"/>
              </w:rPr>
              <w:t>Эколог – профессия будущего.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0B7683" w:rsidRPr="002548B1" w:rsidRDefault="000B76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Знакомство с профессией и выпуск буклета о профессии «эколог»</w:t>
            </w:r>
          </w:p>
          <w:p w:rsidR="000B7683" w:rsidRPr="002548B1" w:rsidRDefault="000B7683" w:rsidP="005C14AB">
            <w:pPr>
              <w:rPr>
                <w:sz w:val="28"/>
                <w:szCs w:val="28"/>
              </w:rPr>
            </w:pPr>
          </w:p>
          <w:p w:rsidR="003754CD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B7683" w:rsidRPr="002548B1">
              <w:rPr>
                <w:sz w:val="28"/>
                <w:szCs w:val="28"/>
              </w:rPr>
              <w:t xml:space="preserve"> </w:t>
            </w:r>
            <w:r w:rsidR="00F120AB" w:rsidRPr="002548B1">
              <w:rPr>
                <w:sz w:val="28"/>
                <w:szCs w:val="28"/>
              </w:rPr>
              <w:t>Вода – источник жизни.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0B7683" w:rsidRDefault="00F120AB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Познавательная беседа: «Ещё раз о воде»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F120AB" w:rsidRPr="002548B1" w:rsidRDefault="00F120AB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О воде в народном творчестве</w:t>
            </w:r>
            <w:r w:rsidR="00B1278F" w:rsidRPr="002548B1">
              <w:rPr>
                <w:sz w:val="28"/>
                <w:szCs w:val="28"/>
              </w:rPr>
              <w:t>, подготовка альбома с пословицами и поговорками о воде, конкурс рисунков «Как защитить нашу воду»</w:t>
            </w:r>
          </w:p>
          <w:p w:rsidR="00B1278F" w:rsidRPr="002548B1" w:rsidRDefault="00B1278F" w:rsidP="005C14AB">
            <w:pPr>
              <w:rPr>
                <w:sz w:val="28"/>
                <w:szCs w:val="28"/>
              </w:rPr>
            </w:pPr>
          </w:p>
          <w:p w:rsidR="00923D9C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B3A83" w:rsidRPr="002548B1">
              <w:rPr>
                <w:sz w:val="28"/>
                <w:szCs w:val="28"/>
              </w:rPr>
              <w:t xml:space="preserve"> Братья наши меньшие.</w:t>
            </w:r>
          </w:p>
          <w:p w:rsidR="00923D9C" w:rsidRDefault="00923D9C" w:rsidP="005C14AB">
            <w:pPr>
              <w:rPr>
                <w:sz w:val="28"/>
                <w:szCs w:val="28"/>
              </w:rPr>
            </w:pPr>
          </w:p>
          <w:p w:rsidR="00F120AB" w:rsidRPr="002548B1" w:rsidRDefault="006B3A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 xml:space="preserve"> Роль животных в жизни природы и человека.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6B3A83" w:rsidRDefault="006B3A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Где животных больше на Земле или в Море.</w:t>
            </w:r>
          </w:p>
          <w:p w:rsidR="00923D9C" w:rsidRPr="002548B1" w:rsidRDefault="00923D9C" w:rsidP="005C14AB">
            <w:pPr>
              <w:rPr>
                <w:sz w:val="28"/>
                <w:szCs w:val="28"/>
              </w:rPr>
            </w:pPr>
          </w:p>
          <w:p w:rsidR="003754CD" w:rsidRPr="002548B1" w:rsidRDefault="006B3A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lastRenderedPageBreak/>
              <w:t>Подготовка к игре  викторине «Книга рекордов</w:t>
            </w:r>
          </w:p>
          <w:p w:rsidR="00F120AB" w:rsidRPr="002548B1" w:rsidRDefault="006B3A8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Природы»</w:t>
            </w:r>
            <w:r w:rsidR="0000097E" w:rsidRPr="002548B1">
              <w:rPr>
                <w:sz w:val="28"/>
                <w:szCs w:val="28"/>
              </w:rPr>
              <w:t xml:space="preserve"> и проведение викторины.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6B3A83" w:rsidRPr="002548B1" w:rsidRDefault="0000097E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Подготовка и проведение викторины «Лекарственные животные»</w:t>
            </w:r>
          </w:p>
          <w:p w:rsidR="006B3A83" w:rsidRPr="002548B1" w:rsidRDefault="006B3A83" w:rsidP="005C14AB">
            <w:pPr>
              <w:rPr>
                <w:sz w:val="28"/>
                <w:szCs w:val="28"/>
              </w:rPr>
            </w:pPr>
          </w:p>
          <w:p w:rsidR="006B3A83" w:rsidRPr="002548B1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E6A82" w:rsidRPr="002548B1">
              <w:rPr>
                <w:sz w:val="28"/>
                <w:szCs w:val="28"/>
              </w:rPr>
              <w:t xml:space="preserve"> Экология в быту и здоровье человека.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5E6A82" w:rsidRPr="002548B1" w:rsidRDefault="006F73BD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Вещества и процессы в нашем доме.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6F73BD" w:rsidRPr="002548B1" w:rsidRDefault="006F73BD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Чистота – залог здоровья. Творческая работа: «Визитная карточка на моющее средство»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6F73BD" w:rsidRPr="002548B1" w:rsidRDefault="006F73BD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Подготовка и проведение викторины «Кожа – зеркало здоровья</w:t>
            </w:r>
            <w:r w:rsidR="0000097E" w:rsidRPr="002548B1">
              <w:rPr>
                <w:sz w:val="28"/>
                <w:szCs w:val="28"/>
              </w:rPr>
              <w:t>»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00097E" w:rsidRPr="002548B1" w:rsidRDefault="0000097E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Что такое здоровый образ жизни.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00097E" w:rsidRPr="002548B1" w:rsidRDefault="0000097E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Подготовка и проведение викторины «Корзина грецких орехов» (задачи о ЗОЖ)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3754CD" w:rsidRDefault="0000097E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Вредные привычки и здоровье. Почему трудно бросить курить</w:t>
            </w:r>
            <w:r w:rsidR="00706D90" w:rsidRPr="002548B1">
              <w:rPr>
                <w:sz w:val="28"/>
                <w:szCs w:val="28"/>
              </w:rPr>
              <w:t>?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706D90" w:rsidRPr="002548B1" w:rsidRDefault="00706D90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 xml:space="preserve">Конкурс плакатов о вреде курения.  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A67A93" w:rsidRDefault="00A67A9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Бытовым отходам - вторая жизнь.</w:t>
            </w:r>
          </w:p>
          <w:p w:rsidR="008D657E" w:rsidRPr="002548B1" w:rsidRDefault="008D657E" w:rsidP="005C14AB">
            <w:pPr>
              <w:rPr>
                <w:sz w:val="28"/>
                <w:szCs w:val="28"/>
              </w:rPr>
            </w:pPr>
          </w:p>
          <w:p w:rsidR="00A67A93" w:rsidRPr="002548B1" w:rsidRDefault="00A67A93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Творческая работа по группам: разработка проектов использования твёрдых бытовых отходов.</w:t>
            </w:r>
          </w:p>
          <w:p w:rsidR="00706D90" w:rsidRPr="002548B1" w:rsidRDefault="00706D90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 xml:space="preserve">  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706D90" w:rsidRPr="002548B1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06D90" w:rsidRPr="002548B1">
              <w:rPr>
                <w:sz w:val="28"/>
                <w:szCs w:val="28"/>
              </w:rPr>
              <w:t xml:space="preserve"> Выдержит ли планета? Что такое демография?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706D90" w:rsidRPr="002548B1" w:rsidRDefault="00E34249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Сколько нас? (беседа о народонаселении планеты)</w:t>
            </w:r>
          </w:p>
          <w:p w:rsidR="003754CD" w:rsidRPr="002548B1" w:rsidRDefault="003754CD" w:rsidP="005C14AB">
            <w:pPr>
              <w:rPr>
                <w:sz w:val="28"/>
                <w:szCs w:val="28"/>
              </w:rPr>
            </w:pPr>
          </w:p>
          <w:p w:rsidR="003754CD" w:rsidRDefault="00E34249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Сколько нас? (изучение демографической ситуации в нашем поселении)</w:t>
            </w:r>
          </w:p>
          <w:p w:rsidR="00303AA3" w:rsidRDefault="00303AA3" w:rsidP="005C14AB">
            <w:pPr>
              <w:rPr>
                <w:sz w:val="28"/>
                <w:szCs w:val="28"/>
              </w:rPr>
            </w:pPr>
          </w:p>
          <w:p w:rsidR="00303AA3" w:rsidRPr="002548B1" w:rsidRDefault="00303AA3" w:rsidP="005C14AB">
            <w:pPr>
              <w:rPr>
                <w:sz w:val="28"/>
                <w:szCs w:val="28"/>
              </w:rPr>
            </w:pPr>
          </w:p>
          <w:p w:rsidR="0000097E" w:rsidRPr="002548B1" w:rsidRDefault="0055653D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 xml:space="preserve">Оформление исследовательской работы «Демографическая ситуация в </w:t>
            </w:r>
            <w:r w:rsidR="00303AA3">
              <w:rPr>
                <w:sz w:val="28"/>
                <w:szCs w:val="28"/>
              </w:rPr>
              <w:t>с. Ефимовка</w:t>
            </w:r>
            <w:r w:rsidRPr="002548B1">
              <w:rPr>
                <w:sz w:val="28"/>
                <w:szCs w:val="28"/>
              </w:rPr>
              <w:t>»</w:t>
            </w:r>
          </w:p>
          <w:p w:rsidR="0000097E" w:rsidRPr="002548B1" w:rsidRDefault="0000097E" w:rsidP="005C14AB">
            <w:pPr>
              <w:rPr>
                <w:sz w:val="28"/>
                <w:szCs w:val="28"/>
              </w:rPr>
            </w:pPr>
          </w:p>
          <w:p w:rsidR="00A67A93" w:rsidRPr="002548B1" w:rsidRDefault="00A67A93" w:rsidP="005C14AB">
            <w:pPr>
              <w:rPr>
                <w:sz w:val="28"/>
                <w:szCs w:val="28"/>
              </w:rPr>
            </w:pPr>
          </w:p>
          <w:p w:rsidR="008D657E" w:rsidRPr="008D657E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67A93" w:rsidRPr="002548B1">
              <w:rPr>
                <w:sz w:val="28"/>
                <w:szCs w:val="28"/>
              </w:rPr>
              <w:t xml:space="preserve"> Познаём, играя.</w:t>
            </w:r>
          </w:p>
          <w:p w:rsidR="008D657E" w:rsidRDefault="00DC6140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Творческая работа по группам: составление игр, кроссвордов.</w:t>
            </w:r>
          </w:p>
          <w:p w:rsidR="008D657E" w:rsidRDefault="008D657E" w:rsidP="005C14AB">
            <w:pPr>
              <w:rPr>
                <w:sz w:val="28"/>
                <w:szCs w:val="28"/>
              </w:rPr>
            </w:pPr>
          </w:p>
          <w:p w:rsidR="00DC6140" w:rsidRPr="002548B1" w:rsidRDefault="00DC6140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 xml:space="preserve"> Сбор стихотворений и прозы, фотографий на тему «Природа – Дети – Красота»</w:t>
            </w:r>
          </w:p>
          <w:p w:rsidR="006F4B88" w:rsidRPr="002548B1" w:rsidRDefault="006F4B88" w:rsidP="005C14AB">
            <w:pPr>
              <w:rPr>
                <w:sz w:val="28"/>
                <w:szCs w:val="28"/>
              </w:rPr>
            </w:pPr>
          </w:p>
          <w:p w:rsidR="006F4B88" w:rsidRPr="002548B1" w:rsidRDefault="006F4B88" w:rsidP="005C14AB">
            <w:pPr>
              <w:rPr>
                <w:sz w:val="28"/>
                <w:szCs w:val="28"/>
              </w:rPr>
            </w:pPr>
          </w:p>
          <w:p w:rsidR="006F4B88" w:rsidRPr="002548B1" w:rsidRDefault="00303AA3" w:rsidP="005C1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F4B88" w:rsidRPr="002548B1">
              <w:rPr>
                <w:sz w:val="28"/>
                <w:szCs w:val="28"/>
              </w:rPr>
              <w:t xml:space="preserve"> По страницам удивительных книг.</w:t>
            </w:r>
          </w:p>
          <w:p w:rsidR="008D657E" w:rsidRDefault="008D657E" w:rsidP="005C14AB">
            <w:pPr>
              <w:rPr>
                <w:sz w:val="28"/>
                <w:szCs w:val="28"/>
              </w:rPr>
            </w:pPr>
          </w:p>
          <w:p w:rsidR="006F4B88" w:rsidRPr="002548B1" w:rsidRDefault="006F4B88" w:rsidP="005C14AB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>Великие писатели о природе. Составление картотеки.</w:t>
            </w:r>
          </w:p>
        </w:tc>
        <w:tc>
          <w:tcPr>
            <w:tcW w:w="1440" w:type="dxa"/>
          </w:tcPr>
          <w:p w:rsidR="00C01635" w:rsidRPr="002548B1" w:rsidRDefault="00C01635" w:rsidP="005C14AB">
            <w:pPr>
              <w:rPr>
                <w:sz w:val="28"/>
                <w:szCs w:val="28"/>
              </w:rPr>
            </w:pPr>
          </w:p>
          <w:p w:rsidR="006F4B88" w:rsidRDefault="00C01635" w:rsidP="00573F94">
            <w:pPr>
              <w:rPr>
                <w:sz w:val="28"/>
                <w:szCs w:val="28"/>
              </w:rPr>
            </w:pPr>
            <w:r w:rsidRPr="002548B1">
              <w:rPr>
                <w:sz w:val="28"/>
                <w:szCs w:val="28"/>
              </w:rPr>
              <w:t xml:space="preserve">    </w:t>
            </w:r>
            <w:r w:rsidR="00573F94">
              <w:rPr>
                <w:sz w:val="28"/>
                <w:szCs w:val="28"/>
              </w:rPr>
              <w:t>2</w:t>
            </w:r>
          </w:p>
          <w:p w:rsidR="00573F94" w:rsidRDefault="00573F94" w:rsidP="00573F94">
            <w:pPr>
              <w:rPr>
                <w:sz w:val="28"/>
                <w:szCs w:val="28"/>
              </w:rPr>
            </w:pPr>
          </w:p>
          <w:p w:rsidR="00573F94" w:rsidRDefault="00573F94" w:rsidP="00573F94">
            <w:pPr>
              <w:rPr>
                <w:sz w:val="28"/>
                <w:szCs w:val="28"/>
              </w:rPr>
            </w:pPr>
          </w:p>
          <w:p w:rsidR="00573F94" w:rsidRDefault="00573F94" w:rsidP="00573F94">
            <w:pPr>
              <w:rPr>
                <w:sz w:val="28"/>
                <w:szCs w:val="28"/>
              </w:rPr>
            </w:pPr>
          </w:p>
          <w:p w:rsidR="00573F94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541C5A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03AA3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541C5A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541C5A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7297" w:rsidRDefault="00337297" w:rsidP="00573F94">
            <w:pPr>
              <w:rPr>
                <w:sz w:val="28"/>
                <w:szCs w:val="28"/>
              </w:rPr>
            </w:pPr>
          </w:p>
          <w:p w:rsidR="00337297" w:rsidRDefault="00337297" w:rsidP="00573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7297" w:rsidRPr="002548B1" w:rsidRDefault="00337297" w:rsidP="00573F94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C01635" w:rsidRPr="002548B1" w:rsidRDefault="00C01635" w:rsidP="005C14AB">
            <w:pPr>
              <w:rPr>
                <w:sz w:val="28"/>
                <w:szCs w:val="28"/>
              </w:rPr>
            </w:pPr>
          </w:p>
        </w:tc>
      </w:tr>
    </w:tbl>
    <w:p w:rsidR="00C01635" w:rsidRPr="00C01635" w:rsidRDefault="00C01635" w:rsidP="005C14AB">
      <w:pPr>
        <w:rPr>
          <w:sz w:val="28"/>
          <w:szCs w:val="28"/>
        </w:rPr>
      </w:pPr>
    </w:p>
    <w:p w:rsidR="002243BA" w:rsidRDefault="002243BA" w:rsidP="005C14AB">
      <w:pPr>
        <w:rPr>
          <w:sz w:val="28"/>
          <w:szCs w:val="28"/>
          <w:lang w:val="en-US"/>
        </w:rPr>
      </w:pPr>
    </w:p>
    <w:p w:rsidR="000F5D8B" w:rsidRPr="00F05854" w:rsidRDefault="000F5D8B" w:rsidP="005C14AB">
      <w:pPr>
        <w:rPr>
          <w:sz w:val="28"/>
          <w:szCs w:val="28"/>
        </w:rPr>
      </w:pPr>
    </w:p>
    <w:p w:rsidR="000F5D8B" w:rsidRDefault="000F5D8B" w:rsidP="005C14AB">
      <w:pPr>
        <w:rPr>
          <w:sz w:val="28"/>
          <w:szCs w:val="28"/>
          <w:lang w:val="en-US"/>
        </w:rPr>
      </w:pPr>
    </w:p>
    <w:p w:rsidR="000F5D8B" w:rsidRDefault="000F5D8B" w:rsidP="005C14AB">
      <w:pPr>
        <w:rPr>
          <w:sz w:val="28"/>
          <w:szCs w:val="28"/>
          <w:lang w:val="en-US"/>
        </w:rPr>
      </w:pPr>
    </w:p>
    <w:p w:rsidR="000F5D8B" w:rsidRDefault="000F5D8B" w:rsidP="005C14AB">
      <w:pPr>
        <w:rPr>
          <w:sz w:val="28"/>
          <w:szCs w:val="28"/>
        </w:rPr>
      </w:pPr>
      <w:r w:rsidRPr="000F5D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Литература:  А.Н. Захлебный, И.Т. Суравегина  Экологическое образование школьников во внеклассной работе., Москва. Просвещение. </w:t>
      </w:r>
      <w:smartTag w:uri="urn:schemas-microsoft-com:office:smarttags" w:element="metricconverter">
        <w:smartTagPr>
          <w:attr w:name="ProductID" w:val="1984 г"/>
        </w:smartTagPr>
        <w:r>
          <w:rPr>
            <w:sz w:val="28"/>
            <w:szCs w:val="28"/>
          </w:rPr>
          <w:t>1984 г</w:t>
        </w:r>
      </w:smartTag>
      <w:r>
        <w:rPr>
          <w:sz w:val="28"/>
          <w:szCs w:val="28"/>
        </w:rPr>
        <w:t>.</w:t>
      </w:r>
    </w:p>
    <w:p w:rsidR="000F5D8B" w:rsidRDefault="000F5D8B" w:rsidP="005C14AB">
      <w:pPr>
        <w:rPr>
          <w:sz w:val="28"/>
          <w:szCs w:val="28"/>
        </w:rPr>
      </w:pPr>
      <w:r>
        <w:rPr>
          <w:sz w:val="28"/>
          <w:szCs w:val="28"/>
        </w:rPr>
        <w:t xml:space="preserve">Д. Эренфелд., Природа и люди. Москва. Издательство «Мир». </w:t>
      </w:r>
      <w:smartTag w:uri="urn:schemas-microsoft-com:office:smarttags" w:element="metricconverter">
        <w:smartTagPr>
          <w:attr w:name="ProductID" w:val="1973 г"/>
        </w:smartTagPr>
        <w:r>
          <w:rPr>
            <w:sz w:val="28"/>
            <w:szCs w:val="28"/>
          </w:rPr>
          <w:t>1973 г</w:t>
        </w:r>
      </w:smartTag>
      <w:r>
        <w:rPr>
          <w:sz w:val="28"/>
          <w:szCs w:val="28"/>
        </w:rPr>
        <w:t>.</w:t>
      </w:r>
    </w:p>
    <w:p w:rsidR="000F5D8B" w:rsidRDefault="000F5D8B" w:rsidP="005C14AB">
      <w:pPr>
        <w:rPr>
          <w:sz w:val="28"/>
          <w:szCs w:val="28"/>
        </w:rPr>
      </w:pPr>
      <w:r>
        <w:rPr>
          <w:sz w:val="28"/>
          <w:szCs w:val="28"/>
        </w:rPr>
        <w:t xml:space="preserve">Предметные недели в школе: Биология, экология, здоровый образ жизни. Составители В.В. Балабанова, Т.А. Максимцева. Волгоград. Издательство «Учитель»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0F5D8B" w:rsidRDefault="000F5D8B" w:rsidP="005C14AB">
      <w:pPr>
        <w:rPr>
          <w:sz w:val="28"/>
          <w:szCs w:val="28"/>
        </w:rPr>
      </w:pPr>
      <w:r>
        <w:rPr>
          <w:sz w:val="28"/>
          <w:szCs w:val="28"/>
        </w:rPr>
        <w:t>В.А. Алексеев. 300 вопросов и ответов по экологии.</w:t>
      </w:r>
    </w:p>
    <w:p w:rsidR="002A6E51" w:rsidRDefault="002A6E51" w:rsidP="005C14AB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BA707D"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элективных курсов предпрофильной подготовки (химия, биология, география) Омск.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2A6E51" w:rsidRDefault="002A6E51" w:rsidP="005C14AB">
      <w:pPr>
        <w:rPr>
          <w:sz w:val="28"/>
          <w:szCs w:val="28"/>
        </w:rPr>
      </w:pPr>
    </w:p>
    <w:p w:rsidR="002A6E51" w:rsidRDefault="002A6E51" w:rsidP="005C14AB">
      <w:pPr>
        <w:rPr>
          <w:sz w:val="28"/>
          <w:szCs w:val="28"/>
        </w:rPr>
      </w:pPr>
    </w:p>
    <w:p w:rsidR="002A6E51" w:rsidRDefault="002A6E51" w:rsidP="005C14AB">
      <w:pPr>
        <w:rPr>
          <w:sz w:val="28"/>
          <w:szCs w:val="28"/>
        </w:rPr>
      </w:pPr>
    </w:p>
    <w:p w:rsidR="002A6E51" w:rsidRDefault="002A6E51" w:rsidP="005C14AB">
      <w:pPr>
        <w:rPr>
          <w:sz w:val="28"/>
          <w:szCs w:val="28"/>
        </w:rPr>
      </w:pPr>
    </w:p>
    <w:p w:rsidR="002A6E51" w:rsidRDefault="002A6E51" w:rsidP="005C14AB">
      <w:pPr>
        <w:rPr>
          <w:sz w:val="28"/>
          <w:szCs w:val="28"/>
        </w:rPr>
      </w:pPr>
    </w:p>
    <w:p w:rsidR="002A6E51" w:rsidRDefault="002A6E51" w:rsidP="005C14AB">
      <w:pPr>
        <w:rPr>
          <w:sz w:val="28"/>
          <w:szCs w:val="28"/>
        </w:rPr>
      </w:pPr>
    </w:p>
    <w:p w:rsidR="00E3191C" w:rsidRPr="000F5D8B" w:rsidRDefault="00E3191C" w:rsidP="005C14AB">
      <w:pPr>
        <w:rPr>
          <w:sz w:val="28"/>
          <w:szCs w:val="28"/>
        </w:rPr>
      </w:pPr>
    </w:p>
    <w:sectPr w:rsidR="00E3191C" w:rsidRPr="000F5D8B" w:rsidSect="0016139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B69" w:rsidRDefault="00DB6B69" w:rsidP="00D10884">
      <w:r>
        <w:separator/>
      </w:r>
    </w:p>
  </w:endnote>
  <w:endnote w:type="continuationSeparator" w:id="1">
    <w:p w:rsidR="00DB6B69" w:rsidRDefault="00DB6B69" w:rsidP="00D10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B69" w:rsidRDefault="00DB6B69" w:rsidP="00D10884">
      <w:r>
        <w:separator/>
      </w:r>
    </w:p>
  </w:footnote>
  <w:footnote w:type="continuationSeparator" w:id="1">
    <w:p w:rsidR="00DB6B69" w:rsidRDefault="00DB6B69" w:rsidP="00D10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05C23"/>
    <w:multiLevelType w:val="hybridMultilevel"/>
    <w:tmpl w:val="EF8ECCA6"/>
    <w:lvl w:ilvl="0" w:tplc="0818C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3BA"/>
    <w:rsid w:val="0000097E"/>
    <w:rsid w:val="0009338E"/>
    <w:rsid w:val="0009377F"/>
    <w:rsid w:val="000B7683"/>
    <w:rsid w:val="000F5D8B"/>
    <w:rsid w:val="00161397"/>
    <w:rsid w:val="0019301F"/>
    <w:rsid w:val="002243BA"/>
    <w:rsid w:val="002548B1"/>
    <w:rsid w:val="002A6E51"/>
    <w:rsid w:val="00303AA3"/>
    <w:rsid w:val="00337297"/>
    <w:rsid w:val="0037123F"/>
    <w:rsid w:val="003754CD"/>
    <w:rsid w:val="00541C5A"/>
    <w:rsid w:val="0055653D"/>
    <w:rsid w:val="00573F94"/>
    <w:rsid w:val="005C14AB"/>
    <w:rsid w:val="005D15BD"/>
    <w:rsid w:val="005E48A2"/>
    <w:rsid w:val="005E6A82"/>
    <w:rsid w:val="0067470F"/>
    <w:rsid w:val="006B3A83"/>
    <w:rsid w:val="006F4B88"/>
    <w:rsid w:val="006F73BD"/>
    <w:rsid w:val="00706D90"/>
    <w:rsid w:val="00733CD5"/>
    <w:rsid w:val="007D14F5"/>
    <w:rsid w:val="008B7957"/>
    <w:rsid w:val="008D657E"/>
    <w:rsid w:val="009058EC"/>
    <w:rsid w:val="00905C19"/>
    <w:rsid w:val="00923827"/>
    <w:rsid w:val="00923D9C"/>
    <w:rsid w:val="00946718"/>
    <w:rsid w:val="009C1110"/>
    <w:rsid w:val="009E0F3F"/>
    <w:rsid w:val="00A67A93"/>
    <w:rsid w:val="00AB2656"/>
    <w:rsid w:val="00AC1385"/>
    <w:rsid w:val="00B1278F"/>
    <w:rsid w:val="00BA707D"/>
    <w:rsid w:val="00C01635"/>
    <w:rsid w:val="00C15A28"/>
    <w:rsid w:val="00D10884"/>
    <w:rsid w:val="00DB6B69"/>
    <w:rsid w:val="00DC6140"/>
    <w:rsid w:val="00E3191C"/>
    <w:rsid w:val="00E34249"/>
    <w:rsid w:val="00F05854"/>
    <w:rsid w:val="00F120AB"/>
    <w:rsid w:val="00F7112A"/>
    <w:rsid w:val="00F94E66"/>
    <w:rsid w:val="00F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10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0884"/>
    <w:rPr>
      <w:sz w:val="24"/>
      <w:szCs w:val="24"/>
    </w:rPr>
  </w:style>
  <w:style w:type="paragraph" w:styleId="a6">
    <w:name w:val="footer"/>
    <w:basedOn w:val="a"/>
    <w:link w:val="a7"/>
    <w:rsid w:val="00D10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0884"/>
    <w:rPr>
      <w:sz w:val="24"/>
      <w:szCs w:val="24"/>
    </w:rPr>
  </w:style>
  <w:style w:type="paragraph" w:styleId="a8">
    <w:name w:val="Balloon Text"/>
    <w:basedOn w:val="a"/>
    <w:link w:val="a9"/>
    <w:rsid w:val="00AC1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1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Экологический кружок «Земляне»</vt:lpstr>
    </vt:vector>
  </TitlesOfParts>
  <Company>Семья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кружок «Земляне»</dc:title>
  <dc:creator>Айна</dc:creator>
  <cp:lastModifiedBy>Пользователь Windows</cp:lastModifiedBy>
  <cp:revision>2</cp:revision>
  <cp:lastPrinted>2016-03-12T17:42:00Z</cp:lastPrinted>
  <dcterms:created xsi:type="dcterms:W3CDTF">2017-11-03T05:27:00Z</dcterms:created>
  <dcterms:modified xsi:type="dcterms:W3CDTF">2017-11-03T05:27:00Z</dcterms:modified>
</cp:coreProperties>
</file>