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4F" w:rsidRPr="000B3568" w:rsidRDefault="001068CE" w:rsidP="000B3568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Cs/>
          <w:noProof/>
          <w:color w:val="000000"/>
          <w:sz w:val="24"/>
          <w:szCs w:val="24"/>
        </w:rPr>
        <w:drawing>
          <wp:inline distT="0" distB="0" distL="0" distR="0">
            <wp:extent cx="5847715" cy="1775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64F" w:rsidRDefault="00E8164F" w:rsidP="00E8164F">
      <w:pPr>
        <w:pStyle w:val="Default"/>
        <w:jc w:val="center"/>
        <w:rPr>
          <w:b/>
          <w:bCs/>
          <w:sz w:val="28"/>
          <w:szCs w:val="28"/>
        </w:rPr>
      </w:pPr>
    </w:p>
    <w:p w:rsidR="00E8164F" w:rsidRPr="00B23100" w:rsidRDefault="00E8164F" w:rsidP="00E8164F">
      <w:pPr>
        <w:pStyle w:val="Default"/>
        <w:jc w:val="center"/>
        <w:rPr>
          <w:b/>
        </w:rPr>
      </w:pPr>
      <w:r w:rsidRPr="00B23100">
        <w:rPr>
          <w:b/>
          <w:bCs/>
        </w:rPr>
        <w:t>План мероприятий</w:t>
      </w:r>
    </w:p>
    <w:p w:rsidR="00E8164F" w:rsidRPr="00B23100" w:rsidRDefault="00E8164F" w:rsidP="00E81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00">
        <w:rPr>
          <w:rFonts w:ascii="Times New Roman" w:hAnsi="Times New Roman" w:cs="Times New Roman"/>
          <w:b/>
          <w:bCs/>
          <w:sz w:val="24"/>
          <w:szCs w:val="24"/>
        </w:rPr>
        <w:t xml:space="preserve">по улучшению качества деятельности </w:t>
      </w:r>
      <w:r w:rsidRPr="00B23100">
        <w:rPr>
          <w:rFonts w:ascii="Times New Roman" w:hAnsi="Times New Roman" w:cs="Times New Roman"/>
          <w:b/>
          <w:sz w:val="24"/>
          <w:szCs w:val="24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E8164F" w:rsidRPr="00B23100" w:rsidTr="00E8164F">
        <w:trPr>
          <w:gridAfter w:val="1"/>
          <w:wAfter w:w="40" w:type="dxa"/>
          <w:trHeight w:val="620"/>
        </w:trPr>
        <w:tc>
          <w:tcPr>
            <w:tcW w:w="709" w:type="dxa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№</w:t>
            </w:r>
          </w:p>
        </w:tc>
        <w:tc>
          <w:tcPr>
            <w:tcW w:w="3969" w:type="dxa"/>
            <w:gridSpan w:val="2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0" w:type="dxa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r w:rsidRPr="00B23100">
              <w:rPr>
                <w:b/>
                <w:bCs/>
              </w:rPr>
              <w:t>исполне ния</w:t>
            </w:r>
          </w:p>
        </w:tc>
        <w:tc>
          <w:tcPr>
            <w:tcW w:w="1380" w:type="dxa"/>
            <w:gridSpan w:val="2"/>
            <w:vMerge w:val="restart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</w:rPr>
            </w:pPr>
            <w:r w:rsidRPr="00B23100">
              <w:rPr>
                <w:b/>
                <w:bCs/>
              </w:rPr>
              <w:t>Источник финансирования</w:t>
            </w:r>
          </w:p>
        </w:tc>
      </w:tr>
      <w:tr w:rsidR="00E8164F" w:rsidRPr="00B23100" w:rsidTr="00E8164F">
        <w:trPr>
          <w:gridAfter w:val="1"/>
          <w:wAfter w:w="40" w:type="dxa"/>
          <w:trHeight w:val="340"/>
        </w:trPr>
        <w:tc>
          <w:tcPr>
            <w:tcW w:w="709" w:type="dxa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Merge/>
          </w:tcPr>
          <w:p w:rsidR="00E8164F" w:rsidRPr="00B23100" w:rsidRDefault="00E8164F" w:rsidP="00E8164F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E8164F" w:rsidRPr="00B23100" w:rsidTr="00E8164F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E8164F" w:rsidRPr="00B23100" w:rsidRDefault="00E8164F" w:rsidP="00E8164F">
            <w:pPr>
              <w:pStyle w:val="Default"/>
              <w:jc w:val="center"/>
              <w:rPr>
                <w:bCs/>
                <w:i/>
              </w:rPr>
            </w:pPr>
            <w:r w:rsidRPr="00B23100">
              <w:rPr>
                <w:b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709" w:type="dxa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1.1.</w:t>
            </w:r>
          </w:p>
        </w:tc>
        <w:tc>
          <w:tcPr>
            <w:tcW w:w="3969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Интернет, в том числе на сайте www.dagminobr.ru</w:t>
            </w:r>
          </w:p>
        </w:tc>
        <w:tc>
          <w:tcPr>
            <w:tcW w:w="1751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  <w:r w:rsidRPr="00B23100">
              <w:rPr>
                <w:rStyle w:val="9pt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E8164F" w:rsidRPr="00B23100" w:rsidRDefault="00E8164F" w:rsidP="00E8164F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  <w:r w:rsidRPr="00B23100">
              <w:rPr>
                <w:rStyle w:val="9pt"/>
              </w:rPr>
              <w:t>2.Повышение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E8164F" w:rsidRPr="00B23100" w:rsidRDefault="00E8164F" w:rsidP="00E8164F">
            <w:pPr>
              <w:pStyle w:val="Default"/>
              <w:tabs>
                <w:tab w:val="left" w:pos="330"/>
              </w:tabs>
              <w:jc w:val="both"/>
              <w:rPr>
                <w:spacing w:val="3"/>
                <w:lang w:bidi="ru-RU"/>
              </w:rPr>
            </w:pPr>
            <w:r>
              <w:rPr>
                <w:rStyle w:val="9pt"/>
              </w:rPr>
              <w:t>3.</w:t>
            </w:r>
            <w:r w:rsidRPr="00B23100">
              <w:rPr>
                <w:rStyle w:val="9pt"/>
              </w:rPr>
              <w:t>Информационное наполнение и своевременное размещение сведений об учреждении на сайте</w:t>
            </w:r>
            <w:r w:rsidRPr="00B23100">
              <w:t xml:space="preserve"> </w:t>
            </w:r>
            <w:hyperlink r:id="rId7" w:history="1">
              <w:r w:rsidR="000B3568" w:rsidRPr="00264BB1">
                <w:rPr>
                  <w:rStyle w:val="a8"/>
                </w:rPr>
                <w:t>www.dagminobr.ru</w:t>
              </w:r>
            </w:hyperlink>
          </w:p>
        </w:tc>
        <w:tc>
          <w:tcPr>
            <w:tcW w:w="1560" w:type="dxa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709" w:type="dxa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>1.2.</w:t>
            </w:r>
          </w:p>
        </w:tc>
        <w:tc>
          <w:tcPr>
            <w:tcW w:w="3969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организации в сети Интернет </w:t>
            </w:r>
            <w:r w:rsidRPr="00B2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</w:p>
          <w:p w:rsidR="00E8164F" w:rsidRPr="00B23100" w:rsidRDefault="00E8164F" w:rsidP="00E8164F">
            <w:pPr>
              <w:pStyle w:val="Default"/>
              <w:tabs>
                <w:tab w:val="left" w:pos="330"/>
              </w:tabs>
              <w:jc w:val="both"/>
              <w:rPr>
                <w:spacing w:val="3"/>
                <w:lang w:bidi="ru-RU"/>
              </w:rPr>
            </w:pPr>
            <w:r w:rsidRPr="00B23100">
              <w:rPr>
                <w:rStyle w:val="9pt"/>
              </w:rPr>
              <w:t xml:space="preserve">Размещение информации о педагогических работниках на </w:t>
            </w:r>
            <w:r w:rsidRPr="00B23100">
              <w:rPr>
                <w:rStyle w:val="9pt"/>
              </w:rPr>
              <w:lastRenderedPageBreak/>
              <w:t>официальном сайте учреждения в объеме, установленном требованиями Рособрнадзора (приказ от 29.05.2014 №785)</w:t>
            </w:r>
          </w:p>
        </w:tc>
        <w:tc>
          <w:tcPr>
            <w:tcW w:w="1560" w:type="dxa"/>
          </w:tcPr>
          <w:p w:rsidR="00E8164F" w:rsidRPr="00B23100" w:rsidRDefault="00E8164F" w:rsidP="00E8164F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lastRenderedPageBreak/>
              <w:t>Постоянно</w:t>
            </w:r>
          </w:p>
        </w:tc>
        <w:tc>
          <w:tcPr>
            <w:tcW w:w="1380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188"/>
        </w:trPr>
        <w:tc>
          <w:tcPr>
            <w:tcW w:w="709" w:type="dxa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1.3.</w:t>
            </w:r>
          </w:p>
        </w:tc>
        <w:tc>
          <w:tcPr>
            <w:tcW w:w="3969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jc w:val="both"/>
              <w:rPr>
                <w:spacing w:val="3"/>
                <w:lang w:bidi="ru-RU"/>
              </w:rPr>
            </w:pPr>
            <w:r w:rsidRPr="00B23100">
              <w:rPr>
                <w:spacing w:val="3"/>
                <w:lang w:bidi="ru-RU"/>
              </w:rPr>
              <w:t>1.Размешение актуальной информации о номерах телефонов, адресах электронной почты и официального сайта учреждения в местах, доступных для обучающихся</w:t>
            </w:r>
          </w:p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709" w:type="dxa"/>
          </w:tcPr>
          <w:p w:rsidR="00E8164F" w:rsidRPr="00B23100" w:rsidRDefault="00E8164F" w:rsidP="00E8164F">
            <w:pPr>
              <w:pStyle w:val="Default"/>
              <w:jc w:val="center"/>
            </w:pPr>
            <w:r w:rsidRPr="00B23100">
              <w:t>1.4.</w:t>
            </w:r>
          </w:p>
        </w:tc>
        <w:tc>
          <w:tcPr>
            <w:tcW w:w="3969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E8164F" w:rsidRPr="00B23100" w:rsidRDefault="00E8164F" w:rsidP="00E8164F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0" w:type="dxa"/>
          </w:tcPr>
          <w:p w:rsidR="00E8164F" w:rsidRPr="00B23100" w:rsidRDefault="00E8164F" w:rsidP="00E8164F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Комфортность условий, в которых осуществляется  образовательная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 дополнительного образования </w:t>
            </w:r>
          </w:p>
        </w:tc>
      </w:tr>
      <w:tr w:rsidR="00E8164F" w:rsidRPr="00B23100" w:rsidTr="00E8164F">
        <w:trPr>
          <w:trHeight w:val="599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2.1.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iCs/>
              </w:rPr>
            </w:pPr>
            <w:r w:rsidRPr="00B23100"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264BB1" w:rsidRDefault="00E8164F" w:rsidP="00E816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E8164F" w:rsidRPr="00264BB1" w:rsidRDefault="00E8164F" w:rsidP="00E816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trHeight w:val="1262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lastRenderedPageBreak/>
              <w:t xml:space="preserve">2.2. 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1.Приобретение оборудования</w:t>
            </w:r>
          </w:p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2. Текущий ремонт помещения</w:t>
            </w:r>
          </w:p>
        </w:tc>
        <w:tc>
          <w:tcPr>
            <w:tcW w:w="1562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>2.3.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1.Мониторинг охвата обучающихся программами дополнительного образования.</w:t>
            </w:r>
          </w:p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>2.4.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1.Разработка системы поощрения обучающихся, успешно  участвующих в олимпиадах, конкурсах.</w:t>
            </w:r>
          </w:p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3. Мониторинг участия  обучающихся в конкурсах, олимпиадах, выставках, смотрах, физкультурных мероприятиях </w:t>
            </w:r>
          </w:p>
        </w:tc>
        <w:tc>
          <w:tcPr>
            <w:tcW w:w="1562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>2.5.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</w:t>
            </w:r>
            <w:r w:rsidRPr="00B23100">
              <w:rPr>
                <w:sz w:val="24"/>
                <w:szCs w:val="24"/>
              </w:rPr>
              <w:lastRenderedPageBreak/>
              <w:t xml:space="preserve">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a7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1.Разработка  программ оказания индивидуальной </w:t>
            </w:r>
            <w:r w:rsidRPr="00B23100">
              <w:rPr>
                <w:sz w:val="24"/>
                <w:szCs w:val="24"/>
              </w:rPr>
              <w:lastRenderedPageBreak/>
              <w:t xml:space="preserve">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8" w:type="dxa"/>
            <w:gridSpan w:val="3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3. Доброжелательность, вежливость, компетентность работников организации</w:t>
            </w: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3.1.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E8164F" w:rsidRPr="00B23100" w:rsidRDefault="00E8164F" w:rsidP="00E8164F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2.Проведение тематических родительских собраний по вопросам улучшения взаимоотношений работников учреждения  с обучающихся и их родителями. </w:t>
            </w:r>
          </w:p>
          <w:p w:rsidR="00E8164F" w:rsidRPr="00B23100" w:rsidRDefault="00E8164F" w:rsidP="00E8164F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>3.Проведение открытых занятий, отчетных, концертов, спектаклей, выступлений  творческих коллективов учреждения.</w:t>
            </w:r>
          </w:p>
          <w:p w:rsidR="00E8164F" w:rsidRPr="00B23100" w:rsidRDefault="00E8164F" w:rsidP="00E8164F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3. Актуализация знаний работников учреждения о возложенных должностных обязанностях </w:t>
            </w:r>
          </w:p>
          <w:p w:rsidR="00E8164F" w:rsidRPr="00B23100" w:rsidRDefault="00E8164F" w:rsidP="00E8164F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>4. Проведение  семинара-практикума для работников учреждения</w:t>
            </w:r>
          </w:p>
        </w:tc>
        <w:tc>
          <w:tcPr>
            <w:tcW w:w="1661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t>Постоянно</w:t>
            </w:r>
          </w:p>
        </w:tc>
        <w:tc>
          <w:tcPr>
            <w:tcW w:w="1279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1719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3.2.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E8164F" w:rsidRPr="00B23100" w:rsidRDefault="00E8164F" w:rsidP="00E816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1.Своевременное прохождение курсов повышения квалификации  работников учреждения</w:t>
            </w: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ному графику прохождения курсов повышения </w:t>
            </w:r>
            <w:r w:rsidRPr="00B23100">
              <w:rPr>
                <w:bCs/>
              </w:rPr>
              <w:lastRenderedPageBreak/>
              <w:t>квалифика</w:t>
            </w: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ции</w:t>
            </w:r>
          </w:p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79" w:type="dxa"/>
          </w:tcPr>
          <w:p w:rsidR="00E8164F" w:rsidRPr="00B23100" w:rsidRDefault="00E8164F" w:rsidP="00E81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E8164F" w:rsidRPr="00B23100" w:rsidRDefault="00E8164F" w:rsidP="00E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Удовлетворенность качеством образовательной деятельности потребителями образовательных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дополнительного образования</w:t>
            </w: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 xml:space="preserve">4.2. 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jc w:val="both"/>
              <w:rPr>
                <w:b/>
                <w:bCs/>
              </w:rPr>
            </w:pPr>
            <w:r w:rsidRPr="00B23100">
              <w:t>1.Проведение  анкетирования среди обучающихся</w:t>
            </w:r>
          </w:p>
        </w:tc>
        <w:tc>
          <w:tcPr>
            <w:tcW w:w="1661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</w:p>
        </w:tc>
        <w:tc>
          <w:tcPr>
            <w:tcW w:w="1279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4F" w:rsidRPr="00B23100" w:rsidTr="00E8164F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</w:pPr>
            <w:r w:rsidRPr="00B23100">
              <w:t>4.3</w:t>
            </w:r>
            <w:r>
              <w:t>.</w:t>
            </w:r>
          </w:p>
        </w:tc>
        <w:tc>
          <w:tcPr>
            <w:tcW w:w="4110" w:type="dxa"/>
            <w:gridSpan w:val="2"/>
          </w:tcPr>
          <w:p w:rsidR="00E8164F" w:rsidRPr="00B23100" w:rsidRDefault="00E8164F" w:rsidP="00E816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E8164F" w:rsidRPr="00B23100" w:rsidRDefault="00E8164F" w:rsidP="00E816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164F" w:rsidRPr="00B23100" w:rsidRDefault="00E8164F" w:rsidP="00E8164F">
            <w:pPr>
              <w:pStyle w:val="Default"/>
              <w:jc w:val="both"/>
            </w:pPr>
          </w:p>
          <w:p w:rsidR="00E8164F" w:rsidRPr="00B23100" w:rsidRDefault="00E8164F" w:rsidP="00E8164F">
            <w:pPr>
              <w:pStyle w:val="Default"/>
              <w:jc w:val="both"/>
            </w:pPr>
            <w:r w:rsidRPr="00B23100">
              <w:t>1.Информирование о деятельности организации (публикации в СМИ, распространение буклетов и т.п.).</w:t>
            </w:r>
          </w:p>
          <w:p w:rsidR="00E8164F" w:rsidRPr="00B23100" w:rsidRDefault="00E8164F" w:rsidP="00E8164F">
            <w:pPr>
              <w:pStyle w:val="Default"/>
              <w:jc w:val="both"/>
            </w:pP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</w:p>
          <w:p w:rsidR="00E8164F" w:rsidRPr="00B23100" w:rsidRDefault="00E8164F" w:rsidP="00E8164F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279" w:type="dxa"/>
          </w:tcPr>
          <w:p w:rsidR="00E8164F" w:rsidRPr="00B23100" w:rsidRDefault="00E8164F" w:rsidP="00E8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64F" w:rsidRPr="00B23100" w:rsidRDefault="00E8164F" w:rsidP="00E8164F">
      <w:pPr>
        <w:pStyle w:val="Default"/>
        <w:jc w:val="both"/>
        <w:rPr>
          <w:b/>
          <w:bCs/>
        </w:rPr>
      </w:pPr>
    </w:p>
    <w:p w:rsidR="00E8164F" w:rsidRPr="00B23100" w:rsidRDefault="00E8164F" w:rsidP="00E8164F">
      <w:pPr>
        <w:pStyle w:val="Default"/>
        <w:jc w:val="both"/>
        <w:rPr>
          <w:b/>
          <w:bCs/>
        </w:rPr>
      </w:pPr>
    </w:p>
    <w:p w:rsidR="00E8164F" w:rsidRDefault="00E8164F"/>
    <w:sectPr w:rsidR="00E8164F" w:rsidSect="000B356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C2E" w:rsidRDefault="00250C2E">
      <w:pPr>
        <w:spacing w:after="0" w:line="240" w:lineRule="auto"/>
      </w:pPr>
      <w:r>
        <w:separator/>
      </w:r>
    </w:p>
  </w:endnote>
  <w:endnote w:type="continuationSeparator" w:id="1">
    <w:p w:rsidR="00250C2E" w:rsidRDefault="0025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C2E" w:rsidRDefault="00250C2E">
      <w:pPr>
        <w:spacing w:after="0" w:line="240" w:lineRule="auto"/>
      </w:pPr>
      <w:r>
        <w:separator/>
      </w:r>
    </w:p>
  </w:footnote>
  <w:footnote w:type="continuationSeparator" w:id="1">
    <w:p w:rsidR="00250C2E" w:rsidRDefault="00250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64F"/>
    <w:rsid w:val="000B3568"/>
    <w:rsid w:val="000F7C62"/>
    <w:rsid w:val="001068CE"/>
    <w:rsid w:val="00250C2E"/>
    <w:rsid w:val="00264BB1"/>
    <w:rsid w:val="00280012"/>
    <w:rsid w:val="00E8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4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E8164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8164F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Subtitle"/>
    <w:basedOn w:val="a"/>
    <w:link w:val="a4"/>
    <w:qFormat/>
    <w:rsid w:val="00E8164F"/>
    <w:pPr>
      <w:spacing w:after="0" w:line="240" w:lineRule="auto"/>
      <w:jc w:val="center"/>
    </w:pPr>
    <w:rPr>
      <w:rFonts w:cs="Times New Roman"/>
      <w:b/>
      <w:bCs/>
      <w:sz w:val="20"/>
      <w:szCs w:val="20"/>
      <w:lang/>
    </w:rPr>
  </w:style>
  <w:style w:type="character" w:customStyle="1" w:styleId="a4">
    <w:name w:val="Подзаголовок Знак"/>
    <w:link w:val="a3"/>
    <w:rsid w:val="00E8164F"/>
    <w:rPr>
      <w:rFonts w:ascii="Calibri" w:eastAsia="Times New Roman" w:hAnsi="Calibri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E8164F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1"/>
    <w:link w:val="21"/>
    <w:rsid w:val="00E8164F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E8164F"/>
    <w:pPr>
      <w:shd w:val="clear" w:color="auto" w:fill="FFFFFF"/>
      <w:spacing w:after="0" w:line="325" w:lineRule="exact"/>
      <w:jc w:val="both"/>
    </w:pPr>
    <w:rPr>
      <w:rFonts w:eastAsia="Calibri" w:cs="Times New Roman"/>
      <w:sz w:val="26"/>
      <w:szCs w:val="26"/>
      <w:lang/>
    </w:rPr>
  </w:style>
  <w:style w:type="character" w:customStyle="1" w:styleId="3">
    <w:name w:val="Основной текст (3) + Не полужирный"/>
    <w:rsid w:val="00E816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6">
    <w:name w:val="Strong"/>
    <w:uiPriority w:val="22"/>
    <w:qFormat/>
    <w:rsid w:val="00E8164F"/>
    <w:rPr>
      <w:b/>
      <w:bCs/>
    </w:rPr>
  </w:style>
  <w:style w:type="paragraph" w:customStyle="1" w:styleId="Default">
    <w:name w:val="Default"/>
    <w:rsid w:val="00E816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9pt">
    <w:name w:val="Основной текст + 9 pt"/>
    <w:rsid w:val="00E81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7">
    <w:name w:val="обычный"/>
    <w:basedOn w:val="a"/>
    <w:rsid w:val="00E8164F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styleId="a8">
    <w:name w:val="Hyperlink"/>
    <w:basedOn w:val="a0"/>
    <w:uiPriority w:val="99"/>
    <w:unhideWhenUsed/>
    <w:rsid w:val="000B3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5669</CharactersWithSpaces>
  <SharedDoc>false</SharedDoc>
  <HLinks>
    <vt:vector size="6" baseType="variant"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2017-11-03T05:25:00Z</dcterms:created>
  <dcterms:modified xsi:type="dcterms:W3CDTF">2017-11-03T05:25:00Z</dcterms:modified>
</cp:coreProperties>
</file>