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D5" w:rsidRDefault="00CB6AD5" w:rsidP="005720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026A80" w:rsidRPr="007C5FC3" w:rsidRDefault="00572035" w:rsidP="00026A8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5FC3">
        <w:rPr>
          <w:rFonts w:ascii="Times New Roman" w:hAnsi="Times New Roman" w:cs="Times New Roman"/>
          <w:b/>
          <w:sz w:val="20"/>
          <w:szCs w:val="20"/>
        </w:rPr>
        <w:t xml:space="preserve">План мероприятий, </w:t>
      </w:r>
      <w:r w:rsidR="00026A80" w:rsidRPr="007C5FC3">
        <w:rPr>
          <w:rFonts w:ascii="Times New Roman" w:hAnsi="Times New Roman" w:cs="Times New Roman"/>
          <w:b/>
          <w:sz w:val="20"/>
          <w:szCs w:val="20"/>
        </w:rPr>
        <w:t xml:space="preserve">приуроченных </w:t>
      </w:r>
      <w:r w:rsidR="00447E23" w:rsidRPr="007C5FC3">
        <w:rPr>
          <w:rFonts w:ascii="Times New Roman" w:hAnsi="Times New Roman" w:cs="Times New Roman"/>
          <w:b/>
          <w:sz w:val="20"/>
          <w:szCs w:val="20"/>
        </w:rPr>
        <w:t xml:space="preserve">празднованию </w:t>
      </w:r>
      <w:r w:rsidR="00026A80" w:rsidRPr="007C5F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7E23" w:rsidRPr="007C5FC3">
        <w:rPr>
          <w:rFonts w:ascii="Times New Roman" w:hAnsi="Times New Roman" w:cs="Times New Roman"/>
          <w:b/>
          <w:sz w:val="20"/>
          <w:szCs w:val="20"/>
        </w:rPr>
        <w:t>Дня</w:t>
      </w:r>
      <w:r w:rsidR="00026A80" w:rsidRPr="007C5FC3">
        <w:rPr>
          <w:rFonts w:ascii="Times New Roman" w:hAnsi="Times New Roman" w:cs="Times New Roman"/>
          <w:b/>
          <w:sz w:val="20"/>
          <w:szCs w:val="20"/>
        </w:rPr>
        <w:t xml:space="preserve"> славянской письменности и культуры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426"/>
        <w:gridCol w:w="3534"/>
        <w:gridCol w:w="3837"/>
        <w:gridCol w:w="1466"/>
        <w:gridCol w:w="2666"/>
        <w:gridCol w:w="3381"/>
      </w:tblGrid>
      <w:tr w:rsidR="00611980" w:rsidRPr="007C5FC3" w:rsidTr="007C5FC3">
        <w:trPr>
          <w:trHeight w:val="553"/>
        </w:trPr>
        <w:tc>
          <w:tcPr>
            <w:tcW w:w="426" w:type="dxa"/>
          </w:tcPr>
          <w:p w:rsidR="00611980" w:rsidRPr="007C5FC3" w:rsidRDefault="00611980" w:rsidP="00572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C5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34" w:type="dxa"/>
          </w:tcPr>
          <w:p w:rsidR="00611980" w:rsidRPr="007C5FC3" w:rsidRDefault="00611980" w:rsidP="00C01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и форма мероприятий </w:t>
            </w:r>
          </w:p>
        </w:tc>
        <w:tc>
          <w:tcPr>
            <w:tcW w:w="3837" w:type="dxa"/>
          </w:tcPr>
          <w:p w:rsidR="00611980" w:rsidRPr="007C5FC3" w:rsidRDefault="00611980" w:rsidP="00572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мероприятия</w:t>
            </w:r>
          </w:p>
        </w:tc>
        <w:tc>
          <w:tcPr>
            <w:tcW w:w="146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2666" w:type="dxa"/>
          </w:tcPr>
          <w:p w:rsidR="00611980" w:rsidRPr="007C5FC3" w:rsidRDefault="00611980" w:rsidP="00572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381" w:type="dxa"/>
          </w:tcPr>
          <w:p w:rsidR="00611980" w:rsidRPr="007C5FC3" w:rsidRDefault="00611980" w:rsidP="002638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об исполнении (ссылка на  проведенное мероприятие   в информационно-коммуникационной сети Интернет)</w:t>
            </w:r>
          </w:p>
        </w:tc>
      </w:tr>
      <w:tr w:rsidR="00611980" w:rsidRPr="007C5FC3" w:rsidTr="007C5FC3">
        <w:trPr>
          <w:trHeight w:val="332"/>
        </w:trPr>
        <w:tc>
          <w:tcPr>
            <w:tcW w:w="426" w:type="dxa"/>
          </w:tcPr>
          <w:p w:rsidR="00611980" w:rsidRPr="007C5FC3" w:rsidRDefault="00611980" w:rsidP="00572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4" w:type="dxa"/>
          </w:tcPr>
          <w:p w:rsidR="00611980" w:rsidRPr="007C5FC3" w:rsidRDefault="00611980" w:rsidP="00EF2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Классный час «Поход за знаниями «Книга – сокровище тысячелетий»</w:t>
            </w:r>
          </w:p>
        </w:tc>
        <w:tc>
          <w:tcPr>
            <w:tcW w:w="3837" w:type="dxa"/>
          </w:tcPr>
          <w:p w:rsidR="00611980" w:rsidRPr="007C5FC3" w:rsidRDefault="00611980" w:rsidP="00EF208A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сохранение богатства и выразительности русского языка</w:t>
            </w:r>
            <w:proofErr w:type="gramStart"/>
            <w:r w:rsidRPr="007C5F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7C5F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воспитание любви и уважения к русскому языку</w:t>
            </w:r>
          </w:p>
          <w:p w:rsidR="00611980" w:rsidRPr="007C5FC3" w:rsidRDefault="00611980" w:rsidP="00EF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Май 2021г</w:t>
            </w:r>
          </w:p>
        </w:tc>
        <w:tc>
          <w:tcPr>
            <w:tcW w:w="2666" w:type="dxa"/>
          </w:tcPr>
          <w:p w:rsidR="00611980" w:rsidRPr="007C5FC3" w:rsidRDefault="00611980" w:rsidP="00263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Школы, </w:t>
            </w:r>
          </w:p>
          <w:p w:rsidR="00611980" w:rsidRPr="007C5FC3" w:rsidRDefault="00611980" w:rsidP="00263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библиотеки,</w:t>
            </w:r>
          </w:p>
          <w:p w:rsidR="00611980" w:rsidRPr="007C5FC3" w:rsidRDefault="00611980" w:rsidP="00263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центры культуры</w:t>
            </w:r>
          </w:p>
        </w:tc>
        <w:tc>
          <w:tcPr>
            <w:tcW w:w="3381" w:type="dxa"/>
          </w:tcPr>
          <w:p w:rsidR="00611980" w:rsidRPr="007C5FC3" w:rsidRDefault="000E2009" w:rsidP="00EF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9240E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https://efimo.dagestanschool.ru/?section_id=125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1980" w:rsidRPr="007C5FC3" w:rsidTr="007C5FC3">
        <w:trPr>
          <w:trHeight w:val="332"/>
        </w:trPr>
        <w:tc>
          <w:tcPr>
            <w:tcW w:w="42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4" w:type="dxa"/>
          </w:tcPr>
          <w:p w:rsidR="00611980" w:rsidRPr="007C5FC3" w:rsidRDefault="00611980" w:rsidP="0061198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C5FC3">
              <w:rPr>
                <w:color w:val="000000"/>
                <w:sz w:val="20"/>
                <w:szCs w:val="20"/>
              </w:rPr>
              <w:t>«От кириллицы до электронной книги» (открытые уроки)</w:t>
            </w:r>
          </w:p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7" w:type="dxa"/>
          </w:tcPr>
          <w:p w:rsidR="00611980" w:rsidRPr="007C5FC3" w:rsidRDefault="00611980" w:rsidP="00611980">
            <w:pPr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транслирование наиболее эффективных практик </w:t>
            </w:r>
            <w:r w:rsidRPr="007C5F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рамках празднования  Дня славянской письменности и культуры</w:t>
            </w:r>
          </w:p>
          <w:p w:rsidR="00611980" w:rsidRPr="007C5FC3" w:rsidRDefault="00611980" w:rsidP="00611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Май 2021г</w:t>
            </w:r>
          </w:p>
        </w:tc>
        <w:tc>
          <w:tcPr>
            <w:tcW w:w="266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Школы, </w:t>
            </w:r>
          </w:p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библиотеки,</w:t>
            </w:r>
          </w:p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центры культуры </w:t>
            </w:r>
          </w:p>
        </w:tc>
        <w:tc>
          <w:tcPr>
            <w:tcW w:w="3381" w:type="dxa"/>
          </w:tcPr>
          <w:p w:rsidR="00611980" w:rsidRPr="007C5FC3" w:rsidRDefault="000E2009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9240E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https://efimo.dagestanschool.ru/?section_id=126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1980" w:rsidRPr="007C5FC3" w:rsidTr="007C5FC3">
        <w:trPr>
          <w:trHeight w:val="332"/>
        </w:trPr>
        <w:tc>
          <w:tcPr>
            <w:tcW w:w="42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34" w:type="dxa"/>
          </w:tcPr>
          <w:p w:rsidR="00611980" w:rsidRPr="007C5FC3" w:rsidRDefault="00611980" w:rsidP="006119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Круглый стол «Об  учителях  русской словесности» (для учителей русского языка и литературы)</w:t>
            </w:r>
          </w:p>
        </w:tc>
        <w:tc>
          <w:tcPr>
            <w:tcW w:w="3837" w:type="dxa"/>
          </w:tcPr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обсуждение  </w:t>
            </w:r>
            <w:proofErr w:type="gramStart"/>
            <w:r w:rsidRPr="007C5F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профессиональных</w:t>
            </w:r>
            <w:proofErr w:type="gramEnd"/>
            <w:r w:rsidRPr="007C5F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современного учителя, знакомство  с  лучшими  педагогами-практиками республики</w:t>
            </w:r>
          </w:p>
        </w:tc>
        <w:tc>
          <w:tcPr>
            <w:tcW w:w="1466" w:type="dxa"/>
          </w:tcPr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Май 2021г</w:t>
            </w:r>
          </w:p>
        </w:tc>
        <w:tc>
          <w:tcPr>
            <w:tcW w:w="266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Школы, </w:t>
            </w:r>
          </w:p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библиотеки,</w:t>
            </w:r>
          </w:p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центры культуры </w:t>
            </w:r>
          </w:p>
        </w:tc>
        <w:tc>
          <w:tcPr>
            <w:tcW w:w="3381" w:type="dxa"/>
          </w:tcPr>
          <w:p w:rsidR="00611980" w:rsidRPr="007C5FC3" w:rsidRDefault="00074203" w:rsidP="006119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r w:rsidRPr="009240E8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https://efimo.dagestanschool.ru/?section_id=127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11980" w:rsidRPr="007C5FC3" w:rsidTr="007C5FC3">
        <w:trPr>
          <w:trHeight w:val="332"/>
        </w:trPr>
        <w:tc>
          <w:tcPr>
            <w:tcW w:w="42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4" w:type="dxa"/>
          </w:tcPr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«Нарисуй пословицу» (конкурс рисунков для обучающихся  3,4 классов общеобразовательной организации)</w:t>
            </w:r>
          </w:p>
        </w:tc>
        <w:tc>
          <w:tcPr>
            <w:tcW w:w="3837" w:type="dxa"/>
          </w:tcPr>
          <w:p w:rsidR="00611980" w:rsidRPr="007C5FC3" w:rsidRDefault="00611980" w:rsidP="00611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русским фольклором, художественно-эстетическое  воспитание </w:t>
            </w:r>
            <w:proofErr w:type="gramStart"/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начальной школе</w:t>
            </w:r>
          </w:p>
          <w:p w:rsidR="00611980" w:rsidRPr="007C5FC3" w:rsidRDefault="00611980" w:rsidP="00611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Май 2021г</w:t>
            </w:r>
          </w:p>
        </w:tc>
        <w:tc>
          <w:tcPr>
            <w:tcW w:w="266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Школы, </w:t>
            </w:r>
          </w:p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библиотеки,</w:t>
            </w:r>
          </w:p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центры культуры </w:t>
            </w:r>
          </w:p>
        </w:tc>
        <w:tc>
          <w:tcPr>
            <w:tcW w:w="3381" w:type="dxa"/>
          </w:tcPr>
          <w:p w:rsidR="00611980" w:rsidRPr="007C5FC3" w:rsidRDefault="00074203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9240E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https://efimo.dagestanschool.ru/?section_id=128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1980" w:rsidRPr="007C5FC3" w:rsidTr="007C5FC3">
        <w:trPr>
          <w:trHeight w:val="332"/>
        </w:trPr>
        <w:tc>
          <w:tcPr>
            <w:tcW w:w="42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4" w:type="dxa"/>
          </w:tcPr>
          <w:p w:rsidR="00611980" w:rsidRPr="007C5FC3" w:rsidRDefault="00611980" w:rsidP="00611980">
            <w:pPr>
              <w:pStyle w:val="a4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7C5FC3">
              <w:rPr>
                <w:color w:val="000000" w:themeColor="text1"/>
                <w:sz w:val="20"/>
                <w:szCs w:val="20"/>
              </w:rPr>
              <w:t>Видео-концерт « День славянской письменности и культуры»</w:t>
            </w:r>
          </w:p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7" w:type="dxa"/>
          </w:tcPr>
          <w:p w:rsidR="00611980" w:rsidRPr="007C5FC3" w:rsidRDefault="00611980" w:rsidP="00611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  <w:p w:rsidR="00611980" w:rsidRPr="007C5FC3" w:rsidRDefault="00611980" w:rsidP="00611980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Май 2021г</w:t>
            </w:r>
          </w:p>
        </w:tc>
        <w:tc>
          <w:tcPr>
            <w:tcW w:w="266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Школы, </w:t>
            </w:r>
          </w:p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библиотеки,</w:t>
            </w:r>
          </w:p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центры культуры </w:t>
            </w:r>
          </w:p>
        </w:tc>
        <w:tc>
          <w:tcPr>
            <w:tcW w:w="3381" w:type="dxa"/>
          </w:tcPr>
          <w:p w:rsidR="00611980" w:rsidRPr="007C5FC3" w:rsidRDefault="00074203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9240E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https://efimo.dagestanschool.ru/?section_id=129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1980" w:rsidRPr="007C5FC3" w:rsidTr="007C5FC3">
        <w:trPr>
          <w:trHeight w:val="332"/>
        </w:trPr>
        <w:tc>
          <w:tcPr>
            <w:tcW w:w="42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4" w:type="dxa"/>
          </w:tcPr>
          <w:p w:rsidR="00611980" w:rsidRPr="007C5FC3" w:rsidRDefault="00611980" w:rsidP="00611980">
            <w:pPr>
              <w:shd w:val="clear" w:color="auto" w:fill="FFFFFF"/>
              <w:ind w:firstLine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социальной рекламы «Единые корни славянского мира» (плакаты, видеоролики) </w:t>
            </w:r>
          </w:p>
          <w:p w:rsidR="00611980" w:rsidRPr="007C5FC3" w:rsidRDefault="00611980" w:rsidP="00611980">
            <w:pPr>
              <w:pStyle w:val="a4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</w:tcPr>
          <w:p w:rsidR="00611980" w:rsidRPr="007C5FC3" w:rsidRDefault="00611980" w:rsidP="00611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популяризация русского языка и его связь с родственными славянскими языками</w:t>
            </w:r>
          </w:p>
        </w:tc>
        <w:tc>
          <w:tcPr>
            <w:tcW w:w="1466" w:type="dxa"/>
          </w:tcPr>
          <w:p w:rsidR="00611980" w:rsidRPr="007C5FC3" w:rsidRDefault="00611980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Май 2021г</w:t>
            </w:r>
            <w:bookmarkStart w:id="0" w:name="_GoBack"/>
            <w:bookmarkEnd w:id="0"/>
          </w:p>
        </w:tc>
        <w:tc>
          <w:tcPr>
            <w:tcW w:w="2666" w:type="dxa"/>
          </w:tcPr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Школы, </w:t>
            </w:r>
          </w:p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>библиотеки,</w:t>
            </w:r>
          </w:p>
          <w:p w:rsidR="00611980" w:rsidRPr="007C5FC3" w:rsidRDefault="00611980" w:rsidP="00611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C3">
              <w:rPr>
                <w:rFonts w:ascii="Times New Roman" w:hAnsi="Times New Roman" w:cs="Times New Roman"/>
                <w:sz w:val="20"/>
                <w:szCs w:val="20"/>
              </w:rPr>
              <w:t xml:space="preserve">центры культуры </w:t>
            </w:r>
          </w:p>
        </w:tc>
        <w:tc>
          <w:tcPr>
            <w:tcW w:w="3381" w:type="dxa"/>
          </w:tcPr>
          <w:p w:rsidR="00611980" w:rsidRPr="007C5FC3" w:rsidRDefault="004B1D4C" w:rsidP="0061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9240E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https://efimo.dagestanschool.ru/?section_id=130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80" w:rsidRPr="007C5FC3">
              <w:rPr>
                <w:rFonts w:ascii="Times New Roman" w:hAnsi="Times New Roman" w:cs="Times New Roman"/>
                <w:sz w:val="20"/>
                <w:szCs w:val="20"/>
              </w:rPr>
              <w:t>1 плакат</w:t>
            </w:r>
          </w:p>
        </w:tc>
      </w:tr>
    </w:tbl>
    <w:p w:rsidR="00B7638A" w:rsidRPr="007C5FC3" w:rsidRDefault="00B7638A" w:rsidP="0057203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26A80" w:rsidRPr="007C5FC3" w:rsidRDefault="00026A80" w:rsidP="00026A80">
      <w:pPr>
        <w:pStyle w:val="Default"/>
        <w:rPr>
          <w:sz w:val="20"/>
          <w:szCs w:val="20"/>
        </w:rPr>
      </w:pPr>
    </w:p>
    <w:p w:rsidR="00026A80" w:rsidRPr="007C5FC3" w:rsidRDefault="00026A80" w:rsidP="00026A8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26A80" w:rsidRPr="007C5FC3" w:rsidSect="007C5FC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2035"/>
    <w:rsid w:val="00026A80"/>
    <w:rsid w:val="0005123F"/>
    <w:rsid w:val="00074203"/>
    <w:rsid w:val="000769E9"/>
    <w:rsid w:val="000E2009"/>
    <w:rsid w:val="000E231D"/>
    <w:rsid w:val="00136AF4"/>
    <w:rsid w:val="001559B9"/>
    <w:rsid w:val="001A115D"/>
    <w:rsid w:val="001C4864"/>
    <w:rsid w:val="00201106"/>
    <w:rsid w:val="0026380E"/>
    <w:rsid w:val="00291B8C"/>
    <w:rsid w:val="00310518"/>
    <w:rsid w:val="00325B10"/>
    <w:rsid w:val="00362103"/>
    <w:rsid w:val="003724EB"/>
    <w:rsid w:val="003C6869"/>
    <w:rsid w:val="003E3114"/>
    <w:rsid w:val="0042045C"/>
    <w:rsid w:val="00447E23"/>
    <w:rsid w:val="00470B4A"/>
    <w:rsid w:val="004B1D4C"/>
    <w:rsid w:val="004D4FA7"/>
    <w:rsid w:val="004E2444"/>
    <w:rsid w:val="00510A86"/>
    <w:rsid w:val="0051295A"/>
    <w:rsid w:val="005358BF"/>
    <w:rsid w:val="00543A7E"/>
    <w:rsid w:val="005604BA"/>
    <w:rsid w:val="00572035"/>
    <w:rsid w:val="005B4813"/>
    <w:rsid w:val="006048B7"/>
    <w:rsid w:val="00611980"/>
    <w:rsid w:val="00625CA6"/>
    <w:rsid w:val="006D2961"/>
    <w:rsid w:val="007359AD"/>
    <w:rsid w:val="00742816"/>
    <w:rsid w:val="0077781C"/>
    <w:rsid w:val="007A7DA9"/>
    <w:rsid w:val="007C5FC3"/>
    <w:rsid w:val="007E0AB6"/>
    <w:rsid w:val="00864570"/>
    <w:rsid w:val="008C6D15"/>
    <w:rsid w:val="009B65C0"/>
    <w:rsid w:val="00A01D67"/>
    <w:rsid w:val="00A24F44"/>
    <w:rsid w:val="00AD4573"/>
    <w:rsid w:val="00B007F6"/>
    <w:rsid w:val="00B11603"/>
    <w:rsid w:val="00B4662C"/>
    <w:rsid w:val="00B7446B"/>
    <w:rsid w:val="00B7638A"/>
    <w:rsid w:val="00B9458E"/>
    <w:rsid w:val="00BC2D18"/>
    <w:rsid w:val="00C0135B"/>
    <w:rsid w:val="00C0245C"/>
    <w:rsid w:val="00C405D3"/>
    <w:rsid w:val="00CB6AD5"/>
    <w:rsid w:val="00CF55FC"/>
    <w:rsid w:val="00D40743"/>
    <w:rsid w:val="00D55927"/>
    <w:rsid w:val="00D63D6F"/>
    <w:rsid w:val="00DC3F3B"/>
    <w:rsid w:val="00DD02A1"/>
    <w:rsid w:val="00DF74A6"/>
    <w:rsid w:val="00DF7BCD"/>
    <w:rsid w:val="00E10479"/>
    <w:rsid w:val="00EE0790"/>
    <w:rsid w:val="00F14EFC"/>
    <w:rsid w:val="00F33DA1"/>
    <w:rsid w:val="00F40672"/>
    <w:rsid w:val="00F7186D"/>
    <w:rsid w:val="00FA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4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6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E20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imo.dagestanschool.ru/?section_id=1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fimo.dagestanschool.ru/?section_id=1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fimo.dagestanschool.ru/?section_id=1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fimo.dagestanschool.ru/?section_id=12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fimo.dagestanschool.ru/?section_id=125" TargetMode="External"/><Relationship Id="rId9" Type="http://schemas.openxmlformats.org/officeDocument/2006/relationships/hyperlink" Target="https://efimo.dagestanschool.ru/?section_id=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2020-11-26T15:38:00Z</cp:lastPrinted>
  <dcterms:created xsi:type="dcterms:W3CDTF">2021-02-07T15:09:00Z</dcterms:created>
  <dcterms:modified xsi:type="dcterms:W3CDTF">2021-05-20T11:33:00Z</dcterms:modified>
</cp:coreProperties>
</file>