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D03D1" w14:textId="77777777" w:rsidR="004D5758" w:rsidRPr="004D5758" w:rsidRDefault="004D5758" w:rsidP="004D5758">
      <w:pPr>
        <w:shd w:val="clear" w:color="auto" w:fill="FFFFFF"/>
        <w:spacing w:after="0"/>
        <w:jc w:val="center"/>
        <w:textAlignment w:val="baseline"/>
        <w:outlineLvl w:val="0"/>
        <w:rPr>
          <w:rFonts w:eastAsia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D5758">
        <w:rPr>
          <w:rFonts w:ascii="inherit" w:eastAsia="Times New Roman" w:hAnsi="inherit" w:cs="Times New Roman"/>
          <w:b/>
          <w:bCs/>
          <w:color w:val="000000"/>
          <w:kern w:val="36"/>
          <w:sz w:val="53"/>
          <w:szCs w:val="53"/>
          <w:bdr w:val="none" w:sz="0" w:space="0" w:color="auto" w:frame="1"/>
          <w:lang w:eastAsia="ru-RU"/>
        </w:rPr>
        <w:t>Соус томатный</w:t>
      </w:r>
    </w:p>
    <w:p w14:paraId="7F680A6A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55648C21" w14:textId="5BF98A35" w:rsidR="004D5758" w:rsidRPr="004D5758" w:rsidRDefault="004D5758" w:rsidP="004D5758">
      <w:pPr>
        <w:shd w:val="clear" w:color="auto" w:fill="FFFFFF"/>
        <w:spacing w:after="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ТЕХНИКО-ТЕХНОЛОГИЧЕСКАЯ КАРТА №</w:t>
      </w:r>
      <w:proofErr w:type="gramStart"/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40</w:t>
      </w:r>
      <w:r w:rsidRPr="004D5758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  Соус</w:t>
      </w:r>
      <w:proofErr w:type="gramEnd"/>
      <w:r w:rsidRPr="004D5758">
        <w:rPr>
          <w:rFonts w:ascii="inherit" w:eastAsia="Times New Roman" w:hAnsi="inherit" w:cs="Times New Roman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томатный</w:t>
      </w:r>
    </w:p>
    <w:p w14:paraId="0D609F24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4EC5D0B0" w14:textId="77777777" w:rsidR="004D5758" w:rsidRPr="004D5758" w:rsidRDefault="004D5758" w:rsidP="004D5758">
      <w:pPr>
        <w:numPr>
          <w:ilvl w:val="0"/>
          <w:numId w:val="6"/>
        </w:numPr>
        <w:shd w:val="clear" w:color="auto" w:fill="FFFFFF"/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ОБЛАСТЬ ПРИМЕНЕНИЯ</w:t>
      </w:r>
    </w:p>
    <w:p w14:paraId="15E3DB03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6155CB38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Соус томатный вырабатываемое объектом общественного питания.</w:t>
      </w:r>
    </w:p>
    <w:p w14:paraId="336207F9" w14:textId="77777777" w:rsidR="004D5758" w:rsidRPr="004D5758" w:rsidRDefault="004D5758" w:rsidP="004D5758">
      <w:pPr>
        <w:shd w:val="clear" w:color="auto" w:fill="FFFFFF"/>
        <w:spacing w:after="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</w:t>
      </w:r>
    </w:p>
    <w:p w14:paraId="52D8B31F" w14:textId="77777777" w:rsidR="004D5758" w:rsidRPr="004D5758" w:rsidRDefault="004D5758" w:rsidP="004D5758">
      <w:pPr>
        <w:numPr>
          <w:ilvl w:val="0"/>
          <w:numId w:val="7"/>
        </w:numPr>
        <w:shd w:val="clear" w:color="auto" w:fill="FFFFFF"/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ТРЕБОВАНИЯ К СЫРЬЮ</w:t>
      </w:r>
    </w:p>
    <w:p w14:paraId="5E5C9A08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218E02B8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14:paraId="600B1034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2379800C" w14:textId="77777777" w:rsidR="004D5758" w:rsidRPr="004D5758" w:rsidRDefault="004D5758" w:rsidP="004D5758">
      <w:pPr>
        <w:shd w:val="clear" w:color="auto" w:fill="FFFFFF"/>
        <w:spacing w:after="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3. РЕЦЕПТУРА</w:t>
      </w:r>
    </w:p>
    <w:p w14:paraId="07320815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8955" w:type="dxa"/>
        <w:tblInd w:w="-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2338"/>
        <w:gridCol w:w="2138"/>
      </w:tblGrid>
      <w:tr w:rsidR="004D5758" w:rsidRPr="004D5758" w14:paraId="13EBB5D5" w14:textId="77777777" w:rsidTr="004D5758">
        <w:trPr>
          <w:trHeight w:val="288"/>
        </w:trPr>
        <w:tc>
          <w:tcPr>
            <w:tcW w:w="4479" w:type="dxa"/>
            <w:vMerge w:val="restart"/>
            <w:vAlign w:val="center"/>
            <w:hideMark/>
          </w:tcPr>
          <w:p w14:paraId="256CB831" w14:textId="77777777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D575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Наименование сырья</w:t>
            </w:r>
          </w:p>
        </w:tc>
        <w:tc>
          <w:tcPr>
            <w:tcW w:w="4476" w:type="dxa"/>
            <w:gridSpan w:val="2"/>
            <w:vAlign w:val="center"/>
            <w:hideMark/>
          </w:tcPr>
          <w:p w14:paraId="5A32E115" w14:textId="77777777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D575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На 1 порцию</w:t>
            </w:r>
          </w:p>
        </w:tc>
      </w:tr>
      <w:tr w:rsidR="004D5758" w:rsidRPr="004D5758" w14:paraId="747D3545" w14:textId="77777777" w:rsidTr="004D5758">
        <w:trPr>
          <w:trHeight w:val="275"/>
        </w:trPr>
        <w:tc>
          <w:tcPr>
            <w:tcW w:w="0" w:type="auto"/>
            <w:vMerge/>
            <w:vAlign w:val="bottom"/>
            <w:hideMark/>
          </w:tcPr>
          <w:p w14:paraId="54AB7522" w14:textId="77777777" w:rsidR="004D5758" w:rsidRPr="004D5758" w:rsidRDefault="004D5758" w:rsidP="004D5758">
            <w:pPr>
              <w:spacing w:after="0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38" w:type="dxa"/>
            <w:vAlign w:val="center"/>
            <w:hideMark/>
          </w:tcPr>
          <w:p w14:paraId="4E932C76" w14:textId="0E775F32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D575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брутто,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</w:t>
            </w:r>
            <w:r w:rsidRPr="004D575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2138" w:type="dxa"/>
            <w:vAlign w:val="center"/>
            <w:hideMark/>
          </w:tcPr>
          <w:p w14:paraId="7F1D9A48" w14:textId="1E95B7DE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D5758">
              <w:rPr>
                <w:rFonts w:ascii="inherit" w:eastAsia="Times New Roman" w:hAnsi="inherit" w:cs="Times New Roman" w:hint="eastAsia"/>
                <w:sz w:val="21"/>
                <w:szCs w:val="21"/>
                <w:lang w:eastAsia="ru-RU"/>
              </w:rPr>
              <w:t>Н</w:t>
            </w:r>
            <w:r w:rsidRPr="004D575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етто,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</w:t>
            </w:r>
            <w:r w:rsidRPr="004D575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г</w:t>
            </w:r>
          </w:p>
        </w:tc>
      </w:tr>
      <w:tr w:rsidR="004D5758" w:rsidRPr="004D5758" w14:paraId="4A193B46" w14:textId="77777777" w:rsidTr="004D5758">
        <w:trPr>
          <w:trHeight w:val="288"/>
        </w:trPr>
        <w:tc>
          <w:tcPr>
            <w:tcW w:w="4479" w:type="dxa"/>
            <w:vAlign w:val="center"/>
            <w:hideMark/>
          </w:tcPr>
          <w:p w14:paraId="02719786" w14:textId="6A061AAA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Вода </w:t>
            </w:r>
          </w:p>
        </w:tc>
        <w:tc>
          <w:tcPr>
            <w:tcW w:w="2338" w:type="dxa"/>
            <w:vAlign w:val="center"/>
            <w:hideMark/>
          </w:tcPr>
          <w:p w14:paraId="2B857BD1" w14:textId="7AF72407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138" w:type="dxa"/>
            <w:vAlign w:val="center"/>
            <w:hideMark/>
          </w:tcPr>
          <w:p w14:paraId="3AEBC0D7" w14:textId="63184C38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16</w:t>
            </w:r>
          </w:p>
        </w:tc>
      </w:tr>
      <w:tr w:rsidR="004D5758" w:rsidRPr="004D5758" w14:paraId="579DFF57" w14:textId="77777777" w:rsidTr="004D5758">
        <w:trPr>
          <w:trHeight w:val="275"/>
        </w:trPr>
        <w:tc>
          <w:tcPr>
            <w:tcW w:w="4479" w:type="dxa"/>
            <w:vAlign w:val="center"/>
            <w:hideMark/>
          </w:tcPr>
          <w:p w14:paraId="4503BA81" w14:textId="6462612E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Масло растительное </w:t>
            </w:r>
          </w:p>
        </w:tc>
        <w:tc>
          <w:tcPr>
            <w:tcW w:w="2338" w:type="dxa"/>
            <w:vAlign w:val="center"/>
            <w:hideMark/>
          </w:tcPr>
          <w:p w14:paraId="4337D31D" w14:textId="72C6C964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1,8</w:t>
            </w:r>
          </w:p>
        </w:tc>
        <w:tc>
          <w:tcPr>
            <w:tcW w:w="2138" w:type="dxa"/>
            <w:vAlign w:val="center"/>
            <w:hideMark/>
          </w:tcPr>
          <w:p w14:paraId="4FAADB2C" w14:textId="33167511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1,8</w:t>
            </w:r>
          </w:p>
        </w:tc>
      </w:tr>
      <w:tr w:rsidR="004D5758" w:rsidRPr="004D5758" w14:paraId="23DED536" w14:textId="77777777" w:rsidTr="004D5758">
        <w:trPr>
          <w:trHeight w:val="288"/>
        </w:trPr>
        <w:tc>
          <w:tcPr>
            <w:tcW w:w="4479" w:type="dxa"/>
            <w:vAlign w:val="center"/>
            <w:hideMark/>
          </w:tcPr>
          <w:p w14:paraId="635996ED" w14:textId="77777777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D575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Мука пшеничная</w:t>
            </w:r>
          </w:p>
        </w:tc>
        <w:tc>
          <w:tcPr>
            <w:tcW w:w="2338" w:type="dxa"/>
            <w:vAlign w:val="center"/>
            <w:hideMark/>
          </w:tcPr>
          <w:p w14:paraId="3580D883" w14:textId="35E8E953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38" w:type="dxa"/>
            <w:vAlign w:val="center"/>
            <w:hideMark/>
          </w:tcPr>
          <w:p w14:paraId="2AFEE4D2" w14:textId="4F67C29F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4D5758" w:rsidRPr="004D5758" w14:paraId="0CE77B42" w14:textId="77777777" w:rsidTr="004D5758">
        <w:trPr>
          <w:trHeight w:val="275"/>
        </w:trPr>
        <w:tc>
          <w:tcPr>
            <w:tcW w:w="4479" w:type="dxa"/>
            <w:vAlign w:val="center"/>
            <w:hideMark/>
          </w:tcPr>
          <w:p w14:paraId="36A6408D" w14:textId="50B8DB63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D575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Томатн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ая паста </w:t>
            </w:r>
          </w:p>
        </w:tc>
        <w:tc>
          <w:tcPr>
            <w:tcW w:w="2338" w:type="dxa"/>
            <w:vAlign w:val="center"/>
            <w:hideMark/>
          </w:tcPr>
          <w:p w14:paraId="36085F6D" w14:textId="08FC7F08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2,5</w:t>
            </w:r>
          </w:p>
        </w:tc>
        <w:tc>
          <w:tcPr>
            <w:tcW w:w="2138" w:type="dxa"/>
            <w:vAlign w:val="center"/>
            <w:hideMark/>
          </w:tcPr>
          <w:p w14:paraId="7A41A206" w14:textId="430028E2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D575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,5</w:t>
            </w:r>
          </w:p>
        </w:tc>
      </w:tr>
      <w:tr w:rsidR="004D5758" w:rsidRPr="004D5758" w14:paraId="5441699B" w14:textId="77777777" w:rsidTr="004D5758">
        <w:trPr>
          <w:trHeight w:val="288"/>
        </w:trPr>
        <w:tc>
          <w:tcPr>
            <w:tcW w:w="4479" w:type="dxa"/>
            <w:vAlign w:val="center"/>
            <w:hideMark/>
          </w:tcPr>
          <w:p w14:paraId="27703838" w14:textId="77777777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D575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Лук репчатый</w:t>
            </w:r>
          </w:p>
        </w:tc>
        <w:tc>
          <w:tcPr>
            <w:tcW w:w="2338" w:type="dxa"/>
            <w:vAlign w:val="center"/>
            <w:hideMark/>
          </w:tcPr>
          <w:p w14:paraId="6161B557" w14:textId="10F7C042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2,2</w:t>
            </w:r>
          </w:p>
        </w:tc>
        <w:tc>
          <w:tcPr>
            <w:tcW w:w="2138" w:type="dxa"/>
            <w:vAlign w:val="center"/>
            <w:hideMark/>
          </w:tcPr>
          <w:p w14:paraId="7C76A74A" w14:textId="683DF030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</w:p>
        </w:tc>
      </w:tr>
      <w:tr w:rsidR="004D5758" w:rsidRPr="004D5758" w14:paraId="60EE986A" w14:textId="77777777" w:rsidTr="004D5758">
        <w:trPr>
          <w:trHeight w:val="275"/>
        </w:trPr>
        <w:tc>
          <w:tcPr>
            <w:tcW w:w="4479" w:type="dxa"/>
            <w:vAlign w:val="center"/>
            <w:hideMark/>
          </w:tcPr>
          <w:p w14:paraId="6C7D45BC" w14:textId="77777777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D575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Морковь</w:t>
            </w:r>
          </w:p>
        </w:tc>
        <w:tc>
          <w:tcPr>
            <w:tcW w:w="2338" w:type="dxa"/>
            <w:vAlign w:val="center"/>
            <w:hideMark/>
          </w:tcPr>
          <w:p w14:paraId="55B16B26" w14:textId="6B68DEF7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1,1</w:t>
            </w:r>
          </w:p>
        </w:tc>
        <w:tc>
          <w:tcPr>
            <w:tcW w:w="2138" w:type="dxa"/>
            <w:vAlign w:val="center"/>
            <w:hideMark/>
          </w:tcPr>
          <w:p w14:paraId="12686A7F" w14:textId="4B1B723B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4D5758" w:rsidRPr="004D5758" w14:paraId="04D81775" w14:textId="77777777" w:rsidTr="004D5758">
        <w:trPr>
          <w:trHeight w:val="275"/>
        </w:trPr>
        <w:tc>
          <w:tcPr>
            <w:tcW w:w="4479" w:type="dxa"/>
            <w:vAlign w:val="center"/>
            <w:hideMark/>
          </w:tcPr>
          <w:p w14:paraId="4A68C00A" w14:textId="28BDCD88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Соль</w:t>
            </w:r>
          </w:p>
        </w:tc>
        <w:tc>
          <w:tcPr>
            <w:tcW w:w="2338" w:type="dxa"/>
            <w:vAlign w:val="center"/>
            <w:hideMark/>
          </w:tcPr>
          <w:p w14:paraId="4A9A163D" w14:textId="33798CD7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2138" w:type="dxa"/>
            <w:vAlign w:val="center"/>
            <w:hideMark/>
          </w:tcPr>
          <w:p w14:paraId="1453F602" w14:textId="00646AB9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D575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,5</w:t>
            </w:r>
          </w:p>
        </w:tc>
      </w:tr>
      <w:tr w:rsidR="004D5758" w:rsidRPr="004D5758" w14:paraId="0770A242" w14:textId="77777777" w:rsidTr="004D5758">
        <w:trPr>
          <w:trHeight w:val="288"/>
        </w:trPr>
        <w:tc>
          <w:tcPr>
            <w:tcW w:w="4479" w:type="dxa"/>
            <w:vAlign w:val="center"/>
            <w:hideMark/>
          </w:tcPr>
          <w:p w14:paraId="71089D0C" w14:textId="77777777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</w:pPr>
            <w:r w:rsidRPr="004D5758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  <w:t>Выход</w:t>
            </w:r>
          </w:p>
        </w:tc>
        <w:tc>
          <w:tcPr>
            <w:tcW w:w="2338" w:type="dxa"/>
            <w:vAlign w:val="center"/>
            <w:hideMark/>
          </w:tcPr>
          <w:p w14:paraId="015586E0" w14:textId="77777777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4D5758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__</w:t>
            </w:r>
          </w:p>
        </w:tc>
        <w:tc>
          <w:tcPr>
            <w:tcW w:w="2138" w:type="dxa"/>
            <w:vAlign w:val="center"/>
            <w:hideMark/>
          </w:tcPr>
          <w:p w14:paraId="4923FD44" w14:textId="0BB348CD" w:rsidR="004D5758" w:rsidRPr="004D5758" w:rsidRDefault="004D5758" w:rsidP="004D5758">
            <w:pPr>
              <w:spacing w:after="0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</w:pPr>
            <w:r w:rsidRPr="004D5758">
              <w:rPr>
                <w:rFonts w:ascii="inherit" w:eastAsia="Times New Roman" w:hAnsi="inherit" w:cs="Times New Roman"/>
                <w:b/>
                <w:bCs/>
                <w:sz w:val="21"/>
                <w:szCs w:val="21"/>
                <w:lang w:eastAsia="ru-RU"/>
              </w:rPr>
              <w:t>25</w:t>
            </w:r>
          </w:p>
        </w:tc>
      </w:tr>
    </w:tbl>
    <w:p w14:paraId="070D823D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2C4A23D8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334DEC76" w14:textId="77777777" w:rsidR="004D5758" w:rsidRPr="004D5758" w:rsidRDefault="004D5758" w:rsidP="004D5758">
      <w:pPr>
        <w:shd w:val="clear" w:color="auto" w:fill="FFFFFF"/>
        <w:spacing w:after="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4. ТЕХНОЛОГИЧЕСКИЙ ПРОЦЕСС</w:t>
      </w:r>
    </w:p>
    <w:p w14:paraId="4F754049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60300D0E" w14:textId="3392A33A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Нарезанные лук, морковь</w:t>
      </w:r>
      <w:r w:rsidR="0027709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,</w:t>
      </w: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пассеруют </w:t>
      </w:r>
      <w:r w:rsidR="0027709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 растительном масле</w:t>
      </w: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, добавляют томатное пюре и продолжают </w:t>
      </w:r>
      <w:proofErr w:type="spellStart"/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пассерование</w:t>
      </w:r>
      <w:proofErr w:type="spellEnd"/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еще </w:t>
      </w:r>
      <w:r w:rsidR="0027709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</w:t>
      </w: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-</w:t>
      </w:r>
      <w:r w:rsidR="0027709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8</w:t>
      </w: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мин. Просеянную пшеничную муку пассеруют при температуре 110-120°С, периодически помешивая до приобретения приятного запаха печенья.</w:t>
      </w:r>
    </w:p>
    <w:p w14:paraId="0FC496B3" w14:textId="2227F173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Охлажденную до 70-80 °С мучную пассеровку разводят тепл</w:t>
      </w:r>
      <w:r w:rsidR="0027709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ой водой</w:t>
      </w: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, затем добавляют </w:t>
      </w:r>
      <w:proofErr w:type="spellStart"/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пассерованные</w:t>
      </w:r>
      <w:proofErr w:type="spellEnd"/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с томатным пюре овощи и при слабом кипении варят </w:t>
      </w:r>
      <w:r w:rsidR="0027709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5-8</w:t>
      </w: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мин. В конце варки добавляют соль. </w:t>
      </w:r>
    </w:p>
    <w:p w14:paraId="03D61118" w14:textId="77777777" w:rsidR="004D5758" w:rsidRPr="004D5758" w:rsidRDefault="004D5758" w:rsidP="004D5758">
      <w:pPr>
        <w:numPr>
          <w:ilvl w:val="0"/>
          <w:numId w:val="8"/>
        </w:numPr>
        <w:shd w:val="clear" w:color="auto" w:fill="FFFFFF"/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ТРЕБОВАНИЯ К ОФОРМЛЕНИЮ, РЕАЛИЗАЦИИ И ХРАНЕНИЮ</w:t>
      </w:r>
    </w:p>
    <w:p w14:paraId="465A84CF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19A5D0CB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СанПин2.3.2.1324-03, СанПин2.3.6.1079-01 Примечание: технологическая карта составлена на основании акта проработки.</w:t>
      </w:r>
    </w:p>
    <w:p w14:paraId="0947BC30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Подают: при температуре 75-80°С.</w:t>
      </w:r>
    </w:p>
    <w:p w14:paraId="200B3902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6996C4B6" w14:textId="77777777" w:rsidR="004D5758" w:rsidRPr="004D5758" w:rsidRDefault="004D5758" w:rsidP="004D5758">
      <w:pPr>
        <w:numPr>
          <w:ilvl w:val="0"/>
          <w:numId w:val="9"/>
        </w:numPr>
        <w:shd w:val="clear" w:color="auto" w:fill="FFFFFF"/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ПОКАЗАТЕЛИ КАЧЕСТВА И БЕЗОПАСНОСТИ</w:t>
      </w:r>
    </w:p>
    <w:p w14:paraId="580562CA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18403F97" w14:textId="06D2F798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14:paraId="73D44F88" w14:textId="667142E1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Внешний вид: не допускается на поверхности соуса пленки.</w:t>
      </w:r>
    </w:p>
    <w:p w14:paraId="32FBFFC8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Цвет: красный от томатного пюре.</w:t>
      </w:r>
    </w:p>
    <w:p w14:paraId="08905A60" w14:textId="221FA894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Вкус и запах: </w:t>
      </w:r>
      <w:proofErr w:type="spellStart"/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пассерованных</w:t>
      </w:r>
      <w:proofErr w:type="spellEnd"/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овощей.</w:t>
      </w:r>
    </w:p>
    <w:p w14:paraId="24E7C9A0" w14:textId="1D2FD3F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Консистенция: однородная,</w:t>
      </w:r>
      <w:r w:rsidR="0027709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без комков, средней густоты.</w:t>
      </w:r>
    </w:p>
    <w:p w14:paraId="6B2ED42B" w14:textId="77777777" w:rsidR="004D5758" w:rsidRPr="004D5758" w:rsidRDefault="004D5758" w:rsidP="004D5758">
      <w:pPr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0B5FDD80" w14:textId="77777777" w:rsidR="004D5758" w:rsidRPr="004D5758" w:rsidRDefault="004D5758" w:rsidP="004D5758">
      <w:pPr>
        <w:numPr>
          <w:ilvl w:val="0"/>
          <w:numId w:val="10"/>
        </w:numPr>
        <w:shd w:val="clear" w:color="auto" w:fill="FFFFFF"/>
        <w:spacing w:after="0"/>
        <w:ind w:left="102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4D5758">
        <w:rPr>
          <w:rFonts w:ascii="inherit" w:eastAsia="Times New Roman" w:hAnsi="inherit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ПИЩЕВАЯ И ЭНЕРГЕТИЧЕСКАЯ ЦЕННОСТЬ</w:t>
      </w:r>
    </w:p>
    <w:tbl>
      <w:tblPr>
        <w:tblW w:w="10304" w:type="dxa"/>
        <w:tblInd w:w="-294" w:type="dxa"/>
        <w:tblLook w:val="04A0" w:firstRow="1" w:lastRow="0" w:firstColumn="1" w:lastColumn="0" w:noHBand="0" w:noVBand="1"/>
      </w:tblPr>
      <w:tblGrid>
        <w:gridCol w:w="993"/>
        <w:gridCol w:w="1029"/>
        <w:gridCol w:w="844"/>
        <w:gridCol w:w="1199"/>
        <w:gridCol w:w="1221"/>
        <w:gridCol w:w="838"/>
        <w:gridCol w:w="602"/>
        <w:gridCol w:w="398"/>
        <w:gridCol w:w="794"/>
        <w:gridCol w:w="794"/>
        <w:gridCol w:w="794"/>
        <w:gridCol w:w="799"/>
      </w:tblGrid>
      <w:tr w:rsidR="009D2F28" w:rsidRPr="009D2F28" w14:paraId="55CFB964" w14:textId="77777777" w:rsidTr="009D2F28">
        <w:trPr>
          <w:trHeight w:val="451"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08C0894A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FFFFFF"/>
                <w:sz w:val="22"/>
                <w:lang w:eastAsia="ru-RU"/>
              </w:rPr>
              <w:t>Выход, г</w:t>
            </w:r>
          </w:p>
        </w:tc>
        <w:tc>
          <w:tcPr>
            <w:tcW w:w="419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5D5F89D0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FFFFFF"/>
                <w:sz w:val="22"/>
                <w:lang w:eastAsia="ru-RU"/>
              </w:rPr>
              <w:t>Пищевые вещества</w:t>
            </w:r>
          </w:p>
        </w:tc>
        <w:tc>
          <w:tcPr>
            <w:tcW w:w="193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3536D7AA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FFFFFF"/>
                <w:sz w:val="22"/>
                <w:lang w:eastAsia="ru-RU"/>
              </w:rPr>
              <w:t>Минер. вещества, мг</w:t>
            </w:r>
          </w:p>
        </w:tc>
        <w:tc>
          <w:tcPr>
            <w:tcW w:w="318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13FC6C34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FFFFFF"/>
                <w:sz w:val="22"/>
                <w:lang w:eastAsia="ru-RU"/>
              </w:rPr>
              <w:t>Витамины, мг</w:t>
            </w:r>
          </w:p>
        </w:tc>
      </w:tr>
      <w:tr w:rsidR="009D2F28" w:rsidRPr="009D2F28" w14:paraId="4D1F7A2A" w14:textId="77777777" w:rsidTr="009D2F28">
        <w:trPr>
          <w:trHeight w:val="433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081B81" w14:textId="77777777" w:rsidR="009D2F28" w:rsidRPr="009D2F28" w:rsidRDefault="009D2F28" w:rsidP="009D2F28">
            <w:pPr>
              <w:spacing w:after="0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5B13E619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Белки, г</w:t>
            </w:r>
          </w:p>
        </w:tc>
        <w:tc>
          <w:tcPr>
            <w:tcW w:w="8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256F3CCD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Жиры, г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377C57A5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Углеводы, г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383B203F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Энерг</w:t>
            </w:r>
            <w:proofErr w:type="spellEnd"/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4F50D96B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Са</w:t>
            </w:r>
            <w:proofErr w:type="spellEnd"/>
          </w:p>
        </w:tc>
        <w:tc>
          <w:tcPr>
            <w:tcW w:w="6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6BB1B11D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Mg</w:t>
            </w:r>
            <w:proofErr w:type="spellEnd"/>
          </w:p>
        </w:tc>
        <w:tc>
          <w:tcPr>
            <w:tcW w:w="4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1AE49E2C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4F94C28B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Fe</w:t>
            </w:r>
            <w:proofErr w:type="spellEnd"/>
          </w:p>
        </w:tc>
        <w:tc>
          <w:tcPr>
            <w:tcW w:w="79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18F8300E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В1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04584F99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С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4AF25123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</w:p>
        </w:tc>
      </w:tr>
      <w:tr w:rsidR="009D2F28" w:rsidRPr="009D2F28" w14:paraId="484F721C" w14:textId="77777777" w:rsidTr="009D2F28">
        <w:trPr>
          <w:trHeight w:val="1138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9E7DEA" w14:textId="77777777" w:rsidR="009D2F28" w:rsidRPr="009D2F28" w:rsidRDefault="009D2F28" w:rsidP="009D2F28">
            <w:pPr>
              <w:spacing w:after="0"/>
              <w:rPr>
                <w:rFonts w:eastAsia="Times New Roman" w:cs="Times New Roman"/>
                <w:color w:val="FFFFFF"/>
                <w:sz w:val="22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515FFD" w14:textId="77777777" w:rsidR="009D2F28" w:rsidRPr="009D2F28" w:rsidRDefault="009D2F28" w:rsidP="009D2F28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DC288E" w14:textId="77777777" w:rsidR="009D2F28" w:rsidRPr="009D2F28" w:rsidRDefault="009D2F28" w:rsidP="009D2F28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0C998B" w14:textId="77777777" w:rsidR="009D2F28" w:rsidRPr="009D2F28" w:rsidRDefault="009D2F28" w:rsidP="009D2F28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416B27B0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ценность, г</w:t>
            </w:r>
          </w:p>
        </w:tc>
        <w:tc>
          <w:tcPr>
            <w:tcW w:w="8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DE5BA3" w14:textId="77777777" w:rsidR="009D2F28" w:rsidRPr="009D2F28" w:rsidRDefault="009D2F28" w:rsidP="009D2F28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6E47BE" w14:textId="77777777" w:rsidR="009D2F28" w:rsidRPr="009D2F28" w:rsidRDefault="009D2F28" w:rsidP="009D2F28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C32176" w14:textId="77777777" w:rsidR="009D2F28" w:rsidRPr="009D2F28" w:rsidRDefault="009D2F28" w:rsidP="009D2F28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E772C0" w14:textId="77777777" w:rsidR="009D2F28" w:rsidRPr="009D2F28" w:rsidRDefault="009D2F28" w:rsidP="009D2F28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2A0324" w14:textId="77777777" w:rsidR="009D2F28" w:rsidRPr="009D2F28" w:rsidRDefault="009D2F28" w:rsidP="009D2F28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C782A6" w14:textId="77777777" w:rsidR="009D2F28" w:rsidRPr="009D2F28" w:rsidRDefault="009D2F28" w:rsidP="009D2F28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EBFCD7" w14:textId="77777777" w:rsidR="009D2F28" w:rsidRPr="009D2F28" w:rsidRDefault="009D2F28" w:rsidP="009D2F28">
            <w:pPr>
              <w:spacing w:after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9D2F28" w:rsidRPr="009D2F28" w14:paraId="44BF0C05" w14:textId="77777777" w:rsidTr="009D2F28">
        <w:trPr>
          <w:trHeight w:val="45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98A3E" w14:textId="77777777" w:rsidR="009D2F28" w:rsidRPr="009D2F28" w:rsidRDefault="009D2F28" w:rsidP="009D2F28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9D2F2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93FD7" w14:textId="77777777" w:rsidR="009D2F28" w:rsidRPr="009D2F28" w:rsidRDefault="009D2F28" w:rsidP="009D2F28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9D2F2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31AB5" w14:textId="77777777" w:rsidR="009D2F28" w:rsidRPr="009D2F28" w:rsidRDefault="009D2F28" w:rsidP="009D2F28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9D2F2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25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94787A" w14:textId="77777777" w:rsidR="009D2F28" w:rsidRPr="009D2F28" w:rsidRDefault="009D2F28" w:rsidP="009D2F2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9D2F2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Томатный соус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EE1B9" w14:textId="77777777" w:rsidR="009D2F28" w:rsidRPr="009D2F28" w:rsidRDefault="009D2F28" w:rsidP="009D2F28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9D2F2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6445B" w14:textId="77777777" w:rsidR="009D2F28" w:rsidRPr="009D2F28" w:rsidRDefault="009D2F28" w:rsidP="009D2F28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9D2F2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94234" w14:textId="77777777" w:rsidR="009D2F28" w:rsidRPr="009D2F28" w:rsidRDefault="009D2F28" w:rsidP="009D2F28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9D2F2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DBB81" w14:textId="77777777" w:rsidR="009D2F28" w:rsidRPr="009D2F28" w:rsidRDefault="009D2F28" w:rsidP="009D2F28">
            <w:pPr>
              <w:spacing w:after="0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9D2F2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</w:tr>
      <w:tr w:rsidR="009D2F28" w:rsidRPr="009D2F28" w14:paraId="2A233F6D" w14:textId="77777777" w:rsidTr="009D2F28">
        <w:trPr>
          <w:trHeight w:val="45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703CF295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25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6D332501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1,2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5E1F8056" w14:textId="77777777" w:rsidR="009D2F28" w:rsidRPr="009D2F28" w:rsidRDefault="009D2F28" w:rsidP="009D2F28">
            <w:pPr>
              <w:spacing w:after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0,98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798B4F83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4,2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7076407C" w14:textId="562FC97F" w:rsidR="004D0BAC" w:rsidRPr="009D2F28" w:rsidRDefault="004D0BAC" w:rsidP="004D0BA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6,8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0394C478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41,22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7D41E6F6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8,6</w:t>
            </w:r>
          </w:p>
        </w:tc>
        <w:tc>
          <w:tcPr>
            <w:tcW w:w="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6446747C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7DEFA278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0,96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6D38C53C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35F38183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6,8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9F9"/>
            <w:vAlign w:val="center"/>
            <w:hideMark/>
          </w:tcPr>
          <w:p w14:paraId="59BC5C06" w14:textId="77777777" w:rsidR="009D2F28" w:rsidRPr="009D2F28" w:rsidRDefault="009D2F28" w:rsidP="009D2F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2F28">
              <w:rPr>
                <w:rFonts w:eastAsia="Times New Roman" w:cs="Times New Roman"/>
                <w:color w:val="000000"/>
                <w:sz w:val="22"/>
                <w:lang w:eastAsia="ru-RU"/>
              </w:rPr>
              <w:t>2,2</w:t>
            </w:r>
          </w:p>
        </w:tc>
      </w:tr>
    </w:tbl>
    <w:p w14:paraId="68E67FC7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76F0C"/>
    <w:multiLevelType w:val="multilevel"/>
    <w:tmpl w:val="C3C4E5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D912C8"/>
    <w:multiLevelType w:val="multilevel"/>
    <w:tmpl w:val="4BA2E9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6119F"/>
    <w:multiLevelType w:val="multilevel"/>
    <w:tmpl w:val="76029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EF600D"/>
    <w:multiLevelType w:val="multilevel"/>
    <w:tmpl w:val="31F855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C63DE0"/>
    <w:multiLevelType w:val="multilevel"/>
    <w:tmpl w:val="E3525B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0A2E82"/>
    <w:multiLevelType w:val="multilevel"/>
    <w:tmpl w:val="DB4A5B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080BF1"/>
    <w:multiLevelType w:val="multilevel"/>
    <w:tmpl w:val="8432F2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7551A2"/>
    <w:multiLevelType w:val="multilevel"/>
    <w:tmpl w:val="0442AE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2A4F04"/>
    <w:multiLevelType w:val="multilevel"/>
    <w:tmpl w:val="2048B3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D4358C"/>
    <w:multiLevelType w:val="multilevel"/>
    <w:tmpl w:val="09AC7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932"/>
    <w:rsid w:val="00277090"/>
    <w:rsid w:val="00426148"/>
    <w:rsid w:val="004D0BAC"/>
    <w:rsid w:val="004D5758"/>
    <w:rsid w:val="006C0B77"/>
    <w:rsid w:val="008242FF"/>
    <w:rsid w:val="00870751"/>
    <w:rsid w:val="00922C48"/>
    <w:rsid w:val="009D2F28"/>
    <w:rsid w:val="00B915B7"/>
    <w:rsid w:val="00BF193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7E0BD"/>
  <w15:chartTrackingRefBased/>
  <w15:docId w15:val="{23E0CA1B-786C-4C89-92E9-0273A537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54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681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38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North</dc:creator>
  <cp:keywords/>
  <dc:description/>
  <cp:lastModifiedBy>North</cp:lastModifiedBy>
  <cp:revision>4</cp:revision>
  <dcterms:created xsi:type="dcterms:W3CDTF">2020-11-30T06:10:00Z</dcterms:created>
  <dcterms:modified xsi:type="dcterms:W3CDTF">2020-11-30T08:52:00Z</dcterms:modified>
</cp:coreProperties>
</file>