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ABE39" w14:textId="131C9065" w:rsidR="00A4243A" w:rsidRPr="00A4243A" w:rsidRDefault="00A4243A" w:rsidP="00A4243A">
      <w:pPr>
        <w:shd w:val="clear" w:color="auto" w:fill="FFFFFF"/>
        <w:spacing w:after="0"/>
        <w:jc w:val="center"/>
        <w:textAlignment w:val="baseline"/>
        <w:outlineLvl w:val="0"/>
        <w:rPr>
          <w:rFonts w:eastAsia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bookmarkStart w:id="0" w:name="_GoBack"/>
      <w:bookmarkEnd w:id="0"/>
      <w:r w:rsidRPr="00A4243A">
        <w:rPr>
          <w:rFonts w:ascii="inherit" w:eastAsia="Times New Roman" w:hAnsi="inherit" w:cs="Times New Roman"/>
          <w:b/>
          <w:bCs/>
          <w:color w:val="000000"/>
          <w:kern w:val="36"/>
          <w:sz w:val="53"/>
          <w:szCs w:val="53"/>
          <w:bdr w:val="none" w:sz="0" w:space="0" w:color="auto" w:frame="1"/>
          <w:lang w:eastAsia="ru-RU"/>
        </w:rPr>
        <w:t xml:space="preserve">Котлеты рыбные </w:t>
      </w:r>
      <w:r>
        <w:rPr>
          <w:rFonts w:ascii="inherit" w:eastAsia="Times New Roman" w:hAnsi="inherit" w:cs="Times New Roman"/>
          <w:b/>
          <w:bCs/>
          <w:color w:val="000000"/>
          <w:kern w:val="36"/>
          <w:sz w:val="53"/>
          <w:szCs w:val="53"/>
          <w:bdr w:val="none" w:sz="0" w:space="0" w:color="auto" w:frame="1"/>
          <w:lang w:eastAsia="ru-RU"/>
        </w:rPr>
        <w:t>полуфабрикат</w:t>
      </w:r>
    </w:p>
    <w:p w14:paraId="31207B8E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1273482E" w14:textId="77777777" w:rsidR="00A4243A" w:rsidRDefault="00A4243A" w:rsidP="00A4243A">
      <w:p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</w:pPr>
      <w:r w:rsidRPr="00A4243A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ТЕХНИКО-ТЕХНОЛОГИЧЕСКАЯ КАРТА №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41</w:t>
      </w:r>
    </w:p>
    <w:p w14:paraId="4630D12D" w14:textId="608028B1" w:rsidR="00A4243A" w:rsidRPr="00A4243A" w:rsidRDefault="00A4243A" w:rsidP="00A4243A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  Котлеты рыбные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полуфабрикат</w:t>
      </w:r>
    </w:p>
    <w:p w14:paraId="59D575FA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6D1BCE5C" w14:textId="77777777" w:rsidR="00A4243A" w:rsidRPr="00A4243A" w:rsidRDefault="00A4243A" w:rsidP="00A4243A">
      <w:pPr>
        <w:numPr>
          <w:ilvl w:val="0"/>
          <w:numId w:val="1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ОБЛАСТЬ ПРИМЕНЕНИЯ</w:t>
      </w:r>
    </w:p>
    <w:p w14:paraId="5EC897C1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5072BC86" w14:textId="17938623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Настоящая технико-технологическая карта разработана в соответствии ГОСТ 31987-2012 и распространяется на блюдо Котлеты рыбные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полуфабрикат</w:t>
      </w: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вырабатываемое объектом общественного питания.</w:t>
      </w:r>
    </w:p>
    <w:p w14:paraId="5CB752B8" w14:textId="77777777" w:rsidR="00A4243A" w:rsidRPr="00A4243A" w:rsidRDefault="00A4243A" w:rsidP="00A4243A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</w:t>
      </w:r>
    </w:p>
    <w:p w14:paraId="7FED4836" w14:textId="77777777" w:rsidR="00A4243A" w:rsidRPr="00A4243A" w:rsidRDefault="00A4243A" w:rsidP="00A4243A">
      <w:pPr>
        <w:numPr>
          <w:ilvl w:val="0"/>
          <w:numId w:val="2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СЫРЬЮ</w:t>
      </w:r>
    </w:p>
    <w:p w14:paraId="4CF84AFC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6C6179B0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14:paraId="72865476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6633911" w14:textId="77777777" w:rsidR="00A4243A" w:rsidRPr="00A4243A" w:rsidRDefault="00A4243A" w:rsidP="00A4243A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3. РЕЦЕПТУРА</w:t>
      </w:r>
    </w:p>
    <w:p w14:paraId="479100F1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1246" w:type="dxa"/>
        <w:tblInd w:w="-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4"/>
        <w:gridCol w:w="3402"/>
        <w:gridCol w:w="2640"/>
      </w:tblGrid>
      <w:tr w:rsidR="00A4243A" w:rsidRPr="00A4243A" w14:paraId="243DF445" w14:textId="77777777" w:rsidTr="002266B0">
        <w:trPr>
          <w:trHeight w:val="495"/>
        </w:trPr>
        <w:tc>
          <w:tcPr>
            <w:tcW w:w="5204" w:type="dxa"/>
            <w:vAlign w:val="center"/>
            <w:hideMark/>
          </w:tcPr>
          <w:p w14:paraId="20DDE722" w14:textId="77777777" w:rsidR="00A4243A" w:rsidRPr="00A4243A" w:rsidRDefault="00A4243A" w:rsidP="00A4243A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4243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Наименование продуктов</w:t>
            </w:r>
          </w:p>
        </w:tc>
        <w:tc>
          <w:tcPr>
            <w:tcW w:w="6042" w:type="dxa"/>
            <w:gridSpan w:val="2"/>
            <w:vAlign w:val="center"/>
            <w:hideMark/>
          </w:tcPr>
          <w:p w14:paraId="7BF8C50F" w14:textId="77777777" w:rsidR="00A4243A" w:rsidRPr="00A4243A" w:rsidRDefault="00A4243A" w:rsidP="00A4243A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4243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Масса, г</w:t>
            </w:r>
          </w:p>
        </w:tc>
      </w:tr>
      <w:tr w:rsidR="00A4243A" w:rsidRPr="00A4243A" w14:paraId="2C091CE1" w14:textId="77777777" w:rsidTr="002266B0">
        <w:trPr>
          <w:trHeight w:val="780"/>
        </w:trPr>
        <w:tc>
          <w:tcPr>
            <w:tcW w:w="5204" w:type="dxa"/>
            <w:vAlign w:val="center"/>
            <w:hideMark/>
          </w:tcPr>
          <w:p w14:paraId="77D0B5E2" w14:textId="77777777" w:rsidR="00A4243A" w:rsidRPr="00A4243A" w:rsidRDefault="00A4243A" w:rsidP="00A4243A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4243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  <w:p w14:paraId="1CDE8F7F" w14:textId="77777777" w:rsidR="00A4243A" w:rsidRPr="00A4243A" w:rsidRDefault="00A4243A" w:rsidP="00A4243A">
            <w:pPr>
              <w:spacing w:before="100" w:beforeAutospacing="1" w:after="100" w:afterAutospacing="1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4243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02" w:type="dxa"/>
            <w:vAlign w:val="center"/>
            <w:hideMark/>
          </w:tcPr>
          <w:p w14:paraId="2133C04C" w14:textId="77777777" w:rsidR="00A4243A" w:rsidRPr="00A4243A" w:rsidRDefault="00A4243A" w:rsidP="00A4243A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4243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Брутто</w:t>
            </w:r>
          </w:p>
        </w:tc>
        <w:tc>
          <w:tcPr>
            <w:tcW w:w="2640" w:type="dxa"/>
            <w:vAlign w:val="center"/>
            <w:hideMark/>
          </w:tcPr>
          <w:p w14:paraId="5964F02F" w14:textId="77777777" w:rsidR="00A4243A" w:rsidRPr="00A4243A" w:rsidRDefault="00A4243A" w:rsidP="00A4243A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4243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Нетто</w:t>
            </w:r>
          </w:p>
        </w:tc>
      </w:tr>
      <w:tr w:rsidR="00A4243A" w:rsidRPr="00A4243A" w14:paraId="66F9D51F" w14:textId="77777777" w:rsidTr="002266B0">
        <w:trPr>
          <w:trHeight w:val="247"/>
        </w:trPr>
        <w:tc>
          <w:tcPr>
            <w:tcW w:w="5204" w:type="dxa"/>
            <w:vAlign w:val="center"/>
            <w:hideMark/>
          </w:tcPr>
          <w:p w14:paraId="74A5B93B" w14:textId="759F8DDD" w:rsidR="00A4243A" w:rsidRPr="00A4243A" w:rsidRDefault="00290C52" w:rsidP="00A4243A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Рыбный фарш</w:t>
            </w:r>
          </w:p>
        </w:tc>
        <w:tc>
          <w:tcPr>
            <w:tcW w:w="3402" w:type="dxa"/>
            <w:vAlign w:val="center"/>
            <w:hideMark/>
          </w:tcPr>
          <w:p w14:paraId="14BFEFF1" w14:textId="740F4410" w:rsidR="00A4243A" w:rsidRPr="00A4243A" w:rsidRDefault="00290C52" w:rsidP="00A4243A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2640" w:type="dxa"/>
            <w:vAlign w:val="center"/>
            <w:hideMark/>
          </w:tcPr>
          <w:p w14:paraId="2264AC6C" w14:textId="75A59F60" w:rsidR="00A4243A" w:rsidRPr="00A4243A" w:rsidRDefault="00290C52" w:rsidP="00A4243A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65</w:t>
            </w:r>
          </w:p>
        </w:tc>
      </w:tr>
      <w:tr w:rsidR="00290C52" w:rsidRPr="00A4243A" w14:paraId="0CAB40A0" w14:textId="77777777" w:rsidTr="002266B0">
        <w:trPr>
          <w:trHeight w:val="247"/>
        </w:trPr>
        <w:tc>
          <w:tcPr>
            <w:tcW w:w="5204" w:type="dxa"/>
          </w:tcPr>
          <w:p w14:paraId="184A0BB9" w14:textId="3644D819" w:rsidR="00290C52" w:rsidRDefault="00290C52" w:rsidP="00290C52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gramStart"/>
            <w:r w:rsidRPr="00A4243A">
              <w:rPr>
                <w:rFonts w:ascii="Open Sans" w:eastAsia="Times New Roman" w:hAnsi="Open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  <w:r>
              <w:rPr>
                <w:rFonts w:ascii="Open Sans" w:eastAsia="Times New Roman" w:hAnsi="Open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A4243A">
              <w:rPr>
                <w:rFonts w:ascii="Open Sans" w:eastAsia="Times New Roman" w:hAnsi="Open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proofErr w:type="gramEnd"/>
            <w:r w:rsidRPr="004B5520">
              <w:rPr>
                <w:rFonts w:ascii="Open Sans" w:eastAsia="Times New Roman" w:hAnsi="Open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</w:tcPr>
          <w:p w14:paraId="6BB070ED" w14:textId="34C8FA74" w:rsidR="00290C52" w:rsidRDefault="00290C52" w:rsidP="00290C52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</w:tcPr>
          <w:p w14:paraId="6AE92131" w14:textId="0B8C0EF4" w:rsidR="00290C52" w:rsidRDefault="00290C52" w:rsidP="00290C52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B5520">
              <w:rPr>
                <w:rFonts w:ascii="Open Sans" w:eastAsia="Times New Roman" w:hAnsi="Open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65 </w:t>
            </w:r>
          </w:p>
        </w:tc>
      </w:tr>
    </w:tbl>
    <w:p w14:paraId="24B69DBA" w14:textId="77777777" w:rsid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14:paraId="5603828E" w14:textId="0B537C2A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14:paraId="7A044754" w14:textId="77777777" w:rsidR="00A4243A" w:rsidRPr="00A4243A" w:rsidRDefault="00A4243A" w:rsidP="00A4243A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4. ТЕХНОЛОГИЧЕСКИЙ ПРОЦЕСС</w:t>
      </w:r>
    </w:p>
    <w:p w14:paraId="11316518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EFFFBB3" w14:textId="61D740F0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Готовый полуфабрикат разложить на противень, предварительно смазанный растительным маслом и запекать в разогретом до 220-230 </w:t>
      </w: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°С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. </w:t>
      </w:r>
      <w:r>
        <w:rPr>
          <w:rFonts w:ascii="Open Sans" w:eastAsia="Times New Roman" w:hAnsi="Open Sans" w:cs="Times New Roman" w:hint="eastAsia"/>
          <w:b/>
          <w:bCs/>
          <w:color w:val="000000"/>
          <w:sz w:val="21"/>
          <w:szCs w:val="21"/>
          <w:lang w:eastAsia="ru-RU"/>
        </w:rPr>
        <w:t>д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уховом шкафу до готовности. </w:t>
      </w:r>
    </w:p>
    <w:p w14:paraId="053BF986" w14:textId="77777777" w:rsidR="00A4243A" w:rsidRPr="00A4243A" w:rsidRDefault="00A4243A" w:rsidP="00A4243A">
      <w:pPr>
        <w:numPr>
          <w:ilvl w:val="0"/>
          <w:numId w:val="3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ОФОРМЛЕНИЮ, РЕАЛИЗАЦИИ И ХРАНЕНИЮ</w:t>
      </w:r>
    </w:p>
    <w:p w14:paraId="68E04F23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0048DA2B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СанПин2.3.6.1079-01 Примечание: технологическая карта составлена на основании акта проработки.</w:t>
      </w:r>
    </w:p>
    <w:p w14:paraId="05E65F0B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Отпускают с гарниром и соусом.</w:t>
      </w:r>
    </w:p>
    <w:p w14:paraId="71D8DE0B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Температура подачи 65</w:t>
      </w:r>
      <w:bookmarkStart w:id="1" w:name="_Hlk57623009"/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°С.</w:t>
      </w:r>
      <w:bookmarkEnd w:id="1"/>
    </w:p>
    <w:p w14:paraId="27CB4B49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Гарниры: картофельное пюре.</w:t>
      </w:r>
    </w:p>
    <w:p w14:paraId="3D1409CF" w14:textId="03B695AF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Соусы: </w:t>
      </w:r>
      <w:r w:rsidR="00290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томатный</w:t>
      </w: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</w:p>
    <w:p w14:paraId="44C91F51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72C34D73" w14:textId="77777777" w:rsidR="00A4243A" w:rsidRPr="00A4243A" w:rsidRDefault="00A4243A" w:rsidP="00A4243A">
      <w:pPr>
        <w:numPr>
          <w:ilvl w:val="0"/>
          <w:numId w:val="4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ПОКАЗАТЕЛИ КАЧЕСТВА И БЕЗОПАСНОСТИ</w:t>
      </w:r>
    </w:p>
    <w:p w14:paraId="497F2B9D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EB9032C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14:paraId="0ABB805C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563806F0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Изделия сохранили свою форму, без трещин, масса на разрезе одно</w:t>
      </w: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softHyphen/>
        <w:t>родная, рыхлая, сочная. Цвет белый с серым оттенком, вкус и запах припущенной рыбы. Не допус</w:t>
      </w: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softHyphen/>
        <w:t>кается привкус кислого хлеба. Если подают с соусом, то соус подливают сбоку</w:t>
      </w:r>
    </w:p>
    <w:p w14:paraId="3E6F03E6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43F558CF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6.2 Микробиологические и физико-химические </w:t>
      </w:r>
      <w:proofErr w:type="gramStart"/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показатели :</w:t>
      </w:r>
      <w:proofErr w:type="gramEnd"/>
    </w:p>
    <w:p w14:paraId="365CD744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2BB0BEB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</w:t>
      </w:r>
      <w:proofErr w:type="gramStart"/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продукции»(</w:t>
      </w:r>
      <w:proofErr w:type="gramEnd"/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ТР ТС 021/2011)</w:t>
      </w:r>
    </w:p>
    <w:p w14:paraId="7CC50365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D202F68" w14:textId="77777777" w:rsidR="00A4243A" w:rsidRPr="00A4243A" w:rsidRDefault="00A4243A" w:rsidP="00A4243A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46C76A0B" w14:textId="504420A3" w:rsidR="00A4243A" w:rsidRPr="002266B0" w:rsidRDefault="00A4243A" w:rsidP="00A4243A">
      <w:pPr>
        <w:numPr>
          <w:ilvl w:val="0"/>
          <w:numId w:val="5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4243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ПИЩЕВАЯ И ЭНЕРГЕТИЧЕСКАЯ ЦЕННОСТЬ</w:t>
      </w:r>
    </w:p>
    <w:p w14:paraId="60A4E255" w14:textId="308BBDE8" w:rsidR="002266B0" w:rsidRDefault="002266B0" w:rsidP="002266B0">
      <w:p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</w:p>
    <w:p w14:paraId="7C013DC0" w14:textId="77777777" w:rsidR="002266B0" w:rsidRPr="00A4243A" w:rsidRDefault="002266B0" w:rsidP="002266B0">
      <w:pPr>
        <w:shd w:val="clear" w:color="auto" w:fill="FFFFFF"/>
        <w:spacing w:after="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</w:p>
    <w:tbl>
      <w:tblPr>
        <w:tblW w:w="9901" w:type="dxa"/>
        <w:tblLook w:val="04A0" w:firstRow="1" w:lastRow="0" w:firstColumn="1" w:lastColumn="0" w:noHBand="0" w:noVBand="1"/>
      </w:tblPr>
      <w:tblGrid>
        <w:gridCol w:w="894"/>
        <w:gridCol w:w="988"/>
        <w:gridCol w:w="841"/>
        <w:gridCol w:w="1194"/>
        <w:gridCol w:w="1121"/>
        <w:gridCol w:w="661"/>
        <w:gridCol w:w="585"/>
        <w:gridCol w:w="777"/>
        <w:gridCol w:w="710"/>
        <w:gridCol w:w="710"/>
        <w:gridCol w:w="710"/>
        <w:gridCol w:w="710"/>
      </w:tblGrid>
      <w:tr w:rsidR="002266B0" w:rsidRPr="002266B0" w14:paraId="73C4A292" w14:textId="77777777" w:rsidTr="002266B0">
        <w:trPr>
          <w:trHeight w:val="375"/>
        </w:trPr>
        <w:tc>
          <w:tcPr>
            <w:tcW w:w="8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21D862D8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FFFFFF"/>
                <w:sz w:val="22"/>
                <w:lang w:eastAsia="ru-RU"/>
              </w:rPr>
              <w:t>Выход, г</w:t>
            </w:r>
          </w:p>
        </w:tc>
        <w:tc>
          <w:tcPr>
            <w:tcW w:w="408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0554CDAB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FFFFFF"/>
                <w:sz w:val="22"/>
                <w:lang w:eastAsia="ru-RU"/>
              </w:rPr>
              <w:t>Пищевые вещества</w:t>
            </w:r>
          </w:p>
        </w:tc>
        <w:tc>
          <w:tcPr>
            <w:tcW w:w="20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2162BA64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FFFFFF"/>
                <w:sz w:val="22"/>
                <w:lang w:eastAsia="ru-RU"/>
              </w:rPr>
              <w:t>Минер. вещества, мг</w:t>
            </w:r>
          </w:p>
        </w:tc>
        <w:tc>
          <w:tcPr>
            <w:tcW w:w="285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63955AAE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FFFFFF"/>
                <w:sz w:val="22"/>
                <w:lang w:eastAsia="ru-RU"/>
              </w:rPr>
              <w:t>Витамины, мг</w:t>
            </w:r>
          </w:p>
        </w:tc>
      </w:tr>
      <w:tr w:rsidR="002266B0" w:rsidRPr="002266B0" w14:paraId="3B6EEFAE" w14:textId="77777777" w:rsidTr="002266B0">
        <w:trPr>
          <w:trHeight w:val="360"/>
        </w:trPr>
        <w:tc>
          <w:tcPr>
            <w:tcW w:w="8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9DA151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0F427805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Белки, г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04031842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Жиры, г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05C6578C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Углеводы, г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251958D9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Энерг</w:t>
            </w:r>
            <w:proofErr w:type="spellEnd"/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58723F24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Са</w:t>
            </w:r>
            <w:proofErr w:type="spellEnd"/>
          </w:p>
        </w:tc>
        <w:tc>
          <w:tcPr>
            <w:tcW w:w="5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31ED3EC4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Mg</w:t>
            </w:r>
            <w:proofErr w:type="spellEnd"/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758DB440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5848ED4A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Fe</w:t>
            </w:r>
            <w:proofErr w:type="spellEnd"/>
          </w:p>
        </w:tc>
        <w:tc>
          <w:tcPr>
            <w:tcW w:w="7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00C41B69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В1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7E5C315B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С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31DE6254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</w:p>
        </w:tc>
      </w:tr>
      <w:tr w:rsidR="002266B0" w:rsidRPr="002266B0" w14:paraId="60E87D86" w14:textId="77777777" w:rsidTr="002266B0">
        <w:trPr>
          <w:trHeight w:val="946"/>
        </w:trPr>
        <w:tc>
          <w:tcPr>
            <w:tcW w:w="8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EDC4C6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A29C40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50FF31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5AE0A1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656854A1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ценность, г</w:t>
            </w:r>
          </w:p>
        </w:tc>
        <w:tc>
          <w:tcPr>
            <w:tcW w:w="6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83A404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380D23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CFE8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0C91A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4FD1C6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2F5EEA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590383" w14:textId="77777777" w:rsidR="002266B0" w:rsidRPr="002266B0" w:rsidRDefault="002266B0" w:rsidP="002266B0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266B0" w:rsidRPr="002266B0" w14:paraId="0EE005D8" w14:textId="77777777" w:rsidTr="002266B0">
        <w:trPr>
          <w:trHeight w:val="375"/>
        </w:trPr>
        <w:tc>
          <w:tcPr>
            <w:tcW w:w="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45BB7" w14:textId="77777777" w:rsidR="002266B0" w:rsidRPr="002266B0" w:rsidRDefault="002266B0" w:rsidP="002266B0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266B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F53BF" w14:textId="77777777" w:rsidR="002266B0" w:rsidRPr="002266B0" w:rsidRDefault="002266B0" w:rsidP="002266B0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266B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C9F2E" w14:textId="77777777" w:rsidR="002266B0" w:rsidRPr="002266B0" w:rsidRDefault="002266B0" w:rsidP="002266B0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266B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3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93648D" w14:textId="77777777" w:rsidR="002266B0" w:rsidRPr="002266B0" w:rsidRDefault="002266B0" w:rsidP="002266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266B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 xml:space="preserve">Котлета рыбная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561F1" w14:textId="77777777" w:rsidR="002266B0" w:rsidRPr="002266B0" w:rsidRDefault="002266B0" w:rsidP="002266B0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266B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B49F8" w14:textId="77777777" w:rsidR="002266B0" w:rsidRPr="002266B0" w:rsidRDefault="002266B0" w:rsidP="002266B0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266B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18CD5" w14:textId="77777777" w:rsidR="002266B0" w:rsidRPr="002266B0" w:rsidRDefault="002266B0" w:rsidP="002266B0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266B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483C6" w14:textId="77777777" w:rsidR="002266B0" w:rsidRPr="002266B0" w:rsidRDefault="002266B0" w:rsidP="002266B0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266B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2266B0" w:rsidRPr="002266B0" w14:paraId="77B4058F" w14:textId="77777777" w:rsidTr="002266B0">
        <w:trPr>
          <w:trHeight w:val="375"/>
        </w:trPr>
        <w:tc>
          <w:tcPr>
            <w:tcW w:w="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434CEAD0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78D90201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14,09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382ED567" w14:textId="77777777" w:rsidR="002266B0" w:rsidRPr="002266B0" w:rsidRDefault="002266B0" w:rsidP="002266B0">
            <w:pPr>
              <w:spacing w:after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77BD9FC4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12,93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40A709C1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2"/>
                <w:lang w:eastAsia="ru-RU"/>
              </w:rPr>
              <w:t>205,31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632E0C26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7895023D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59,77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0783E8B5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238,46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6A8315AF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41E3C1AD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5989E14A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1994ACC0" w14:textId="77777777" w:rsidR="002266B0" w:rsidRPr="002266B0" w:rsidRDefault="002266B0" w:rsidP="002266B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6B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</w:tbl>
    <w:p w14:paraId="358EF328" w14:textId="77777777" w:rsidR="00F12C76" w:rsidRDefault="00F12C76" w:rsidP="006C0B77">
      <w:pPr>
        <w:spacing w:after="0"/>
        <w:ind w:firstLine="709"/>
        <w:jc w:val="both"/>
      </w:pPr>
    </w:p>
    <w:sectPr w:rsidR="00F12C76" w:rsidSect="002266B0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74645"/>
    <w:multiLevelType w:val="multilevel"/>
    <w:tmpl w:val="058E5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1C5B8C"/>
    <w:multiLevelType w:val="multilevel"/>
    <w:tmpl w:val="99EEC2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954228"/>
    <w:multiLevelType w:val="multilevel"/>
    <w:tmpl w:val="65ACD8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1E166F"/>
    <w:multiLevelType w:val="multilevel"/>
    <w:tmpl w:val="9BEC33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0E1DE5"/>
    <w:multiLevelType w:val="multilevel"/>
    <w:tmpl w:val="2446FE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4B"/>
    <w:rsid w:val="00121D4B"/>
    <w:rsid w:val="002266B0"/>
    <w:rsid w:val="00290C52"/>
    <w:rsid w:val="006C0B77"/>
    <w:rsid w:val="008242FF"/>
    <w:rsid w:val="00870751"/>
    <w:rsid w:val="00922C48"/>
    <w:rsid w:val="00A4243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C7B3C"/>
  <w15:chartTrackingRefBased/>
  <w15:docId w15:val="{54FCE953-F22F-42EB-BCBD-61AED22C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81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85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North</dc:creator>
  <cp:keywords/>
  <dc:description/>
  <cp:lastModifiedBy>North</cp:lastModifiedBy>
  <cp:revision>2</cp:revision>
  <dcterms:created xsi:type="dcterms:W3CDTF">2020-11-30T06:41:00Z</dcterms:created>
  <dcterms:modified xsi:type="dcterms:W3CDTF">2020-11-30T07:20:00Z</dcterms:modified>
</cp:coreProperties>
</file>