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95" w:rsidRDefault="008E54D6" w:rsidP="008E54D6">
      <w:pPr>
        <w:pStyle w:val="a4"/>
        <w:ind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90042" cy="1547446"/>
            <wp:effectExtent l="19050" t="0" r="0" b="0"/>
            <wp:docPr id="2" name="Рисунок 1" descr="http://school12.virtualtaganrog.ru/images/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.virtualtaganrog.ru/images/g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94" cy="154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C95" w:rsidRPr="00185C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69249" cy="1397976"/>
            <wp:effectExtent l="0" t="0" r="26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770" cy="13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95" w:rsidRPr="00E81F20" w:rsidRDefault="00185C95" w:rsidP="00185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185C95" w:rsidRPr="00E81F20" w:rsidRDefault="00185C95" w:rsidP="00185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F20">
        <w:rPr>
          <w:rFonts w:ascii="Times New Roman" w:hAnsi="Times New Roman" w:cs="Times New Roman"/>
          <w:b/>
          <w:sz w:val="28"/>
          <w:szCs w:val="28"/>
          <w:u w:val="single"/>
        </w:rPr>
        <w:t>работы на осенних каникулах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период с 30.10.2017 – 6.11.2017</w:t>
      </w:r>
    </w:p>
    <w:p w:rsidR="00185C95" w:rsidRDefault="00185C95" w:rsidP="00185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F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Ефимовская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ООШ»</w:t>
      </w:r>
    </w:p>
    <w:p w:rsidR="00185C95" w:rsidRPr="00E81F20" w:rsidRDefault="00185C95" w:rsidP="00185C9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787"/>
        <w:gridCol w:w="3890"/>
        <w:gridCol w:w="1468"/>
        <w:gridCol w:w="3210"/>
      </w:tblGrid>
      <w:tr w:rsidR="00185C95" w:rsidRPr="00B108F1" w:rsidTr="00B73405">
        <w:trPr>
          <w:cantSplit/>
          <w:trHeight w:val="932"/>
        </w:trPr>
        <w:tc>
          <w:tcPr>
            <w:tcW w:w="127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7" w:type="dxa"/>
            <w:textDirection w:val="btLr"/>
          </w:tcPr>
          <w:p w:rsidR="00185C95" w:rsidRPr="00B108F1" w:rsidRDefault="00185C95" w:rsidP="00B73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C95" w:rsidRPr="00B108F1" w:rsidTr="00B73405">
        <w:trPr>
          <w:trHeight w:val="615"/>
        </w:trPr>
        <w:tc>
          <w:tcPr>
            <w:tcW w:w="1277" w:type="dxa"/>
            <w:vMerge w:val="restart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30.10.17</w:t>
            </w: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  <w:tc>
          <w:tcPr>
            <w:tcW w:w="787" w:type="dxa"/>
          </w:tcPr>
          <w:p w:rsidR="00185C95" w:rsidRPr="00685EC6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890" w:type="dxa"/>
          </w:tcPr>
          <w:p w:rsidR="00185C95" w:rsidRPr="00685EC6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Осень – очей очарований» конкурс рисунков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А.У.</w:t>
            </w:r>
          </w:p>
        </w:tc>
      </w:tr>
      <w:tr w:rsidR="00185C95" w:rsidRPr="00B108F1" w:rsidTr="00B73405">
        <w:trPr>
          <w:trHeight w:val="615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«Красавица – осень»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А.У.</w:t>
            </w:r>
          </w:p>
        </w:tc>
      </w:tr>
      <w:tr w:rsidR="00185C95" w:rsidRPr="00B108F1" w:rsidTr="00B73405">
        <w:trPr>
          <w:trHeight w:val="336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Г.А.</w:t>
            </w:r>
          </w:p>
        </w:tc>
      </w:tr>
      <w:tr w:rsidR="00185C95" w:rsidRPr="00B108F1" w:rsidTr="00B73405">
        <w:trPr>
          <w:trHeight w:val="585"/>
        </w:trPr>
        <w:tc>
          <w:tcPr>
            <w:tcW w:w="1277" w:type="dxa"/>
            <w:vMerge w:val="restart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31.10.17</w:t>
            </w: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чтецов. Стихи Пушкина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Г.А.</w:t>
            </w:r>
          </w:p>
        </w:tc>
      </w:tr>
      <w:tr w:rsidR="00185C95" w:rsidRPr="00B108F1" w:rsidTr="00B73405">
        <w:trPr>
          <w:trHeight w:val="419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литературного чтения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Г.А.</w:t>
            </w:r>
          </w:p>
        </w:tc>
      </w:tr>
      <w:tr w:rsidR="00185C95" w:rsidRPr="00B108F1" w:rsidTr="00B73405">
        <w:trPr>
          <w:trHeight w:val="279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«Лиса и Журавель»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Г.А.</w:t>
            </w:r>
          </w:p>
        </w:tc>
      </w:tr>
      <w:tr w:rsidR="00185C95" w:rsidRPr="00B108F1" w:rsidTr="00B73405">
        <w:trPr>
          <w:trHeight w:val="247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Шахмат</w:t>
            </w: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истов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85C95" w:rsidRPr="00B108F1" w:rsidTr="00B73405">
        <w:trPr>
          <w:trHeight w:val="1214"/>
        </w:trPr>
        <w:tc>
          <w:tcPr>
            <w:tcW w:w="1277" w:type="dxa"/>
            <w:vMerge w:val="restart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1.11.17 </w:t>
            </w: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народного единства»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3210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Кружка </w:t>
            </w:r>
          </w:p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аварский язык»</w:t>
            </w:r>
          </w:p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C95" w:rsidRPr="00B108F1" w:rsidTr="00B73405">
        <w:trPr>
          <w:trHeight w:val="109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ко дню народного единства </w:t>
            </w:r>
          </w:p>
        </w:tc>
        <w:tc>
          <w:tcPr>
            <w:tcW w:w="1468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 </w:t>
            </w: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C95" w:rsidRPr="00B108F1" w:rsidTr="00B73405">
        <w:trPr>
          <w:trHeight w:val="645"/>
        </w:trPr>
        <w:tc>
          <w:tcPr>
            <w:tcW w:w="1277" w:type="dxa"/>
            <w:vMerge w:val="restart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2.11.17</w:t>
            </w: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месячнику «Мы за здоровый образ жизни»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0" w:type="dxa"/>
          </w:tcPr>
          <w:p w:rsidR="00185C95" w:rsidRPr="009C2CB7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кологического кружка</w:t>
            </w:r>
          </w:p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B7"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185C95" w:rsidRPr="00B108F1" w:rsidTr="00B73405">
        <w:trPr>
          <w:trHeight w:val="237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:rsidR="00185C95" w:rsidRPr="00153593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осенних даров  «Осень – очей очарований»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А.У.</w:t>
            </w:r>
          </w:p>
        </w:tc>
      </w:tr>
      <w:tr w:rsidR="00185C95" w:rsidRPr="00B108F1" w:rsidTr="00B73405">
        <w:trPr>
          <w:trHeight w:val="360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7 -8 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английского языка »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0" w:type="dxa"/>
          </w:tcPr>
          <w:p w:rsidR="00185C95" w:rsidRPr="009C2CB7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B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9C2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2CB7">
              <w:rPr>
                <w:rFonts w:ascii="Times New Roman" w:hAnsi="Times New Roman" w:cs="Times New Roman"/>
                <w:sz w:val="24"/>
                <w:szCs w:val="24"/>
              </w:rPr>
              <w:t>ружка  английского языка</w:t>
            </w:r>
          </w:p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B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Лондон» </w:t>
            </w:r>
            <w:proofErr w:type="spellStart"/>
            <w:r w:rsidRPr="009C2CB7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9C2CB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85C95" w:rsidRPr="00B108F1" w:rsidTr="00B73405">
        <w:trPr>
          <w:trHeight w:val="270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по правилам поведения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F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108F1">
              <w:rPr>
                <w:rFonts w:ascii="Times New Roman" w:hAnsi="Times New Roman" w:cs="Times New Roman"/>
                <w:sz w:val="24"/>
                <w:szCs w:val="24"/>
              </w:rPr>
              <w:t>. начальных классов</w:t>
            </w:r>
          </w:p>
        </w:tc>
      </w:tr>
      <w:tr w:rsidR="00185C95" w:rsidRPr="00B108F1" w:rsidTr="00B73405">
        <w:trPr>
          <w:trHeight w:val="675"/>
        </w:trPr>
        <w:tc>
          <w:tcPr>
            <w:tcW w:w="1277" w:type="dxa"/>
            <w:vMerge w:val="restart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3.11.17</w:t>
            </w:r>
            <w:r w:rsidRPr="00B108F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ученического самоуправления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Педагог–организатор </w:t>
            </w:r>
          </w:p>
        </w:tc>
      </w:tr>
      <w:tr w:rsidR="00185C95" w:rsidRPr="00B108F1" w:rsidTr="00B73405">
        <w:trPr>
          <w:trHeight w:val="570"/>
        </w:trPr>
        <w:tc>
          <w:tcPr>
            <w:tcW w:w="1277" w:type="dxa"/>
            <w:vMerge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3890" w:type="dxa"/>
          </w:tcPr>
          <w:p w:rsidR="00185C95" w:rsidRPr="00B108F1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ко дню народного единства </w:t>
            </w:r>
          </w:p>
        </w:tc>
        <w:tc>
          <w:tcPr>
            <w:tcW w:w="1468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0" w:type="dxa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</w:tr>
      <w:tr w:rsidR="00185C95" w:rsidRPr="00B108F1" w:rsidTr="00B73405">
        <w:trPr>
          <w:trHeight w:val="570"/>
        </w:trPr>
        <w:tc>
          <w:tcPr>
            <w:tcW w:w="1277" w:type="dxa"/>
            <w:vMerge w:val="restart"/>
          </w:tcPr>
          <w:p w:rsidR="00185C95" w:rsidRPr="00B108F1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6.11.17г</w:t>
            </w:r>
          </w:p>
        </w:tc>
        <w:tc>
          <w:tcPr>
            <w:tcW w:w="787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890" w:type="dxa"/>
          </w:tcPr>
          <w:p w:rsidR="00185C95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468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10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85C95" w:rsidRPr="00B108F1" w:rsidTr="00B73405">
        <w:trPr>
          <w:trHeight w:val="570"/>
        </w:trPr>
        <w:tc>
          <w:tcPr>
            <w:tcW w:w="1277" w:type="dxa"/>
            <w:vMerge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3890" w:type="dxa"/>
          </w:tcPr>
          <w:p w:rsidR="00185C95" w:rsidRDefault="00185C95" w:rsidP="00B7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лесу</w:t>
            </w:r>
          </w:p>
        </w:tc>
        <w:tc>
          <w:tcPr>
            <w:tcW w:w="1468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210" w:type="dxa"/>
          </w:tcPr>
          <w:p w:rsidR="00185C95" w:rsidRDefault="00185C95" w:rsidP="00B7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</w:tbl>
    <w:p w:rsidR="00C36B35" w:rsidRPr="00185C95" w:rsidRDefault="00185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Зам.</w:t>
      </w:r>
      <w:r w:rsidRPr="004266E4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66E4">
        <w:rPr>
          <w:rFonts w:ascii="Times New Roman" w:hAnsi="Times New Roman" w:cs="Times New Roman"/>
          <w:sz w:val="24"/>
          <w:szCs w:val="24"/>
        </w:rPr>
        <w:t xml:space="preserve">ВР: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Попова Е.Ф.</w:t>
      </w:r>
    </w:p>
    <w:sectPr w:rsidR="00C36B35" w:rsidRPr="00185C95" w:rsidSect="00185C95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85C95"/>
    <w:rsid w:val="00185C95"/>
    <w:rsid w:val="004C5112"/>
    <w:rsid w:val="00546360"/>
    <w:rsid w:val="0055327B"/>
    <w:rsid w:val="008E54D6"/>
    <w:rsid w:val="00C3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5C9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MultiDVD Team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Пользователь Windows</cp:lastModifiedBy>
  <cp:revision>2</cp:revision>
  <dcterms:created xsi:type="dcterms:W3CDTF">2017-11-03T05:25:00Z</dcterms:created>
  <dcterms:modified xsi:type="dcterms:W3CDTF">2017-11-03T05:25:00Z</dcterms:modified>
</cp:coreProperties>
</file>